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957" w:rsidRDefault="00592957" w:rsidP="00592957">
      <w:r>
        <w:t>Assalamualaikum wrwb. Mas Wawan, kami BPS Prov Jambi kan ada jurnal juga sejak 2018. Tapi sampe skrng blm ada akreditasi dan ya gt2 aja. Pengen mengundang Mas Wawan untuk berabagi ilmu dan pengalaman soal mengelola Jurnal, berkenan nggak Mas? Sekitar Akhir bulan atau awal bulan banget...</w:t>
      </w:r>
    </w:p>
    <w:p w:rsidR="00592957" w:rsidRDefault="00592957" w:rsidP="00592957">
      <w:r>
        <w:t>Wow jambi, virtual?</w:t>
      </w:r>
    </w:p>
    <w:p w:rsidR="00592957" w:rsidRDefault="00592957" w:rsidP="00592957">
      <w:r>
        <w:t>Kami yg pengurusnya offline, nanti mas wawannya virtual.</w:t>
      </w:r>
    </w:p>
    <w:p w:rsidR="00592957" w:rsidRDefault="00592957" w:rsidP="00592957">
      <w:r>
        <w:t xml:space="preserve">Jurnal terbit setahun 2 kali. Tp ya gt2 aja masih </w:t>
      </w:r>
      <w:r>
        <w:rPr>
          <w:rFonts w:ascii="Segoe UI Symbol" w:hAnsi="Segoe UI Symbol" w:cs="Segoe UI Symbol"/>
        </w:rPr>
        <w:t>😀</w:t>
      </w:r>
    </w:p>
    <w:p w:rsidR="00592957" w:rsidRDefault="00592957" w:rsidP="00592957">
      <w:r>
        <w:t>Butuh masukan ilmu dan sharing pengalaman</w:t>
      </w:r>
    </w:p>
    <w:p w:rsidR="00592957" w:rsidRDefault="00592957" w:rsidP="00592957">
      <w:r>
        <w:t xml:space="preserve">[3:26 pm, 18/08/2022] Wakur: Jane jurnal sragen blm maju2 bgt mas bud, baru sinta 4 </w:t>
      </w:r>
      <w:r>
        <w:rPr>
          <w:rFonts w:ascii="Segoe UI Symbol" w:hAnsi="Segoe UI Symbol" w:cs="Segoe UI Symbol"/>
        </w:rPr>
        <w:t>😊</w:t>
      </w:r>
    </w:p>
    <w:p w:rsidR="00592957" w:rsidRDefault="00592957" w:rsidP="00592957">
      <w:r>
        <w:t>[3:27 pm, 18/08/2022] Wakur: Kami pernah mengundang ahlinya, dr IAIN Salatiga, virtual jg wkt itu</w:t>
      </w:r>
    </w:p>
    <w:p w:rsidR="00592957" w:rsidRDefault="00592957" w:rsidP="00592957">
      <w:r>
        <w:t xml:space="preserve">[3:27 pm, 18/08/2022] Wakur: Bgmn klo bliau, jelas lebih ahli </w:t>
      </w:r>
      <w:r>
        <w:rPr>
          <w:rFonts w:ascii="Segoe UI Symbol" w:hAnsi="Segoe UI Symbol" w:cs="Segoe UI Symbol"/>
        </w:rPr>
        <w:t>😁</w:t>
      </w:r>
    </w:p>
    <w:p w:rsidR="00592957" w:rsidRDefault="00592957" w:rsidP="00592957">
      <w:r>
        <w:t>siapa mas?</w:t>
      </w:r>
    </w:p>
    <w:p w:rsidR="00592957" w:rsidRDefault="00592957" w:rsidP="00592957">
      <w:r>
        <w:t>Kami skrng ini dpt sinta juga ga ap2 kok mas, drpd cuma issn aja</w:t>
      </w:r>
    </w:p>
    <w:p w:rsidR="00592957" w:rsidRDefault="00592957" w:rsidP="00592957">
      <w:r>
        <w:rPr>
          <w:rFonts w:ascii="Segoe UI Symbol" w:hAnsi="Segoe UI Symbol" w:cs="Segoe UI Symbol"/>
        </w:rPr>
        <w:t>😀</w:t>
      </w:r>
    </w:p>
    <w:p w:rsidR="00592957" w:rsidRDefault="00592957" w:rsidP="00592957">
      <w:r>
        <w:t>IAIN_Faizal Risdianto M. Hum DOAJ Jurnal</w:t>
      </w:r>
    </w:p>
    <w:p w:rsidR="00592957" w:rsidRDefault="00592957" w:rsidP="00592957">
      <w:r>
        <w:t>Tmsk anggota RJI jg bliau</w:t>
      </w:r>
    </w:p>
    <w:p w:rsidR="001E738D" w:rsidRDefault="00592957" w:rsidP="00592957">
      <w:r>
        <w:t>Oke Mas Wawan, terimakasih</w:t>
      </w:r>
      <w:bookmarkStart w:id="0" w:name="_GoBack"/>
      <w:bookmarkEnd w:id="0"/>
    </w:p>
    <w:sectPr w:rsidR="001E7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957"/>
    <w:rsid w:val="001E738D"/>
    <w:rsid w:val="00592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99273-1D24-4A5A-AC01-CCB89A72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2022-08-18T09:04:00Z</dcterms:created>
  <dcterms:modified xsi:type="dcterms:W3CDTF">2022-08-18T09:05:00Z</dcterms:modified>
</cp:coreProperties>
</file>