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C5" w:rsidRDefault="008F7EC5" w:rsidP="008F7EC5">
      <w:r>
        <w:t>assalamualaikum mas budi</w:t>
      </w:r>
    </w:p>
    <w:p w:rsidR="008F7EC5" w:rsidRDefault="008F7EC5" w:rsidP="008F7EC5">
      <w:r>
        <w:t>waalaikumsalam wrwb</w:t>
      </w:r>
    </w:p>
    <w:p w:rsidR="008F7EC5" w:rsidRDefault="008F7EC5" w:rsidP="008F7EC5">
      <w:r>
        <w:t>[8:43 am, 19/08/2022] Ridzea: ridza mau konsul ttg inflasi mas hehe</w:t>
      </w:r>
    </w:p>
    <w:p w:rsidR="008F7EC5" w:rsidRDefault="008F7EC5" w:rsidP="008F7EC5">
      <w:r>
        <w:t>[8:44 am, 19/08/2022] Ridzea: kalau di prov jambi yg dihitung bungo sm jambi, itu bisa digunakan untuk patokan kab/kota lain ya mas? atau gimana mas</w:t>
      </w:r>
    </w:p>
    <w:p w:rsidR="008F7EC5" w:rsidRDefault="008F7EC5" w:rsidP="008F7EC5">
      <w:r>
        <w:t>Untuk inflasi sebetulnya Kak Dwik pjnya, tp dikit2 sy ngerti. Nanti klo kurang puas, bisa tanya kak Dwik ya. Klo hanya untuk sekedar gambaran melihat inflasi kabupaten tetangga, bisa lah ya. Tp tdk bisa jika angka inflasi kota dan bungo tersebut digunakan sebagai angka inflasi kabupaten tetangga.</w:t>
      </w:r>
    </w:p>
    <w:p w:rsidR="008F7EC5" w:rsidRDefault="008F7EC5" w:rsidP="008F7EC5">
      <w:r>
        <w:t>nah itu kan mas, ini org pemda nanya, kalo sg penuh pake inflasi jambi apa bungo?</w:t>
      </w:r>
    </w:p>
    <w:p w:rsidR="008F7EC5" w:rsidRDefault="008F7EC5" w:rsidP="008F7EC5">
      <w:r>
        <w:t>Sebetulnya tiap bulan kita punya 2 angka inflasi yg dirilis, Inflasi Kota IHK dan inflasi perdesaan yg dipaparkan barengan rilis NTP</w:t>
      </w:r>
    </w:p>
    <w:p w:rsidR="008F7EC5" w:rsidRDefault="008F7EC5" w:rsidP="008F7EC5">
      <w:r>
        <w:t xml:space="preserve">baiknya menjelaskannya gimana ya mas, biar ga blunder, atau malah disuruh ngitung </w:t>
      </w:r>
      <w:r>
        <w:rPr>
          <w:rFonts w:ascii="Segoe UI Symbol" w:hAnsi="Segoe UI Symbol" w:cs="Segoe UI Symbol"/>
        </w:rPr>
        <w:t>😅</w:t>
      </w:r>
    </w:p>
    <w:p w:rsidR="008F7EC5" w:rsidRDefault="008F7EC5" w:rsidP="008F7EC5">
      <w:r>
        <w:t>nah inflasi perdesaan ini dihasilkan dr Shped, sungai penuh termasuk sampelnya</w:t>
      </w:r>
    </w:p>
    <w:p w:rsidR="008F7EC5" w:rsidRDefault="008F7EC5" w:rsidP="008F7EC5">
      <w:r>
        <w:t>[8:52 am, 19/08/2022] Ridzea: kalau memang bisa dihitung, ridza mau diajarin mas</w:t>
      </w:r>
    </w:p>
    <w:p w:rsidR="008F7EC5" w:rsidRDefault="008F7EC5" w:rsidP="008F7EC5">
      <w:r>
        <w:t>[8:52 am, 19/08/2022] Ridzea: jd lihatnya di ntp mas?</w:t>
      </w:r>
    </w:p>
    <w:p w:rsidR="008F7EC5" w:rsidRDefault="008F7EC5" w:rsidP="008F7EC5">
      <w:r>
        <w:t>tapi itu inflasi perdesaan dari 10 kabkota ya</w:t>
      </w:r>
    </w:p>
    <w:p w:rsidR="008F7EC5" w:rsidRDefault="008F7EC5" w:rsidP="008F7EC5">
      <w:r>
        <w:t>supe ada data didalamnya</w:t>
      </w:r>
    </w:p>
    <w:p w:rsidR="008F7EC5" w:rsidRDefault="008F7EC5" w:rsidP="008F7EC5">
      <w:r>
        <w:t>klo bukan kota IHK agak susah ya, palingan pake pemodelan</w:t>
      </w:r>
    </w:p>
    <w:p w:rsidR="008F7EC5" w:rsidRDefault="008F7EC5" w:rsidP="008F7EC5">
      <w:r>
        <w:t>tahun 2024 kerinci sdh pny angka inflasi sendiri</w:t>
      </w:r>
    </w:p>
    <w:p w:rsidR="008F7EC5" w:rsidRDefault="008F7EC5" w:rsidP="008F7EC5">
      <w:r>
        <w:t>[8:54 am, 19/08/2022] Ridzea: oh masih 2024 ya mas</w:t>
      </w:r>
    </w:p>
    <w:p w:rsidR="008F7EC5" w:rsidRDefault="008F7EC5" w:rsidP="008F7EC5">
      <w:r>
        <w:t>[8:54 am, 19/08/2022] Ridzea: nah baiknya dijawab gimana mas yg za tanyakan tadi</w:t>
      </w:r>
    </w:p>
    <w:p w:rsidR="008F7EC5" w:rsidRDefault="008F7EC5" w:rsidP="008F7EC5">
      <w:r>
        <w:t>bentar tak ketikin ya</w:t>
      </w:r>
    </w:p>
    <w:p w:rsidR="008F7EC5" w:rsidRDefault="008F7EC5" w:rsidP="008F7EC5">
      <w:r>
        <w:t>iyaa mas, siap</w:t>
      </w:r>
    </w:p>
    <w:p w:rsidR="008F7EC5" w:rsidRDefault="008F7EC5" w:rsidP="008F7EC5">
      <w:r>
        <w:t>1.</w:t>
      </w:r>
      <w:r>
        <w:tab/>
        <w:t>Supe bukan kota penghitungan inflasi/Kota IHK, jadi tidak memiliki angka inflasi sendiri.</w:t>
      </w:r>
    </w:p>
    <w:p w:rsidR="008F7EC5" w:rsidRDefault="008F7EC5" w:rsidP="008F7EC5">
      <w:r>
        <w:t>2.</w:t>
      </w:r>
      <w:r>
        <w:tab/>
        <w:t>Kota terdekat yaitu Kerinci sekarang dalam proses persiapaan penghitungan inflasi, tetapi baru rilis angka inflasi di tahun 2024.</w:t>
      </w:r>
    </w:p>
    <w:p w:rsidR="008F7EC5" w:rsidRDefault="008F7EC5" w:rsidP="008F7EC5">
      <w:r>
        <w:t>3.</w:t>
      </w:r>
      <w:r>
        <w:tab/>
        <w:t>Untuk sekedar gambaran  bagaimana inflasi di Kota Sungai Penuh, bisa melihat bagaimana gambaran inflasi di Kota Jambi dan Bungo. (Cek BRS)</w:t>
      </w:r>
    </w:p>
    <w:p w:rsidR="008F7EC5" w:rsidRDefault="008F7EC5" w:rsidP="008F7EC5">
      <w:r>
        <w:t>4.</w:t>
      </w:r>
      <w:r>
        <w:tab/>
        <w:t>Atau bisa menggunakan inflasi perdesaan, tetapi ini adalah angka Provinsi Jambi dan Kota Sungai penuh sebagai salah satu sampelnya. (cek BRS)</w:t>
      </w:r>
    </w:p>
    <w:p w:rsidR="008F7EC5" w:rsidRDefault="008F7EC5" w:rsidP="008F7EC5">
      <w:r>
        <w:t>5.</w:t>
      </w:r>
      <w:r>
        <w:tab/>
        <w:t>Untuk penghitungan Inflasi mandiri, tidak mudah. Harus mengusulkan ke BPS paket komoditas, sampel, dll. Butuh biaya, tenaga yang besar.</w:t>
      </w:r>
    </w:p>
    <w:p w:rsidR="008F7EC5" w:rsidRDefault="008F7EC5" w:rsidP="008F7EC5">
      <w:r>
        <w:t>[9:02 am, 19/08/2022] Ridzea: siap mas, semoga bisa diterima oleh pemda :"</w:t>
      </w:r>
    </w:p>
    <w:p w:rsidR="008F7EC5" w:rsidRDefault="008F7EC5" w:rsidP="008F7EC5">
      <w:r>
        <w:t>[9:02 am, 19/08/2022] Ridzea: ridza cek BRS dulu</w:t>
      </w:r>
    </w:p>
    <w:p w:rsidR="008F7EC5" w:rsidRDefault="008F7EC5" w:rsidP="008F7EC5">
      <w:r>
        <w:lastRenderedPageBreak/>
        <w:t>iya, intinya untuk penghitungan inflasi mandiri, prosesnya lama. rumit juga, biaya besar.</w:t>
      </w:r>
    </w:p>
    <w:p w:rsidR="008F7EC5" w:rsidRDefault="008F7EC5" w:rsidP="008F7EC5">
      <w:r>
        <w:t>[9:04 am, 19/08/2022] Ridzea: yang ini ya mas?</w:t>
      </w:r>
    </w:p>
    <w:p w:rsidR="008F7EC5" w:rsidRDefault="008F7EC5" w:rsidP="008F7EC5">
      <w:r>
        <w:t>[9:05 am, 19/08/2022] Ridzea: kalo NTP yg di publikasi mas?</w:t>
      </w:r>
    </w:p>
    <w:p w:rsidR="008F7EC5" w:rsidRDefault="008F7EC5" w:rsidP="008F7EC5">
      <w:r>
        <w:t>[9:05 am, 19/08/2022] Ridzea: iyaa mas, siap</w:t>
      </w:r>
    </w:p>
    <w:p w:rsidR="008F7EC5" w:rsidRDefault="008F7EC5" w:rsidP="008F7EC5">
      <w:r>
        <w:t>di BRS NTP</w:t>
      </w:r>
    </w:p>
    <w:p w:rsidR="008F7EC5" w:rsidRDefault="008F7EC5" w:rsidP="008F7EC5">
      <w:r>
        <w:t>yg ini ya mas?</w:t>
      </w:r>
    </w:p>
    <w:p w:rsidR="008F7EC5" w:rsidRDefault="008F7EC5" w:rsidP="008F7EC5">
      <w:r>
        <w:t>iya, yg inflasi ambiil di BRS inflasi ya</w:t>
      </w:r>
    </w:p>
    <w:p w:rsidR="008F7EC5" w:rsidRDefault="008F7EC5" w:rsidP="008F7EC5">
      <w:r>
        <w:t>[9:07 am, 19/08/2022] Ridzea: iya mas</w:t>
      </w:r>
    </w:p>
    <w:p w:rsidR="008F7EC5" w:rsidRDefault="008F7EC5" w:rsidP="008F7EC5">
      <w:r>
        <w:t>[9:09 am, 19/08/2022] Ridzea: Jambi dan Bungo kdg2 nilainya berbeda, jd yg mana kira2 angkanya yg bs mewakili kota sungai penuh?</w:t>
      </w:r>
    </w:p>
    <w:p w:rsidR="008F7EC5" w:rsidRDefault="008F7EC5" w:rsidP="008F7EC5">
      <w:r>
        <w:t xml:space="preserve">[9:10 am, 19/08/2022] Ridzea: masih ditanya gini mas </w:t>
      </w:r>
      <w:r>
        <w:rPr>
          <w:rFonts w:ascii="Calibri" w:hAnsi="Calibri" w:cs="Calibri"/>
        </w:rPr>
        <w:t>🤣</w:t>
      </w:r>
      <w:r>
        <w:t xml:space="preserve"> kalo terdekat ya bungo sebenernya, cuma ga bisa semudah itu kan ya mas</w:t>
      </w:r>
    </w:p>
    <w:p w:rsidR="008F7EC5" w:rsidRDefault="008F7EC5" w:rsidP="008F7EC5">
      <w:r>
        <w:t>[9:11 am, 19/08/2022] Ridzea: kayanya mereka ingin instan pake jambi atau bungo, pilih gitu</w:t>
      </w:r>
    </w:p>
    <w:p w:rsidR="008F7EC5" w:rsidRDefault="008F7EC5" w:rsidP="008F7EC5">
      <w:r>
        <w:t>kira2 lebih cocok karakteristik mana? lebih deket bungo ya</w:t>
      </w:r>
    </w:p>
    <w:p w:rsidR="008F7EC5" w:rsidRDefault="008F7EC5" w:rsidP="008F7EC5">
      <w:r>
        <w:t>[9:14 am, 19/08/2022] Ridzea: iya mas kalo dekat lebih ke bungo</w:t>
      </w:r>
    </w:p>
    <w:p w:rsidR="008F7EC5" w:rsidRDefault="008F7EC5" w:rsidP="008F7EC5">
      <w:r>
        <w:t>[9:15 am, 19/08/2022] Ridzea: biasanya kalau SHKK kami ikut harga bungo misal terdekat sini ngga ada</w:t>
      </w:r>
    </w:p>
    <w:p w:rsidR="008F7EC5" w:rsidRDefault="008F7EC5" w:rsidP="008F7EC5">
      <w:r>
        <w:t>klo ga salah di BRS inflasi ada yang gabungan juga</w:t>
      </w:r>
    </w:p>
    <w:p w:rsidR="008F7EC5" w:rsidRDefault="008F7EC5" w:rsidP="008F7EC5">
      <w:r>
        <w:t>klo bingung mau pake yang mana, pake yg gabungan aja</w:t>
      </w:r>
    </w:p>
    <w:p w:rsidR="008F7EC5" w:rsidRDefault="008F7EC5" w:rsidP="008F7EC5">
      <w:r>
        <w:t>[9:16 am, 19/08/2022] Ridzea: Pada Bulan Juli 2022, inflasi gabungan Kota Jambi dan Kota Muara Bungo yang terbentuk</w:t>
      </w:r>
    </w:p>
    <w:p w:rsidR="008F7EC5" w:rsidRDefault="008F7EC5" w:rsidP="008F7EC5">
      <w:r>
        <w:t>sebesar 1,27 persen dengan IHK sebesar 115,48. Laju inflasi tahun kalender dan inflasi year</w:t>
      </w:r>
    </w:p>
    <w:p w:rsidR="008F7EC5" w:rsidRDefault="008F7EC5" w:rsidP="008F7EC5">
      <w:r>
        <w:t>on year (gabungan dua kota) masing-masing sebesar 6,96 persen dan 8,55 persen.</w:t>
      </w:r>
    </w:p>
    <w:p w:rsidR="008F7EC5" w:rsidRDefault="008F7EC5" w:rsidP="008F7EC5">
      <w:r>
        <w:t>[9:16 am, 19/08/2022] Ridzea: ini ya mas</w:t>
      </w:r>
    </w:p>
    <w:p w:rsidR="008F7EC5" w:rsidRDefault="008F7EC5" w:rsidP="008F7EC5">
      <w:r>
        <w:t>iya</w:t>
      </w:r>
    </w:p>
    <w:p w:rsidR="008F7EC5" w:rsidRDefault="008F7EC5" w:rsidP="008F7EC5">
      <w:r>
        <w:t>kabupaten terdekat dg sungai penuh bungo, tapi kalau bingung pake yg gabungan aja gitu ya mas?</w:t>
      </w:r>
    </w:p>
    <w:p w:rsidR="008F7EC5" w:rsidRDefault="008F7EC5" w:rsidP="008F7EC5">
      <w:r>
        <w:t>iya</w:t>
      </w:r>
    </w:p>
    <w:p w:rsidR="008F7EC5" w:rsidRDefault="008F7EC5" w:rsidP="008F7EC5">
      <w:r>
        <w:t>gitu aja</w:t>
      </w:r>
    </w:p>
    <w:p w:rsidR="008F7EC5" w:rsidRDefault="008F7EC5" w:rsidP="008F7EC5">
      <w:r>
        <w:t>[9:18 am, 19/08/2022] Ridzea: siap mas, makasi banyak mas</w:t>
      </w:r>
    </w:p>
    <w:p w:rsidR="008F7EC5" w:rsidRDefault="008F7EC5" w:rsidP="008F7EC5">
      <w:r>
        <w:t xml:space="preserve">[9:18 am, 19/08/2022] Ridzea: nanti oktober kayanya ridza mau DL konsul lagi ke provinsi </w:t>
      </w:r>
      <w:r>
        <w:rPr>
          <w:rFonts w:ascii="Segoe UI Symbol" w:hAnsi="Segoe UI Symbol" w:cs="Segoe UI Symbol"/>
        </w:rPr>
        <w:t>😅</w:t>
      </w:r>
    </w:p>
    <w:p w:rsidR="008F7EC5" w:rsidRDefault="008F7EC5" w:rsidP="008F7EC5">
      <w:r>
        <w:t xml:space="preserve">iya boleh, okt masih lama, sept juga boleh </w:t>
      </w:r>
      <w:r>
        <w:rPr>
          <w:rFonts w:ascii="Segoe UI Symbol" w:hAnsi="Segoe UI Symbol" w:cs="Segoe UI Symbol"/>
        </w:rPr>
        <w:t>😀</w:t>
      </w:r>
    </w:p>
    <w:p w:rsidR="008F7EC5" w:rsidRDefault="008F7EC5" w:rsidP="008F7EC5">
      <w:r>
        <w:t xml:space="preserve">oiya mas siap, makasi mas Budi </w:t>
      </w:r>
      <w:r>
        <w:rPr>
          <w:rFonts w:ascii="Segoe UI Symbol" w:hAnsi="Segoe UI Symbol" w:cs="Segoe UI Symbol"/>
        </w:rPr>
        <w:t>😅</w:t>
      </w:r>
    </w:p>
    <w:p w:rsidR="00912EFC" w:rsidRDefault="008F7EC5" w:rsidP="008F7EC5">
      <w:pPr>
        <w:rPr>
          <w:rFonts w:ascii="Segoe UI Symbol" w:hAnsi="Segoe UI Symbol" w:cs="Segoe UI Symbol"/>
        </w:rPr>
      </w:pPr>
      <w:r>
        <w:lastRenderedPageBreak/>
        <w:t xml:space="preserve">Sama2 </w:t>
      </w:r>
      <w:r>
        <w:rPr>
          <w:rFonts w:ascii="Segoe UI Symbol" w:hAnsi="Segoe UI Symbol" w:cs="Segoe UI Symbol"/>
        </w:rPr>
        <w:t>🙏😀</w:t>
      </w:r>
    </w:p>
    <w:p w:rsidR="008F7EC5" w:rsidRDefault="008F7EC5" w:rsidP="008F7EC5">
      <w:pPr>
        <w:rPr>
          <w:rFonts w:ascii="Segoe UI Symbol" w:hAnsi="Segoe UI Symbol" w:cs="Segoe UI Symbol"/>
        </w:rPr>
      </w:pPr>
    </w:p>
    <w:p w:rsidR="008F7EC5" w:rsidRDefault="008F7EC5" w:rsidP="008F7EC5">
      <w:r>
        <w:t>[8:52 am, 19/08/2022] Danik: Budi udah buat DUPAK?</w:t>
      </w:r>
    </w:p>
    <w:p w:rsidR="008F7EC5" w:rsidRDefault="008F7EC5" w:rsidP="008F7EC5">
      <w:r>
        <w:t>[8:52 am, 19/08/2022] Danik: Kok LM blm nyampe yo opo karena libur trus</w:t>
      </w:r>
    </w:p>
    <w:p w:rsidR="008F7EC5" w:rsidRDefault="008F7EC5" w:rsidP="008F7EC5">
      <w:r>
        <w:t>sdh mbak</w:t>
      </w:r>
    </w:p>
    <w:p w:rsidR="008F7EC5" w:rsidRDefault="008F7EC5" w:rsidP="008F7EC5">
      <w:r>
        <w:t>sdh ngumpul sampe juni 2022</w:t>
      </w:r>
    </w:p>
    <w:p w:rsidR="008F7EC5" w:rsidRDefault="008F7EC5" w:rsidP="008F7EC5">
      <w:r>
        <w:t>banyak libur mbak</w:t>
      </w:r>
    </w:p>
    <w:p w:rsidR="008F7EC5" w:rsidRDefault="008F7EC5" w:rsidP="008F7EC5">
      <w:r>
        <w:t>[9:01 am, 19/08/2022] Danik: mbok aku minta filenya. kayak inda gt laporannya gimana</w:t>
      </w:r>
    </w:p>
    <w:p w:rsidR="008F7EC5" w:rsidRDefault="008F7EC5" w:rsidP="008F7EC5">
      <w:r>
        <w:t>[9:01 am, 19/08/2022] Danik: trus kalau buat SOP SOPnya dilampirkan ngga</w:t>
      </w:r>
    </w:p>
    <w:p w:rsidR="008F7EC5" w:rsidRDefault="008F7EC5" w:rsidP="008F7EC5">
      <w:r>
        <w:t>emang sama ya mbak Prakom sama Statistisi?</w:t>
      </w:r>
    </w:p>
    <w:p w:rsidR="008F7EC5" w:rsidRDefault="008F7EC5" w:rsidP="008F7EC5">
      <w:r>
        <w:t>[9:02 am, 19/08/2022] Danik: kalau kayak inda sama kali ya</w:t>
      </w:r>
    </w:p>
    <w:p w:rsidR="008F7EC5" w:rsidRDefault="008F7EC5" w:rsidP="008F7EC5">
      <w:r>
        <w:t>[9:02 am, 19/08/2022] Danik: atau pelatihan gt</w:t>
      </w:r>
    </w:p>
    <w:p w:rsidR="008F7EC5" w:rsidRDefault="008F7EC5" w:rsidP="008F7EC5">
      <w:r>
        <w:t>coba dicek2 aja mbak</w:t>
      </w:r>
    </w:p>
    <w:p w:rsidR="008F7EC5" w:rsidRDefault="008F7EC5" w:rsidP="008F7EC5">
      <w:r>
        <w:t>itu yg 2022</w:t>
      </w:r>
    </w:p>
    <w:p w:rsidR="008F7EC5" w:rsidRDefault="008F7EC5" w:rsidP="008F7EC5">
      <w:r>
        <w:t>[9:03 am, 19/08/2022] Danik: oke</w:t>
      </w:r>
    </w:p>
    <w:p w:rsidR="008F7EC5" w:rsidRDefault="008F7EC5" w:rsidP="008F7EC5">
      <w:r>
        <w:t>[9:04 am, 19/08/2022] Danik: cacam banyak nian uraiannya</w:t>
      </w:r>
    </w:p>
    <w:p w:rsidR="008F7EC5" w:rsidRDefault="008F7EC5" w:rsidP="008F7EC5">
      <w:r>
        <w:t>[9:05 am, 19/08/2022] Danik: kalau webinar ngga dibatasi berapa Jam gt?</w:t>
      </w:r>
    </w:p>
    <w:p w:rsidR="008F7EC5" w:rsidRDefault="008F7EC5" w:rsidP="008F7EC5">
      <w:r>
        <w:t>[9:05 am, 19/08/2022] Danik: seingat aku ada yang 10-30 jam</w:t>
      </w:r>
    </w:p>
    <w:p w:rsidR="008F7EC5" w:rsidRDefault="008F7EC5" w:rsidP="008F7EC5">
      <w:r>
        <w:t>webinar yg dimasukkan seminar yg minimal 4 jam dan ada pembahasan mbak</w:t>
      </w:r>
    </w:p>
    <w:p w:rsidR="008F7EC5" w:rsidRDefault="008F7EC5" w:rsidP="008F7EC5">
      <w:r>
        <w:t>klo tdk ada, masukkan di pelatihan aja mbak</w:t>
      </w:r>
    </w:p>
    <w:p w:rsidR="008F7EC5" w:rsidRDefault="008F7EC5" w:rsidP="008F7EC5">
      <w:r>
        <w:t>[9:06 am, 19/08/2022] Danik: pembahasan tu macam mana</w:t>
      </w:r>
    </w:p>
    <w:p w:rsidR="008F7EC5" w:rsidRDefault="008F7EC5" w:rsidP="008F7EC5">
      <w:r>
        <w:t>[9:06 am, 19/08/2022] Danik: pelatihan harus 10 jam?</w:t>
      </w:r>
    </w:p>
    <w:p w:rsidR="008F7EC5" w:rsidRDefault="008F7EC5" w:rsidP="008F7EC5">
      <w:r>
        <w:t>atau webinar yg judulnya Seminar Nasional asal 4 jam minimal bisa juga dimasukkan mbak</w:t>
      </w:r>
    </w:p>
    <w:p w:rsidR="008F7EC5" w:rsidRDefault="008F7EC5" w:rsidP="008F7EC5">
      <w:r>
        <w:t>yg ini masukkan di pelatihan klo ga salah kurang dr 4 jam kan ya</w:t>
      </w:r>
    </w:p>
    <w:p w:rsidR="008F7EC5" w:rsidRDefault="008F7EC5" w:rsidP="008F7EC5">
      <w:r>
        <w:t>yg ini masukkan di seminar</w:t>
      </w:r>
    </w:p>
    <w:p w:rsidR="008F7EC5" w:rsidRDefault="008F7EC5" w:rsidP="008F7EC5">
      <w:r>
        <w:t>Oo kalau kurang 4 jam pelatihan..kalau lebih 4 jam seminar gt?</w:t>
      </w:r>
    </w:p>
    <w:p w:rsidR="008F7EC5" w:rsidRDefault="008F7EC5" w:rsidP="008F7EC5">
      <w:r>
        <w:t>iya mbak, syarat seminar itu 4 jam</w:t>
      </w:r>
    </w:p>
    <w:p w:rsidR="008F7EC5" w:rsidRPr="008F7EC5" w:rsidRDefault="008F7EC5" w:rsidP="008F7EC5">
      <w:r>
        <w:t>klo kurang2 dr itu atau temanya bukan seminar</w:t>
      </w:r>
      <w:bookmarkStart w:id="0" w:name="_GoBack"/>
      <w:bookmarkEnd w:id="0"/>
    </w:p>
    <w:sectPr w:rsidR="008F7EC5" w:rsidRPr="008F7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B1E"/>
    <w:multiLevelType w:val="hybridMultilevel"/>
    <w:tmpl w:val="8E5C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FC"/>
    <w:rsid w:val="008F7EC5"/>
    <w:rsid w:val="00912EFC"/>
    <w:rsid w:val="00B90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950DF-7300-427F-9A45-506DBBC4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2022-08-19T01:56:00Z</dcterms:created>
  <dcterms:modified xsi:type="dcterms:W3CDTF">2022-08-19T02:24:00Z</dcterms:modified>
</cp:coreProperties>
</file>