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80695" w14:textId="31BD74EB" w:rsidR="0013352D" w:rsidRDefault="0013352D" w:rsidP="0013352D">
      <w:pPr>
        <w:jc w:val="center"/>
      </w:pPr>
      <w:r>
        <w:t>Laporan Diskusi</w:t>
      </w:r>
    </w:p>
    <w:p w14:paraId="4C3B3669" w14:textId="19F9FA0C" w:rsidR="0013352D" w:rsidRDefault="0013352D" w:rsidP="0013352D">
      <w:pPr>
        <w:jc w:val="both"/>
      </w:pPr>
      <w:r>
        <w:t>Hasil diskusi konsultasi dengan Beny Ardi dari BPS Kabupaten Tanjung Jabung Timur:</w:t>
      </w:r>
    </w:p>
    <w:p w14:paraId="25FA4CBE" w14:textId="0A4613AC" w:rsidR="0013352D" w:rsidRDefault="0013352D" w:rsidP="0013352D">
      <w:pPr>
        <w:pStyle w:val="ListParagraph"/>
        <w:numPr>
          <w:ilvl w:val="0"/>
          <w:numId w:val="1"/>
        </w:numPr>
        <w:jc w:val="both"/>
      </w:pPr>
      <w:r>
        <w:t>Pembuatan alur kerangka pikir penanggulangan kemiskinan kab tanjung jabung timur.</w:t>
      </w:r>
    </w:p>
    <w:p w14:paraId="3D6D56D8" w14:textId="5721C0C0" w:rsidR="0013352D" w:rsidRDefault="00190A25" w:rsidP="0013352D">
      <w:pPr>
        <w:pStyle w:val="ListParagraph"/>
        <w:numPr>
          <w:ilvl w:val="0"/>
          <w:numId w:val="1"/>
        </w:numPr>
        <w:jc w:val="both"/>
      </w:pPr>
      <w:r>
        <w:t>Penyampaian data pendukung terkait inklusiv keuangan atau akses keuangan formal.</w:t>
      </w:r>
    </w:p>
    <w:p w14:paraId="44EC7132" w14:textId="52388E2E" w:rsidR="00190A25" w:rsidRDefault="00190A25" w:rsidP="0013352D">
      <w:pPr>
        <w:pStyle w:val="ListParagraph"/>
        <w:numPr>
          <w:ilvl w:val="0"/>
          <w:numId w:val="1"/>
        </w:numPr>
        <w:jc w:val="both"/>
      </w:pPr>
      <w:r>
        <w:t>Penyampaian program kegiatan penanggulangan kemiskinan di tanjung jabung timur.</w:t>
      </w:r>
    </w:p>
    <w:p w14:paraId="72661B77" w14:textId="6D3F87EA" w:rsidR="00190A25" w:rsidRDefault="009D6059" w:rsidP="0013352D">
      <w:pPr>
        <w:pStyle w:val="ListParagraph"/>
        <w:numPr>
          <w:ilvl w:val="0"/>
          <w:numId w:val="1"/>
        </w:numPr>
        <w:jc w:val="both"/>
      </w:pPr>
      <w:r>
        <w:t>Penyampaian data-data pendukung kemiskinan tanjung jabung timur.</w:t>
      </w:r>
    </w:p>
    <w:p w14:paraId="394E0A9A" w14:textId="0961AA0C" w:rsidR="009D6059" w:rsidRDefault="009D6059" w:rsidP="0013352D">
      <w:pPr>
        <w:pStyle w:val="ListParagraph"/>
        <w:numPr>
          <w:ilvl w:val="0"/>
          <w:numId w:val="1"/>
        </w:numPr>
        <w:jc w:val="both"/>
      </w:pPr>
      <w:r>
        <w:t>Analisa sederhana kondisi kemiskinan tanjung jabung timur</w:t>
      </w:r>
    </w:p>
    <w:sectPr w:rsidR="009D6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C1E6D"/>
    <w:multiLevelType w:val="hybridMultilevel"/>
    <w:tmpl w:val="EF1ED4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818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2D"/>
    <w:rsid w:val="0013352D"/>
    <w:rsid w:val="00190A25"/>
    <w:rsid w:val="009D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45973"/>
  <w15:chartTrackingRefBased/>
  <w15:docId w15:val="{33FB5120-BA6A-49CC-A4C4-925EF8D2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2022-08-11T08:27:00Z</dcterms:created>
  <dcterms:modified xsi:type="dcterms:W3CDTF">2022-08-11T08:43:00Z</dcterms:modified>
</cp:coreProperties>
</file>