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57" w:rsidRPr="00637DBE" w:rsidRDefault="00637DBE" w:rsidP="00637DBE">
      <w:pPr>
        <w:jc w:val="center"/>
        <w:rPr>
          <w:b/>
        </w:rPr>
      </w:pPr>
      <w:proofErr w:type="spellStart"/>
      <w:r w:rsidRPr="00637DBE">
        <w:rPr>
          <w:b/>
        </w:rPr>
        <w:t>Laporan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</w:p>
    <w:p w:rsidR="00637DBE" w:rsidRDefault="00637DBE"/>
    <w:p w:rsidR="00637DBE" w:rsidRDefault="00637DBE">
      <w:r>
        <w:t xml:space="preserve">File </w:t>
      </w:r>
      <w:proofErr w:type="spellStart"/>
      <w:r>
        <w:t>ada</w:t>
      </w:r>
      <w:proofErr w:type="spellEnd"/>
      <w:r>
        <w:t xml:space="preserve"> di </w:t>
      </w:r>
    </w:p>
    <w:p w:rsidR="00637DBE" w:rsidRDefault="00637DBE">
      <w:r w:rsidRPr="00637DBE">
        <w:t xml:space="preserve">\\10.15.0.209\1. </w:t>
      </w:r>
      <w:proofErr w:type="spellStart"/>
      <w:r w:rsidRPr="00637DBE">
        <w:t>dls</w:t>
      </w:r>
      <w:proofErr w:type="spellEnd"/>
      <w:r w:rsidRPr="00637DBE">
        <w:t>\ZI\PILAR VI re</w:t>
      </w:r>
      <w:bookmarkStart w:id="0" w:name="_GoBack"/>
      <w:bookmarkEnd w:id="0"/>
      <w:r w:rsidRPr="00637DBE">
        <w:t>arrange\1_File_word_excel\VI.1.c\SOP 2022</w:t>
      </w:r>
      <w:r>
        <w:t xml:space="preserve">\SOP </w:t>
      </w:r>
      <w:proofErr w:type="spellStart"/>
      <w:r>
        <w:t>Konsultasi</w:t>
      </w:r>
      <w:proofErr w:type="spellEnd"/>
      <w:r>
        <w:t xml:space="preserve"> Data</w:t>
      </w:r>
    </w:p>
    <w:sectPr w:rsidR="00637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BE"/>
    <w:rsid w:val="00554357"/>
    <w:rsid w:val="0063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3FA29-DE03-4DA3-BD46-B7EDC196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Departemen BPS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2022-08-20T05:26:00Z</dcterms:created>
  <dcterms:modified xsi:type="dcterms:W3CDTF">2022-08-20T05:27:00Z</dcterms:modified>
</cp:coreProperties>
</file>