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6E50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="00987D16" w:rsidRPr="00474428">
        <w:rPr>
          <w:rFonts w:ascii="Arial" w:hAnsi="Arial" w:cs="Arial"/>
          <w:color w:val="FF0000"/>
          <w:szCs w:val="22"/>
          <w:lang w:val="fi-FI"/>
        </w:rPr>
        <w:t>0</w:t>
      </w:r>
      <w:r w:rsidR="00D0571A" w:rsidRPr="00474428">
        <w:rPr>
          <w:rFonts w:ascii="Arial" w:hAnsi="Arial" w:cs="Arial"/>
          <w:color w:val="FF0000"/>
          <w:szCs w:val="22"/>
          <w:lang w:val="fi-FI"/>
        </w:rPr>
        <w:t>6</w:t>
      </w:r>
      <w:r w:rsidR="00987D16" w:rsidRPr="00474428">
        <w:rPr>
          <w:rFonts w:ascii="Arial" w:hAnsi="Arial" w:cs="Arial"/>
          <w:color w:val="FF0000"/>
          <w:szCs w:val="22"/>
          <w:lang w:val="fi-FI"/>
        </w:rPr>
        <w:t>3</w:t>
      </w:r>
      <w:r w:rsidRPr="007D5187">
        <w:rPr>
          <w:rFonts w:ascii="Arial" w:hAnsi="Arial" w:cs="Arial"/>
          <w:szCs w:val="22"/>
          <w:lang w:val="fi-FI"/>
        </w:rPr>
        <w:t>/</w:t>
      </w:r>
      <w:r w:rsidR="00CE5F03">
        <w:rPr>
          <w:rFonts w:ascii="Arial" w:hAnsi="Arial" w:cs="Arial"/>
          <w:szCs w:val="22"/>
          <w:lang w:val="fi-FI"/>
        </w:rPr>
        <w:t>15</w:t>
      </w:r>
      <w:r w:rsidR="00474428">
        <w:rPr>
          <w:rFonts w:ascii="Arial" w:hAnsi="Arial" w:cs="Arial"/>
          <w:szCs w:val="22"/>
          <w:lang w:val="fi-FI"/>
        </w:rPr>
        <w:t>00</w:t>
      </w:r>
      <w:r w:rsidR="00CE5F03">
        <w:rPr>
          <w:rFonts w:ascii="Arial" w:hAnsi="Arial" w:cs="Arial"/>
          <w:szCs w:val="22"/>
          <w:lang w:val="fi-FI"/>
        </w:rPr>
        <w:t>0</w:t>
      </w:r>
      <w:r w:rsidRPr="007D5187">
        <w:rPr>
          <w:rFonts w:ascii="Arial" w:hAnsi="Arial" w:cs="Arial"/>
          <w:szCs w:val="22"/>
          <w:lang w:val="fi-FI"/>
        </w:rPr>
        <w:t>/</w:t>
      </w:r>
      <w:r w:rsidR="00085590" w:rsidRPr="007D5187">
        <w:rPr>
          <w:rFonts w:ascii="Arial" w:hAnsi="Arial" w:cs="Arial"/>
          <w:szCs w:val="22"/>
          <w:lang w:val="fi-FI"/>
        </w:rPr>
        <w:t>VS.210</w:t>
      </w:r>
      <w:r w:rsidRPr="007D5187">
        <w:rPr>
          <w:rFonts w:ascii="Arial" w:hAnsi="Arial" w:cs="Arial"/>
          <w:szCs w:val="22"/>
          <w:lang w:val="fi-FI"/>
        </w:rPr>
        <w:t>/0</w:t>
      </w:r>
      <w:r w:rsidR="00474428"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="00A8702B" w:rsidRPr="00A8702B">
        <w:rPr>
          <w:rFonts w:ascii="Arial" w:hAnsi="Arial" w:cs="Arial"/>
          <w:szCs w:val="22"/>
          <w:lang w:val="fi-FI"/>
        </w:rPr>
        <w:t xml:space="preserve"> </w:t>
      </w:r>
      <w:r w:rsidR="00A8702B">
        <w:rPr>
          <w:rFonts w:ascii="Arial" w:hAnsi="Arial" w:cs="Arial"/>
          <w:szCs w:val="22"/>
          <w:lang w:val="fi-FI"/>
        </w:rPr>
        <w:t xml:space="preserve">                                        </w:t>
      </w:r>
      <w:r w:rsidR="00A8702B" w:rsidRPr="004268BD">
        <w:rPr>
          <w:rFonts w:ascii="Arial" w:hAnsi="Arial" w:cs="Arial"/>
          <w:szCs w:val="22"/>
          <w:lang w:val="fi-FI"/>
        </w:rPr>
        <w:t xml:space="preserve">Jambi, </w:t>
      </w:r>
      <w:r w:rsidR="00474428" w:rsidRPr="00474428">
        <w:rPr>
          <w:rFonts w:ascii="Arial" w:hAnsi="Arial" w:cs="Arial"/>
          <w:color w:val="FF0000"/>
          <w:szCs w:val="22"/>
          <w:lang w:val="fi-FI"/>
        </w:rPr>
        <w:t xml:space="preserve">12 </w:t>
      </w:r>
      <w:r w:rsidR="00474428">
        <w:rPr>
          <w:rFonts w:ascii="Arial" w:hAnsi="Arial" w:cs="Arial"/>
          <w:szCs w:val="22"/>
          <w:lang w:val="fi-FI"/>
        </w:rPr>
        <w:t>Se</w:t>
      </w:r>
      <w:bookmarkStart w:id="0" w:name="_GoBack"/>
      <w:bookmarkEnd w:id="0"/>
      <w:r w:rsidR="00474428">
        <w:rPr>
          <w:rFonts w:ascii="Arial" w:hAnsi="Arial" w:cs="Arial"/>
          <w:szCs w:val="22"/>
          <w:lang w:val="fi-FI"/>
        </w:rPr>
        <w:t>ptember</w:t>
      </w:r>
      <w:r w:rsidR="00A8702B" w:rsidRPr="004268BD">
        <w:rPr>
          <w:rFonts w:ascii="Arial" w:hAnsi="Arial" w:cs="Arial"/>
          <w:szCs w:val="22"/>
          <w:lang w:val="fi-FI"/>
        </w:rPr>
        <w:t xml:space="preserve"> 2022</w:t>
      </w:r>
    </w:p>
    <w:p w:rsidR="00A8702B" w:rsidRDefault="00FA6E50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: </w:t>
      </w:r>
      <w:r w:rsidR="002B6E16">
        <w:rPr>
          <w:rFonts w:ascii="Arial" w:hAnsi="Arial" w:cs="Arial"/>
          <w:szCs w:val="22"/>
          <w:lang w:val="fi-FI"/>
        </w:rPr>
        <w:t>Biasa</w:t>
      </w:r>
      <w:r w:rsidR="0056589F" w:rsidRPr="007D5187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  <w:t xml:space="preserve">     </w:t>
      </w:r>
      <w:r w:rsidR="00CE5F03">
        <w:rPr>
          <w:rFonts w:ascii="Arial" w:hAnsi="Arial" w:cs="Arial"/>
          <w:szCs w:val="22"/>
          <w:lang w:val="fi-FI"/>
        </w:rPr>
        <w:t xml:space="preserve"> </w:t>
      </w:r>
      <w:r w:rsidR="0056589F"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4B0116">
        <w:rPr>
          <w:rFonts w:ascii="Arial" w:hAnsi="Arial" w:cs="Arial"/>
          <w:szCs w:val="22"/>
          <w:lang w:val="fi-FI"/>
        </w:rPr>
        <w:t>-</w:t>
      </w:r>
    </w:p>
    <w:p w:rsidR="00782297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Perihal 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474428">
        <w:rPr>
          <w:rFonts w:ascii="Arial" w:hAnsi="Arial" w:cs="Arial"/>
          <w:szCs w:val="22"/>
          <w:lang w:val="fi-FI"/>
        </w:rPr>
        <w:t xml:space="preserve">Undangan </w:t>
      </w:r>
      <w:r w:rsidR="00782297" w:rsidRPr="00782297">
        <w:rPr>
          <w:rFonts w:ascii="Arial" w:hAnsi="Arial" w:cs="Arial"/>
          <w:i/>
          <w:szCs w:val="22"/>
          <w:lang w:val="fi-FI"/>
        </w:rPr>
        <w:t>Workshop</w:t>
      </w:r>
      <w:r w:rsidR="00782297">
        <w:rPr>
          <w:rFonts w:ascii="Arial" w:hAnsi="Arial" w:cs="Arial"/>
          <w:szCs w:val="22"/>
          <w:lang w:val="fi-FI"/>
        </w:rPr>
        <w:t xml:space="preserve"> Evaluasi </w:t>
      </w:r>
      <w:r w:rsidR="00474428">
        <w:rPr>
          <w:rFonts w:ascii="Arial" w:hAnsi="Arial" w:cs="Arial"/>
          <w:szCs w:val="22"/>
          <w:lang w:val="fi-FI"/>
        </w:rPr>
        <w:t xml:space="preserve">Hasil Pengolahan </w:t>
      </w:r>
    </w:p>
    <w:p w:rsidR="0056589F" w:rsidRPr="004268BD" w:rsidRDefault="00782297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</w:t>
      </w:r>
      <w:r w:rsidR="00474428">
        <w:rPr>
          <w:rFonts w:ascii="Arial" w:hAnsi="Arial" w:cs="Arial"/>
          <w:szCs w:val="22"/>
          <w:lang w:val="fi-FI"/>
        </w:rPr>
        <w:t>LF</w:t>
      </w:r>
      <w:r>
        <w:rPr>
          <w:rFonts w:ascii="Arial" w:hAnsi="Arial" w:cs="Arial"/>
          <w:szCs w:val="22"/>
          <w:lang w:val="fi-FI"/>
        </w:rPr>
        <w:t xml:space="preserve"> </w:t>
      </w:r>
      <w:r w:rsidR="00474428">
        <w:rPr>
          <w:rFonts w:ascii="Arial" w:hAnsi="Arial" w:cs="Arial"/>
          <w:szCs w:val="22"/>
          <w:lang w:val="fi-FI"/>
        </w:rPr>
        <w:t>SP2020</w:t>
      </w:r>
      <w:r w:rsidR="00987D16">
        <w:rPr>
          <w:rFonts w:ascii="Arial" w:hAnsi="Arial" w:cs="Arial"/>
          <w:szCs w:val="22"/>
          <w:lang w:val="fi-FI"/>
        </w:rPr>
        <w:t xml:space="preserve"> </w:t>
      </w:r>
      <w:r w:rsidR="005D421E">
        <w:rPr>
          <w:rFonts w:ascii="Arial" w:hAnsi="Arial" w:cs="Arial"/>
          <w:szCs w:val="22"/>
          <w:lang w:val="fi-FI"/>
        </w:rPr>
        <w:t>Tahun 2022</w:t>
      </w:r>
    </w:p>
    <w:p w:rsidR="0056589F" w:rsidRPr="004268BD" w:rsidRDefault="0056589F" w:rsidP="0040460E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56589F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 w:rsidR="004268BD">
        <w:rPr>
          <w:rFonts w:ascii="Arial" w:hAnsi="Arial" w:cs="Arial"/>
          <w:szCs w:val="22"/>
          <w:lang w:val="fi-FI"/>
        </w:rPr>
        <w:t>Yth.</w:t>
      </w:r>
    </w:p>
    <w:p w:rsidR="0056589F" w:rsidRDefault="00474428" w:rsidP="0056589F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Kepala BPS Kabupaten/Kota</w:t>
      </w:r>
    </w:p>
    <w:p w:rsidR="00474428" w:rsidRPr="00CE5F03" w:rsidRDefault="00474428" w:rsidP="0056589F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Se-Provinsi Jambi</w:t>
      </w:r>
    </w:p>
    <w:p w:rsidR="004268BD" w:rsidRDefault="0056589F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 w:rsidR="004268BD">
        <w:rPr>
          <w:rFonts w:ascii="Arial" w:hAnsi="Arial" w:cs="Arial"/>
          <w:szCs w:val="22"/>
          <w:lang w:val="fi-FI"/>
        </w:rPr>
        <w:t>-</w:t>
      </w:r>
    </w:p>
    <w:p w:rsidR="0040460E" w:rsidRPr="004268BD" w:rsidRDefault="004268BD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>Tempat</w:t>
      </w:r>
    </w:p>
    <w:p w:rsidR="0040460E" w:rsidRPr="004268BD" w:rsidRDefault="0040460E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31914" w:rsidRDefault="0056589F" w:rsidP="00641B5E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 w:rsidR="00474428">
        <w:rPr>
          <w:rFonts w:ascii="Arial" w:hAnsi="Arial" w:cs="Arial"/>
          <w:szCs w:val="22"/>
          <w:lang w:val="fi-FI"/>
        </w:rPr>
        <w:t>telah</w:t>
      </w:r>
      <w:r w:rsidRPr="004268BD">
        <w:rPr>
          <w:rFonts w:ascii="Arial" w:hAnsi="Arial" w:cs="Arial"/>
          <w:szCs w:val="22"/>
          <w:lang w:val="fi-FI"/>
        </w:rPr>
        <w:t xml:space="preserve"> dilaksanakannya </w:t>
      </w:r>
      <w:r w:rsidR="00987D16">
        <w:rPr>
          <w:rFonts w:ascii="Arial" w:hAnsi="Arial" w:cs="Arial"/>
          <w:szCs w:val="22"/>
          <w:lang w:val="fi-FI"/>
        </w:rPr>
        <w:t>kegiatan</w:t>
      </w:r>
      <w:r w:rsidR="00782297">
        <w:rPr>
          <w:rFonts w:ascii="Arial" w:hAnsi="Arial" w:cs="Arial"/>
          <w:szCs w:val="22"/>
          <w:lang w:val="fi-FI"/>
        </w:rPr>
        <w:t xml:space="preserve"> lapangan</w:t>
      </w:r>
      <w:r w:rsidR="00987D16">
        <w:rPr>
          <w:rFonts w:ascii="Arial" w:hAnsi="Arial" w:cs="Arial"/>
          <w:szCs w:val="22"/>
          <w:lang w:val="fi-FI"/>
        </w:rPr>
        <w:t xml:space="preserve"> </w:t>
      </w:r>
      <w:r w:rsidR="00474428">
        <w:rPr>
          <w:rFonts w:ascii="Arial" w:hAnsi="Arial" w:cs="Arial"/>
          <w:szCs w:val="22"/>
          <w:lang w:val="fi-FI"/>
        </w:rPr>
        <w:t>LF</w:t>
      </w:r>
      <w:r w:rsidR="00782297">
        <w:rPr>
          <w:rFonts w:ascii="Arial" w:hAnsi="Arial" w:cs="Arial"/>
          <w:szCs w:val="22"/>
          <w:lang w:val="fi-FI"/>
        </w:rPr>
        <w:t xml:space="preserve"> </w:t>
      </w:r>
      <w:r w:rsidR="00474428">
        <w:rPr>
          <w:rFonts w:ascii="Arial" w:hAnsi="Arial" w:cs="Arial"/>
          <w:szCs w:val="22"/>
          <w:lang w:val="fi-FI"/>
        </w:rPr>
        <w:t>SP2020 tahun 2022</w:t>
      </w:r>
      <w:r w:rsidR="00264FDD" w:rsidRPr="004268BD">
        <w:rPr>
          <w:rFonts w:ascii="Arial" w:hAnsi="Arial" w:cs="Arial"/>
          <w:szCs w:val="22"/>
          <w:lang w:val="fi-FI"/>
        </w:rPr>
        <w:t xml:space="preserve">, </w:t>
      </w:r>
      <w:r w:rsidR="00474428">
        <w:rPr>
          <w:rFonts w:ascii="Arial" w:hAnsi="Arial" w:cs="Arial"/>
          <w:szCs w:val="22"/>
          <w:lang w:val="fi-FI"/>
        </w:rPr>
        <w:t xml:space="preserve">kami mengharapkan kehadiran Bapak/Ibu dalam </w:t>
      </w:r>
      <w:r w:rsidR="00782297" w:rsidRPr="00782297">
        <w:rPr>
          <w:rFonts w:ascii="Arial" w:hAnsi="Arial" w:cs="Arial"/>
          <w:i/>
          <w:szCs w:val="22"/>
          <w:lang w:val="fi-FI"/>
        </w:rPr>
        <w:t>Workshop</w:t>
      </w:r>
      <w:r w:rsidR="00782297">
        <w:rPr>
          <w:rFonts w:ascii="Arial" w:hAnsi="Arial" w:cs="Arial"/>
          <w:szCs w:val="22"/>
          <w:lang w:val="fi-FI"/>
        </w:rPr>
        <w:t xml:space="preserve"> Evaluasi </w:t>
      </w:r>
      <w:r w:rsidR="00474428">
        <w:rPr>
          <w:rFonts w:ascii="Arial" w:hAnsi="Arial" w:cs="Arial"/>
          <w:szCs w:val="22"/>
          <w:lang w:val="fi-FI"/>
        </w:rPr>
        <w:t>hasil pengolahan LF</w:t>
      </w:r>
      <w:r w:rsidR="00782297">
        <w:rPr>
          <w:rFonts w:ascii="Arial" w:hAnsi="Arial" w:cs="Arial"/>
          <w:szCs w:val="22"/>
          <w:lang w:val="fi-FI"/>
        </w:rPr>
        <w:t xml:space="preserve"> </w:t>
      </w:r>
      <w:r w:rsidR="00474428">
        <w:rPr>
          <w:rFonts w:ascii="Arial" w:hAnsi="Arial" w:cs="Arial"/>
          <w:szCs w:val="22"/>
          <w:lang w:val="fi-FI"/>
        </w:rPr>
        <w:t xml:space="preserve">SP2020 </w:t>
      </w:r>
      <w:r w:rsidR="00782297">
        <w:rPr>
          <w:rFonts w:ascii="Arial" w:hAnsi="Arial" w:cs="Arial"/>
          <w:szCs w:val="22"/>
          <w:lang w:val="fi-FI"/>
        </w:rPr>
        <w:t>yang akan dilaksanakan pada</w:t>
      </w:r>
      <w:r w:rsidR="00987D16">
        <w:rPr>
          <w:rFonts w:ascii="Arial" w:hAnsi="Arial" w:cs="Arial"/>
          <w:szCs w:val="22"/>
          <w:lang w:val="fi-FI"/>
        </w:rPr>
        <w:t>:</w:t>
      </w:r>
    </w:p>
    <w:p w:rsidR="005D421E" w:rsidRDefault="005D421E" w:rsidP="00610E84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41B5E" w:rsidRDefault="00782297" w:rsidP="00641B5E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Peserta berjumlah 2 (dua) orang untuk masing-masing BPS Kabupaten/Kota yang </w:t>
      </w:r>
      <w:r w:rsidR="00B12098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bertanggung jawab pada kegiatan LF SP2020 dari sisi teknis dan pengolahan</w:t>
      </w:r>
      <w:r w:rsidR="008D5699">
        <w:rPr>
          <w:rFonts w:ascii="Arial" w:hAnsi="Arial" w:cs="Arial"/>
          <w:szCs w:val="22"/>
          <w:lang w:val="fi-FI"/>
        </w:rPr>
        <w:t>.</w:t>
      </w:r>
      <w:r>
        <w:rPr>
          <w:rFonts w:ascii="Arial" w:hAnsi="Arial" w:cs="Arial"/>
          <w:szCs w:val="22"/>
          <w:lang w:val="fi-FI"/>
        </w:rPr>
        <w:t xml:space="preserve"> Peserta yang ditugaskan harap mengisi biodata pada </w:t>
      </w:r>
      <w:r w:rsidR="005D421E">
        <w:rPr>
          <w:rFonts w:ascii="Arial" w:hAnsi="Arial" w:cs="Arial"/>
          <w:szCs w:val="22"/>
          <w:lang w:val="fi-FI"/>
        </w:rPr>
        <w:t xml:space="preserve">link </w:t>
      </w:r>
      <w:hyperlink r:id="rId7" w:history="1">
        <w:r w:rsidR="00641B5E" w:rsidRPr="001F04F6">
          <w:rPr>
            <w:rStyle w:val="Hyperlink"/>
            <w:rFonts w:ascii="Arial" w:hAnsi="Arial" w:cs="Arial"/>
            <w:szCs w:val="22"/>
            <w:lang w:val="fi-FI"/>
          </w:rPr>
          <w:t>http://s.bps.go.id/15_RapatPengolahanLF</w:t>
        </w:r>
      </w:hyperlink>
      <w:r>
        <w:rPr>
          <w:rStyle w:val="Hyperlink"/>
          <w:rFonts w:ascii="Arial" w:hAnsi="Arial" w:cs="Arial"/>
          <w:szCs w:val="22"/>
          <w:u w:val="none"/>
          <w:lang w:val="fi-FI"/>
        </w:rPr>
        <w:t xml:space="preserve"> </w:t>
      </w:r>
      <w:r w:rsidRPr="00782297">
        <w:rPr>
          <w:rStyle w:val="Hyperlink"/>
          <w:rFonts w:ascii="Arial" w:hAnsi="Arial" w:cs="Arial"/>
          <w:color w:val="auto"/>
          <w:szCs w:val="22"/>
          <w:u w:val="none"/>
          <w:lang w:val="fi-FI"/>
        </w:rPr>
        <w:t xml:space="preserve">paling lambat </w:t>
      </w:r>
      <w:r w:rsidRPr="00782297">
        <w:rPr>
          <w:rStyle w:val="Hyperlink"/>
          <w:rFonts w:ascii="Arial" w:hAnsi="Arial" w:cs="Arial"/>
          <w:b/>
          <w:color w:val="auto"/>
          <w:szCs w:val="22"/>
          <w:u w:val="none"/>
          <w:lang w:val="fi-FI"/>
        </w:rPr>
        <w:t>12 September 2022</w:t>
      </w:r>
      <w:r w:rsidR="00121BEB">
        <w:rPr>
          <w:rStyle w:val="Hyperlink"/>
          <w:rFonts w:ascii="Arial" w:hAnsi="Arial" w:cs="Arial"/>
          <w:b/>
          <w:color w:val="auto"/>
          <w:szCs w:val="22"/>
          <w:u w:val="none"/>
          <w:lang w:val="fi-FI"/>
        </w:rPr>
        <w:t xml:space="preserve"> </w:t>
      </w:r>
      <w:r w:rsidR="00121BEB">
        <w:rPr>
          <w:rFonts w:ascii="Arial" w:hAnsi="Arial" w:cs="Arial"/>
          <w:szCs w:val="22"/>
          <w:lang w:val="fi-FI"/>
        </w:rPr>
        <w:t>dengan uraian sebagai berikut</w:t>
      </w:r>
      <w:r w:rsidR="00121BEB" w:rsidRPr="00641B5E">
        <w:rPr>
          <w:rFonts w:ascii="Arial" w:hAnsi="Arial" w:cs="Arial"/>
          <w:szCs w:val="22"/>
          <w:lang w:val="fi-FI"/>
        </w:rPr>
        <w:t>:</w:t>
      </w:r>
    </w:p>
    <w:p w:rsidR="00121BEB" w:rsidRPr="004268BD" w:rsidRDefault="00121BEB" w:rsidP="00121BEB">
      <w:pPr>
        <w:pStyle w:val="BodyTextIndent"/>
        <w:tabs>
          <w:tab w:val="clear" w:pos="2914"/>
        </w:tabs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>
        <w:rPr>
          <w:rFonts w:ascii="Arial" w:hAnsi="Arial" w:cs="Arial"/>
          <w:szCs w:val="22"/>
          <w:lang w:val="fi-FI"/>
        </w:rPr>
        <w:t>g</w:t>
      </w:r>
      <w:r w:rsidRPr="004268BD">
        <w:rPr>
          <w:rFonts w:ascii="Arial" w:hAnsi="Arial" w:cs="Arial"/>
          <w:szCs w:val="22"/>
          <w:lang w:val="fi-FI"/>
        </w:rPr>
        <w:t>l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>
        <w:rPr>
          <w:rFonts w:ascii="Arial" w:hAnsi="Arial" w:cs="Arial"/>
          <w:szCs w:val="22"/>
          <w:lang w:val="fi-FI"/>
        </w:rPr>
        <w:t xml:space="preserve">Jumat-Minggu, 16-18 September 2022 </w:t>
      </w:r>
      <w:r w:rsidR="006C7307">
        <w:rPr>
          <w:rFonts w:ascii="Arial" w:hAnsi="Arial" w:cs="Arial"/>
          <w:szCs w:val="22"/>
          <w:lang w:val="fi-FI"/>
        </w:rPr>
        <w:t>(</w:t>
      </w:r>
      <w:r>
        <w:rPr>
          <w:rFonts w:ascii="Arial" w:hAnsi="Arial" w:cs="Arial"/>
          <w:szCs w:val="22"/>
          <w:lang w:val="fi-FI"/>
        </w:rPr>
        <w:t>1 hari efektif</w:t>
      </w:r>
      <w:r w:rsidR="006C7307">
        <w:rPr>
          <w:rFonts w:ascii="Arial" w:hAnsi="Arial" w:cs="Arial"/>
          <w:szCs w:val="22"/>
          <w:lang w:val="fi-FI"/>
        </w:rPr>
        <w:t>)</w:t>
      </w:r>
    </w:p>
    <w:p w:rsidR="00121BEB" w:rsidRDefault="00121BEB" w:rsidP="00121BEB">
      <w:pPr>
        <w:pStyle w:val="BodyTextIndent"/>
        <w:tabs>
          <w:tab w:val="clear" w:pos="2914"/>
        </w:tabs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Pukul </w:t>
      </w:r>
      <w:r>
        <w:rPr>
          <w:rFonts w:ascii="Arial" w:hAnsi="Arial" w:cs="Arial"/>
          <w:szCs w:val="22"/>
          <w:lang w:val="fi-FI"/>
        </w:rPr>
        <w:t>08.00</w:t>
      </w:r>
      <w:r w:rsidRPr="004268BD">
        <w:rPr>
          <w:rFonts w:ascii="Arial" w:hAnsi="Arial" w:cs="Arial"/>
          <w:szCs w:val="22"/>
          <w:lang w:val="fi-FI"/>
        </w:rPr>
        <w:t xml:space="preserve"> WIB s/d </w:t>
      </w:r>
      <w:r w:rsidR="006C7307">
        <w:rPr>
          <w:rFonts w:ascii="Arial" w:hAnsi="Arial" w:cs="Arial"/>
          <w:szCs w:val="22"/>
          <w:lang w:val="fi-FI"/>
        </w:rPr>
        <w:t>18.00 (rundown terlampir)</w:t>
      </w:r>
    </w:p>
    <w:p w:rsidR="006C7307" w:rsidRPr="00610E84" w:rsidRDefault="00121BEB" w:rsidP="00610E84">
      <w:pPr>
        <w:pStyle w:val="BodyTextIndent"/>
        <w:tabs>
          <w:tab w:val="clear" w:pos="2914"/>
        </w:tabs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6C7307">
        <w:rPr>
          <w:rFonts w:ascii="Arial" w:hAnsi="Arial" w:cs="Arial"/>
          <w:szCs w:val="22"/>
          <w:lang w:val="fi-FI"/>
        </w:rPr>
        <w:t>Hotel Rumah Kito</w:t>
      </w:r>
      <w:r w:rsidR="00610E84">
        <w:rPr>
          <w:rFonts w:ascii="Arial" w:hAnsi="Arial" w:cs="Arial"/>
          <w:szCs w:val="22"/>
          <w:lang w:val="fi-FI"/>
        </w:rPr>
        <w:t xml:space="preserve"> Jambi,</w:t>
      </w:r>
      <w:r w:rsidR="00610E84">
        <w:rPr>
          <w:rFonts w:ascii="Arial" w:hAnsi="Arial" w:cs="Arial"/>
          <w:color w:val="FF0000"/>
          <w:szCs w:val="22"/>
          <w:lang w:val="fi-FI"/>
        </w:rPr>
        <w:t xml:space="preserve"> </w:t>
      </w:r>
      <w:r w:rsidR="006C7307" w:rsidRPr="00610E84">
        <w:rPr>
          <w:rFonts w:ascii="Arial" w:hAnsi="Arial" w:cs="Arial"/>
          <w:szCs w:val="22"/>
          <w:lang w:val="fi-FI"/>
        </w:rPr>
        <w:t>Jl.</w:t>
      </w:r>
      <w:r w:rsidR="00610E84" w:rsidRPr="00610E84">
        <w:rPr>
          <w:rFonts w:ascii="Arial" w:hAnsi="Arial" w:cs="Arial"/>
          <w:szCs w:val="22"/>
          <w:lang w:val="fi-FI"/>
        </w:rPr>
        <w:t>Serma Ishak Ahmad, Mayang Mangurai, Kota Jambi</w:t>
      </w:r>
    </w:p>
    <w:p w:rsidR="00121BEB" w:rsidRPr="00782297" w:rsidRDefault="00121BEB" w:rsidP="00121BEB">
      <w:pPr>
        <w:pStyle w:val="BodyTextIndent"/>
        <w:tabs>
          <w:tab w:val="clear" w:pos="2914"/>
        </w:tabs>
        <w:rPr>
          <w:rFonts w:ascii="Arial" w:hAnsi="Arial" w:cs="Arial"/>
          <w:szCs w:val="22"/>
          <w:lang w:val="fi-FI"/>
        </w:rPr>
      </w:pPr>
      <w:r w:rsidRPr="00121BEB">
        <w:rPr>
          <w:rFonts w:ascii="Arial" w:hAnsi="Arial" w:cs="Arial"/>
          <w:i/>
          <w:szCs w:val="22"/>
          <w:lang w:val="fi-FI"/>
        </w:rPr>
        <w:t>Dresscode</w:t>
      </w:r>
      <w:r>
        <w:rPr>
          <w:rFonts w:ascii="Arial" w:hAnsi="Arial" w:cs="Arial"/>
          <w:szCs w:val="22"/>
          <w:lang w:val="fi-FI"/>
        </w:rPr>
        <w:tab/>
        <w:t xml:space="preserve">: Baju batik lengan panjang dan menggunakan </w:t>
      </w:r>
      <w:r w:rsidRPr="00121BEB">
        <w:rPr>
          <w:rFonts w:ascii="Arial" w:hAnsi="Arial" w:cs="Arial"/>
          <w:i/>
          <w:szCs w:val="22"/>
          <w:lang w:val="fi-FI"/>
        </w:rPr>
        <w:t>name tag</w:t>
      </w:r>
    </w:p>
    <w:p w:rsidR="00987D16" w:rsidRPr="00641B5E" w:rsidRDefault="00121BEB" w:rsidP="00641B5E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Semua peserta </w:t>
      </w:r>
      <w:r w:rsidRPr="00121BEB">
        <w:rPr>
          <w:rFonts w:ascii="Arial" w:hAnsi="Arial" w:cs="Arial"/>
          <w:i/>
          <w:szCs w:val="22"/>
          <w:lang w:val="fi-FI"/>
        </w:rPr>
        <w:t>check in</w:t>
      </w:r>
      <w:r>
        <w:rPr>
          <w:rFonts w:ascii="Arial" w:hAnsi="Arial" w:cs="Arial"/>
          <w:szCs w:val="22"/>
          <w:lang w:val="fi-FI"/>
        </w:rPr>
        <w:t xml:space="preserve"> di tanggal 16 September 2022 kecuali peserta dari Kota Jambi </w:t>
      </w:r>
      <w:r w:rsidRPr="00121BEB">
        <w:rPr>
          <w:rFonts w:ascii="Arial" w:hAnsi="Arial" w:cs="Arial"/>
          <w:i/>
          <w:szCs w:val="22"/>
          <w:lang w:val="fi-FI"/>
        </w:rPr>
        <w:t>chek in</w:t>
      </w:r>
      <w:r>
        <w:rPr>
          <w:rFonts w:ascii="Arial" w:hAnsi="Arial" w:cs="Arial"/>
          <w:szCs w:val="22"/>
          <w:lang w:val="fi-FI"/>
        </w:rPr>
        <w:t xml:space="preserve"> di tanggl 17 September 2022 setelah pukul 14.00 WIB.</w:t>
      </w:r>
    </w:p>
    <w:p w:rsidR="00C62A02" w:rsidRDefault="00121BEB" w:rsidP="00C62A02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Semu</w:t>
      </w:r>
      <w:r w:rsidR="006C7307">
        <w:rPr>
          <w:rFonts w:ascii="Arial" w:hAnsi="Arial" w:cs="Arial"/>
          <w:szCs w:val="22"/>
          <w:lang w:val="fi-FI"/>
        </w:rPr>
        <w:t>a</w:t>
      </w:r>
      <w:r>
        <w:rPr>
          <w:rFonts w:ascii="Arial" w:hAnsi="Arial" w:cs="Arial"/>
          <w:szCs w:val="22"/>
          <w:lang w:val="fi-FI"/>
        </w:rPr>
        <w:t xml:space="preserve"> pembiayaan dibebankan pada DIPA BPS Provinsi Jambi dimana peserta diharuskan membawa Surat Tugas dan tiket PP.</w:t>
      </w:r>
    </w:p>
    <w:p w:rsidR="00C62A02" w:rsidRPr="00C62A02" w:rsidRDefault="00121BEB" w:rsidP="00C62A02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Bagi p</w:t>
      </w:r>
      <w:r w:rsidR="00C62A02">
        <w:rPr>
          <w:rFonts w:ascii="Arial" w:hAnsi="Arial" w:cs="Arial"/>
          <w:szCs w:val="22"/>
          <w:lang w:val="fi-FI"/>
        </w:rPr>
        <w:t xml:space="preserve">eserta </w:t>
      </w:r>
      <w:r>
        <w:rPr>
          <w:rFonts w:ascii="Arial" w:hAnsi="Arial" w:cs="Arial"/>
          <w:szCs w:val="22"/>
          <w:lang w:val="fi-FI"/>
        </w:rPr>
        <w:t>yang beririsan dengan kegiatan</w:t>
      </w:r>
      <w:r w:rsidR="006C7307">
        <w:rPr>
          <w:rFonts w:ascii="Arial" w:hAnsi="Arial" w:cs="Arial"/>
          <w:szCs w:val="22"/>
          <w:lang w:val="fi-FI"/>
        </w:rPr>
        <w:t xml:space="preserve"> lain pada</w:t>
      </w:r>
      <w:r>
        <w:rPr>
          <w:rFonts w:ascii="Arial" w:hAnsi="Arial" w:cs="Arial"/>
          <w:szCs w:val="22"/>
          <w:lang w:val="fi-FI"/>
        </w:rPr>
        <w:t xml:space="preserve"> sebelum </w:t>
      </w:r>
      <w:r w:rsidR="006C7307">
        <w:rPr>
          <w:rFonts w:ascii="Arial" w:hAnsi="Arial" w:cs="Arial"/>
          <w:szCs w:val="22"/>
          <w:lang w:val="fi-FI"/>
        </w:rPr>
        <w:t xml:space="preserve">maupun </w:t>
      </w:r>
      <w:r>
        <w:rPr>
          <w:rFonts w:ascii="Arial" w:hAnsi="Arial" w:cs="Arial"/>
          <w:szCs w:val="22"/>
          <w:lang w:val="fi-FI"/>
        </w:rPr>
        <w:t xml:space="preserve">sesudah </w:t>
      </w:r>
      <w:r w:rsidRPr="00121BEB">
        <w:rPr>
          <w:rFonts w:ascii="Arial" w:hAnsi="Arial" w:cs="Arial"/>
          <w:i/>
          <w:szCs w:val="22"/>
          <w:lang w:val="fi-FI"/>
        </w:rPr>
        <w:t>Workshop</w:t>
      </w:r>
      <w:r>
        <w:rPr>
          <w:rFonts w:ascii="Arial" w:hAnsi="Arial" w:cs="Arial"/>
          <w:szCs w:val="22"/>
          <w:lang w:val="fi-FI"/>
        </w:rPr>
        <w:t xml:space="preserve"> Evaluasi, uang harian dan tiket </w:t>
      </w:r>
      <w:r w:rsidR="006C7307">
        <w:rPr>
          <w:rFonts w:ascii="Arial" w:hAnsi="Arial" w:cs="Arial"/>
          <w:szCs w:val="22"/>
          <w:lang w:val="fi-FI"/>
        </w:rPr>
        <w:t xml:space="preserve">pada hari yang beririsan tersebut </w:t>
      </w:r>
      <w:r>
        <w:rPr>
          <w:rFonts w:ascii="Arial" w:hAnsi="Arial" w:cs="Arial"/>
          <w:szCs w:val="22"/>
          <w:lang w:val="fi-FI"/>
        </w:rPr>
        <w:t>hanya dibayarkan dari salah satu kegiatan saja</w:t>
      </w:r>
      <w:r w:rsidR="00C62A02">
        <w:rPr>
          <w:rFonts w:ascii="Arial" w:hAnsi="Arial" w:cs="Arial"/>
          <w:szCs w:val="22"/>
          <w:lang w:val="fi-FI"/>
        </w:rPr>
        <w:t>.</w:t>
      </w:r>
    </w:p>
    <w:p w:rsidR="004B0116" w:rsidRDefault="0056589F" w:rsidP="00610E84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surat ini kami sampaikan, atas </w:t>
      </w:r>
      <w:r w:rsidR="00AF496A" w:rsidRPr="004268BD">
        <w:rPr>
          <w:rFonts w:ascii="Arial" w:hAnsi="Arial" w:cs="Arial"/>
          <w:szCs w:val="22"/>
          <w:lang w:val="fi-FI"/>
        </w:rPr>
        <w:t>perhatian</w:t>
      </w:r>
      <w:r w:rsidRPr="004268BD">
        <w:rPr>
          <w:rFonts w:ascii="Arial" w:hAnsi="Arial" w:cs="Arial"/>
          <w:szCs w:val="22"/>
          <w:lang w:val="fi-FI"/>
        </w:rPr>
        <w:t xml:space="preserve"> Bapak/ Ibu kami ucapkan terima kasih.</w:t>
      </w:r>
    </w:p>
    <w:p w:rsidR="00610E84" w:rsidRPr="004268BD" w:rsidRDefault="00610E84" w:rsidP="00610E84">
      <w:pPr>
        <w:pStyle w:val="BodyTextIndent"/>
        <w:tabs>
          <w:tab w:val="clear" w:pos="694"/>
        </w:tabs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</w:tblGrid>
      <w:tr w:rsidR="00085590" w:rsidRPr="004268BD" w:rsidTr="006F7882">
        <w:trPr>
          <w:trHeight w:val="163"/>
          <w:jc w:val="right"/>
        </w:trPr>
        <w:tc>
          <w:tcPr>
            <w:tcW w:w="3296" w:type="dxa"/>
          </w:tcPr>
          <w:p w:rsidR="00085590" w:rsidRPr="004268BD" w:rsidRDefault="005D421E" w:rsidP="00610E84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Kepala </w:t>
            </w:r>
            <w:r w:rsidR="00085590" w:rsidRPr="004268BD">
              <w:rPr>
                <w:rFonts w:ascii="Arial" w:hAnsi="Arial" w:cs="Arial"/>
                <w:sz w:val="22"/>
                <w:szCs w:val="22"/>
                <w:lang w:val="fi-FI"/>
              </w:rPr>
              <w:t>BPS Provinsi Jambi,</w:t>
            </w:r>
          </w:p>
          <w:p w:rsidR="00085590" w:rsidRDefault="00085590" w:rsidP="00610E84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4B0116" w:rsidRDefault="004B0116" w:rsidP="00610E84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4B0116" w:rsidRPr="004268BD" w:rsidRDefault="004B0116" w:rsidP="00610E84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085590" w:rsidRPr="004268BD" w:rsidRDefault="005D421E" w:rsidP="00610E84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</w:t>
            </w:r>
            <w:r w:rsidR="00987D16">
              <w:rPr>
                <w:rFonts w:ascii="Arial" w:hAnsi="Arial" w:cs="Arial"/>
                <w:b/>
                <w:sz w:val="22"/>
                <w:szCs w:val="22"/>
                <w:lang w:val="it-IT"/>
              </w:rPr>
              <w:t xml:space="preserve"> M.S</w:t>
            </w: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tat</w:t>
            </w:r>
          </w:p>
          <w:p w:rsidR="00085590" w:rsidRPr="004268BD" w:rsidRDefault="00085590" w:rsidP="00610E84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610E84">
            <w:pPr>
              <w:pStyle w:val="BodyTextIndent"/>
              <w:spacing w:line="240" w:lineRule="auto"/>
              <w:ind w:left="0"/>
              <w:jc w:val="left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615898" w:rsidRPr="00121BEB" w:rsidRDefault="00615898" w:rsidP="00610E84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sectPr w:rsidR="00615898" w:rsidRPr="00121BEB" w:rsidSect="006B1D94">
      <w:headerReference w:type="default" r:id="rId8"/>
      <w:footerReference w:type="default" r:id="rId9"/>
      <w:footnotePr>
        <w:pos w:val="beneathText"/>
      </w:footnotePr>
      <w:pgSz w:w="11905" w:h="16837" w:code="9"/>
      <w:pgMar w:top="1411" w:right="1253" w:bottom="1411" w:left="1253" w:header="85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23" w:rsidRDefault="00647523">
      <w:r>
        <w:separator/>
      </w:r>
    </w:p>
  </w:endnote>
  <w:endnote w:type="continuationSeparator" w:id="0">
    <w:p w:rsidR="00647523" w:rsidRDefault="0064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38" w:rsidRPr="005D3E7F" w:rsidRDefault="00DF7F38" w:rsidP="005D3E7F">
    <w:pPr>
      <w:spacing w:line="240" w:lineRule="auto"/>
      <w:jc w:val="center"/>
      <w:rPr>
        <w:rFonts w:ascii="Arial" w:hAnsi="Arial" w:cs="Arial"/>
        <w:sz w:val="18"/>
        <w:szCs w:val="18"/>
        <w:lang w:val="fi-FI"/>
      </w:rPr>
    </w:pPr>
    <w:r w:rsidRPr="005D3E7F">
      <w:rPr>
        <w:rFonts w:ascii="Arial" w:hAnsi="Arial" w:cs="Arial"/>
        <w:sz w:val="18"/>
        <w:szCs w:val="18"/>
        <w:lang w:val="fi-FI"/>
      </w:rPr>
      <w:t>Jl. A.Yani No.4 Telanaipura - Jambi 36122 Telp (0741) 60497 Fax (0741) 60802</w:t>
    </w:r>
  </w:p>
  <w:p w:rsidR="00DF7F38" w:rsidRPr="00974667" w:rsidRDefault="00DF7F38" w:rsidP="005D3E7F">
    <w:pPr>
      <w:pStyle w:val="Footer"/>
      <w:spacing w:line="240" w:lineRule="auto"/>
      <w:jc w:val="center"/>
      <w:rPr>
        <w:rFonts w:ascii="Arial" w:hAnsi="Arial" w:cs="Arial"/>
        <w:color w:val="000000"/>
        <w:sz w:val="18"/>
        <w:szCs w:val="18"/>
      </w:rPr>
    </w:pPr>
    <w:proofErr w:type="gramStart"/>
    <w:r w:rsidRPr="00974667">
      <w:rPr>
        <w:rFonts w:ascii="Arial" w:hAnsi="Arial" w:cs="Arial"/>
        <w:sz w:val="18"/>
        <w:szCs w:val="18"/>
      </w:rPr>
      <w:t xml:space="preserve">Homepage </w:t>
    </w:r>
    <w:r w:rsidRPr="00974667">
      <w:rPr>
        <w:rFonts w:ascii="Arial" w:hAnsi="Arial" w:cs="Arial"/>
        <w:color w:val="000000"/>
        <w:sz w:val="18"/>
        <w:szCs w:val="18"/>
      </w:rPr>
      <w:t>:</w:t>
    </w:r>
    <w:proofErr w:type="gramEnd"/>
    <w:r w:rsidRPr="00974667"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jambi.bps.go.id</w:t>
      </w:r>
    </w:hyperlink>
    <w:r w:rsidRPr="00974667"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bps1500@bps.go.id</w:t>
      </w:r>
    </w:hyperlink>
  </w:p>
  <w:p w:rsidR="00DF7F38" w:rsidRDefault="00DF7F38">
    <w:pPr>
      <w:pStyle w:val="Foot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23" w:rsidRDefault="00647523">
      <w:r>
        <w:separator/>
      </w:r>
    </w:p>
  </w:footnote>
  <w:footnote w:type="continuationSeparator" w:id="0">
    <w:p w:rsidR="00647523" w:rsidRDefault="0064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38" w:rsidRDefault="00DF7F38" w:rsidP="00B400CF">
    <w:pPr>
      <w:pStyle w:val="Heading3"/>
      <w:ind w:left="3000" w:hanging="1582"/>
      <w:rPr>
        <w:rFonts w:ascii="Arial Black" w:hAnsi="Arial Black" w:cs="Arial"/>
        <w:b w:val="0"/>
        <w:i/>
        <w:color w:val="0284DC"/>
        <w:sz w:val="28"/>
        <w:szCs w:val="28"/>
        <w:lang w:eastAsia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4341495</wp:posOffset>
          </wp:positionH>
          <wp:positionV relativeFrom="paragraph">
            <wp:posOffset>-104775</wp:posOffset>
          </wp:positionV>
          <wp:extent cx="1600835" cy="647700"/>
          <wp:effectExtent l="0" t="0" r="0" b="0"/>
          <wp:wrapNone/>
          <wp:docPr id="4" name="Picture 4" descr="Logo ST2023_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T2023_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8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-171450</wp:posOffset>
          </wp:positionV>
          <wp:extent cx="990600" cy="819150"/>
          <wp:effectExtent l="0" t="0" r="0" b="0"/>
          <wp:wrapNone/>
          <wp:docPr id="2" name="Picture 2" descr="bps_z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ps_z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 w:val="0"/>
        <w:i/>
        <w:color w:val="0284DC"/>
        <w:sz w:val="28"/>
        <w:szCs w:val="28"/>
      </w:rPr>
      <w:t>BADAN PUSAT STATISTIK</w:t>
    </w:r>
  </w:p>
  <w:p w:rsidR="00DF7F38" w:rsidRDefault="00DF7F38" w:rsidP="00B400CF">
    <w:pPr>
      <w:pStyle w:val="BodyTextIndent"/>
      <w:spacing w:line="204" w:lineRule="auto"/>
      <w:ind w:left="0" w:firstLine="851"/>
      <w:rPr>
        <w:rFonts w:ascii="Comic Sans MS" w:hAnsi="Comic Sans MS" w:cstheme="minorBidi"/>
        <w:sz w:val="24"/>
        <w:szCs w:val="22"/>
      </w:rPr>
    </w:pPr>
    <w:r>
      <w:rPr>
        <w:rFonts w:ascii="Arial Black" w:hAnsi="Arial Black" w:cs="Arial"/>
        <w:i/>
        <w:color w:val="0284DC"/>
        <w:sz w:val="28"/>
        <w:szCs w:val="28"/>
      </w:rPr>
      <w:t xml:space="preserve">      PROVINSI JAMBI</w:t>
    </w:r>
  </w:p>
  <w:p w:rsidR="00DF7F38" w:rsidRDefault="00DF7F38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C6ED2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2076"/>
    <w:multiLevelType w:val="hybridMultilevel"/>
    <w:tmpl w:val="0DB0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E3D"/>
    <w:multiLevelType w:val="hybridMultilevel"/>
    <w:tmpl w:val="BDA8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F54AE"/>
    <w:multiLevelType w:val="hybridMultilevel"/>
    <w:tmpl w:val="17DEF238"/>
    <w:lvl w:ilvl="0" w:tplc="D14E3B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83373"/>
    <w:multiLevelType w:val="hybridMultilevel"/>
    <w:tmpl w:val="DD081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0EE1"/>
    <w:multiLevelType w:val="hybridMultilevel"/>
    <w:tmpl w:val="64C4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CB1"/>
    <w:multiLevelType w:val="hybridMultilevel"/>
    <w:tmpl w:val="5ACC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97E7B"/>
    <w:multiLevelType w:val="hybridMultilevel"/>
    <w:tmpl w:val="23D2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6964"/>
    <w:multiLevelType w:val="hybridMultilevel"/>
    <w:tmpl w:val="F6D4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F5D5F"/>
    <w:multiLevelType w:val="hybridMultilevel"/>
    <w:tmpl w:val="90CEBF7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E9F7AF8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66B9B"/>
    <w:multiLevelType w:val="hybridMultilevel"/>
    <w:tmpl w:val="D8502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404B58"/>
    <w:multiLevelType w:val="hybridMultilevel"/>
    <w:tmpl w:val="E3C0F4B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A74ED9"/>
    <w:multiLevelType w:val="hybridMultilevel"/>
    <w:tmpl w:val="3FAE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C482D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276F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D70F0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7288"/>
    <w:multiLevelType w:val="hybridMultilevel"/>
    <w:tmpl w:val="3F22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D24C7"/>
    <w:multiLevelType w:val="hybridMultilevel"/>
    <w:tmpl w:val="2EC0E95E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78077CA4"/>
    <w:multiLevelType w:val="hybridMultilevel"/>
    <w:tmpl w:val="EB1C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14"/>
  </w:num>
  <w:num w:numId="8">
    <w:abstractNumId w:val="19"/>
  </w:num>
  <w:num w:numId="9">
    <w:abstractNumId w:val="18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17"/>
  </w:num>
  <w:num w:numId="15">
    <w:abstractNumId w:val="16"/>
  </w:num>
  <w:num w:numId="16">
    <w:abstractNumId w:val="1"/>
  </w:num>
  <w:num w:numId="17">
    <w:abstractNumId w:val="2"/>
  </w:num>
  <w:num w:numId="18">
    <w:abstractNumId w:val="20"/>
  </w:num>
  <w:num w:numId="19">
    <w:abstractNumId w:val="6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48"/>
    <w:rsid w:val="00007B4E"/>
    <w:rsid w:val="0001525C"/>
    <w:rsid w:val="00015DB0"/>
    <w:rsid w:val="0003035B"/>
    <w:rsid w:val="00032B6D"/>
    <w:rsid w:val="00045AFD"/>
    <w:rsid w:val="000610A4"/>
    <w:rsid w:val="00061D23"/>
    <w:rsid w:val="00085590"/>
    <w:rsid w:val="00086175"/>
    <w:rsid w:val="00090230"/>
    <w:rsid w:val="00094C9A"/>
    <w:rsid w:val="000A1856"/>
    <w:rsid w:val="000A1AC1"/>
    <w:rsid w:val="000B4E93"/>
    <w:rsid w:val="000B7410"/>
    <w:rsid w:val="000C013A"/>
    <w:rsid w:val="000C3E17"/>
    <w:rsid w:val="000C4964"/>
    <w:rsid w:val="000F568E"/>
    <w:rsid w:val="000F7C60"/>
    <w:rsid w:val="00102C7F"/>
    <w:rsid w:val="001078EC"/>
    <w:rsid w:val="00121BEB"/>
    <w:rsid w:val="00122512"/>
    <w:rsid w:val="00125B61"/>
    <w:rsid w:val="00132627"/>
    <w:rsid w:val="001362B3"/>
    <w:rsid w:val="00143C26"/>
    <w:rsid w:val="00145958"/>
    <w:rsid w:val="00166841"/>
    <w:rsid w:val="00177321"/>
    <w:rsid w:val="00184978"/>
    <w:rsid w:val="0019146C"/>
    <w:rsid w:val="00194D57"/>
    <w:rsid w:val="001A25F3"/>
    <w:rsid w:val="001A5847"/>
    <w:rsid w:val="001A5F18"/>
    <w:rsid w:val="001A69A2"/>
    <w:rsid w:val="001C7C45"/>
    <w:rsid w:val="001E1075"/>
    <w:rsid w:val="001E4551"/>
    <w:rsid w:val="001E6568"/>
    <w:rsid w:val="001F5CC5"/>
    <w:rsid w:val="001F60D9"/>
    <w:rsid w:val="002021FA"/>
    <w:rsid w:val="00204E8E"/>
    <w:rsid w:val="00206E83"/>
    <w:rsid w:val="002168F5"/>
    <w:rsid w:val="00225757"/>
    <w:rsid w:val="00231DBE"/>
    <w:rsid w:val="002465D7"/>
    <w:rsid w:val="0024693E"/>
    <w:rsid w:val="00251AA2"/>
    <w:rsid w:val="0025396C"/>
    <w:rsid w:val="00254F66"/>
    <w:rsid w:val="00263904"/>
    <w:rsid w:val="00264FDD"/>
    <w:rsid w:val="00266858"/>
    <w:rsid w:val="002704FA"/>
    <w:rsid w:val="00273122"/>
    <w:rsid w:val="0027723C"/>
    <w:rsid w:val="00277D7D"/>
    <w:rsid w:val="002827D6"/>
    <w:rsid w:val="00284513"/>
    <w:rsid w:val="002865EA"/>
    <w:rsid w:val="002928D9"/>
    <w:rsid w:val="00295F1E"/>
    <w:rsid w:val="002B4E9D"/>
    <w:rsid w:val="002B5E2C"/>
    <w:rsid w:val="002B6E16"/>
    <w:rsid w:val="002C4F6E"/>
    <w:rsid w:val="002D21B3"/>
    <w:rsid w:val="002F587D"/>
    <w:rsid w:val="00304BC1"/>
    <w:rsid w:val="00315D28"/>
    <w:rsid w:val="00342DE1"/>
    <w:rsid w:val="00347D53"/>
    <w:rsid w:val="00350116"/>
    <w:rsid w:val="00350BA5"/>
    <w:rsid w:val="003528BF"/>
    <w:rsid w:val="00355597"/>
    <w:rsid w:val="00355EBA"/>
    <w:rsid w:val="0036530E"/>
    <w:rsid w:val="00365A9B"/>
    <w:rsid w:val="00374F23"/>
    <w:rsid w:val="00376669"/>
    <w:rsid w:val="00382DB8"/>
    <w:rsid w:val="003935C5"/>
    <w:rsid w:val="0039693D"/>
    <w:rsid w:val="003974E7"/>
    <w:rsid w:val="003A1F28"/>
    <w:rsid w:val="003A2434"/>
    <w:rsid w:val="003B10D9"/>
    <w:rsid w:val="003B3F03"/>
    <w:rsid w:val="003C4326"/>
    <w:rsid w:val="003C63CD"/>
    <w:rsid w:val="003D1B77"/>
    <w:rsid w:val="003E12EC"/>
    <w:rsid w:val="003F1D56"/>
    <w:rsid w:val="003F2A8A"/>
    <w:rsid w:val="003F5673"/>
    <w:rsid w:val="00403067"/>
    <w:rsid w:val="0040460E"/>
    <w:rsid w:val="00404F81"/>
    <w:rsid w:val="004057F9"/>
    <w:rsid w:val="00425524"/>
    <w:rsid w:val="004268BD"/>
    <w:rsid w:val="0043380A"/>
    <w:rsid w:val="00440B98"/>
    <w:rsid w:val="0044223C"/>
    <w:rsid w:val="0044368E"/>
    <w:rsid w:val="004474AB"/>
    <w:rsid w:val="00447BC5"/>
    <w:rsid w:val="00447F43"/>
    <w:rsid w:val="0045542D"/>
    <w:rsid w:val="004628C4"/>
    <w:rsid w:val="00474428"/>
    <w:rsid w:val="004759F7"/>
    <w:rsid w:val="00481D21"/>
    <w:rsid w:val="0048277C"/>
    <w:rsid w:val="00482ABD"/>
    <w:rsid w:val="004B0116"/>
    <w:rsid w:val="004B1FD9"/>
    <w:rsid w:val="004B3B74"/>
    <w:rsid w:val="004B49A4"/>
    <w:rsid w:val="004B4F5F"/>
    <w:rsid w:val="004C6278"/>
    <w:rsid w:val="004E449C"/>
    <w:rsid w:val="004E5A88"/>
    <w:rsid w:val="004E78C8"/>
    <w:rsid w:val="004E7EA1"/>
    <w:rsid w:val="00510E8C"/>
    <w:rsid w:val="005150BA"/>
    <w:rsid w:val="0052677D"/>
    <w:rsid w:val="005351BB"/>
    <w:rsid w:val="00537715"/>
    <w:rsid w:val="0054266D"/>
    <w:rsid w:val="00551310"/>
    <w:rsid w:val="005542E2"/>
    <w:rsid w:val="005558FE"/>
    <w:rsid w:val="0056589F"/>
    <w:rsid w:val="005663DA"/>
    <w:rsid w:val="0056743C"/>
    <w:rsid w:val="00575F42"/>
    <w:rsid w:val="00577DF1"/>
    <w:rsid w:val="00582D0C"/>
    <w:rsid w:val="005940D8"/>
    <w:rsid w:val="005A36B6"/>
    <w:rsid w:val="005B7F13"/>
    <w:rsid w:val="005C5EF8"/>
    <w:rsid w:val="005D3E7F"/>
    <w:rsid w:val="005D3FE0"/>
    <w:rsid w:val="005D421E"/>
    <w:rsid w:val="005E78F9"/>
    <w:rsid w:val="005E7AE8"/>
    <w:rsid w:val="005F2E42"/>
    <w:rsid w:val="005F3592"/>
    <w:rsid w:val="005F4FDE"/>
    <w:rsid w:val="005F5A7E"/>
    <w:rsid w:val="005F78C1"/>
    <w:rsid w:val="00606B17"/>
    <w:rsid w:val="00610737"/>
    <w:rsid w:val="00610E2E"/>
    <w:rsid w:val="00610E84"/>
    <w:rsid w:val="006128E5"/>
    <w:rsid w:val="00614054"/>
    <w:rsid w:val="00614643"/>
    <w:rsid w:val="00615898"/>
    <w:rsid w:val="00623ACE"/>
    <w:rsid w:val="00627B85"/>
    <w:rsid w:val="00641B5E"/>
    <w:rsid w:val="0064201A"/>
    <w:rsid w:val="00646498"/>
    <w:rsid w:val="00647523"/>
    <w:rsid w:val="0065211C"/>
    <w:rsid w:val="00654D9C"/>
    <w:rsid w:val="006613BE"/>
    <w:rsid w:val="00663043"/>
    <w:rsid w:val="0066629F"/>
    <w:rsid w:val="00672B12"/>
    <w:rsid w:val="00681724"/>
    <w:rsid w:val="006817E4"/>
    <w:rsid w:val="006871C8"/>
    <w:rsid w:val="00693F59"/>
    <w:rsid w:val="00696B30"/>
    <w:rsid w:val="00696EC7"/>
    <w:rsid w:val="006B1D94"/>
    <w:rsid w:val="006B56EF"/>
    <w:rsid w:val="006C597E"/>
    <w:rsid w:val="006C7307"/>
    <w:rsid w:val="006D0F1E"/>
    <w:rsid w:val="006F51F3"/>
    <w:rsid w:val="006F7882"/>
    <w:rsid w:val="00704D62"/>
    <w:rsid w:val="0071047E"/>
    <w:rsid w:val="00714D8E"/>
    <w:rsid w:val="00721850"/>
    <w:rsid w:val="00723D36"/>
    <w:rsid w:val="00724B90"/>
    <w:rsid w:val="0074262F"/>
    <w:rsid w:val="007505D3"/>
    <w:rsid w:val="00756407"/>
    <w:rsid w:val="00760856"/>
    <w:rsid w:val="007709B0"/>
    <w:rsid w:val="00772DEA"/>
    <w:rsid w:val="00773C44"/>
    <w:rsid w:val="007747F3"/>
    <w:rsid w:val="00782297"/>
    <w:rsid w:val="007847CA"/>
    <w:rsid w:val="007877C9"/>
    <w:rsid w:val="00793281"/>
    <w:rsid w:val="007A1BEE"/>
    <w:rsid w:val="007A7F02"/>
    <w:rsid w:val="007C0AC2"/>
    <w:rsid w:val="007C707D"/>
    <w:rsid w:val="007D0298"/>
    <w:rsid w:val="007D47B2"/>
    <w:rsid w:val="007D5187"/>
    <w:rsid w:val="007E1503"/>
    <w:rsid w:val="007E5A26"/>
    <w:rsid w:val="007F0F52"/>
    <w:rsid w:val="007F2A9F"/>
    <w:rsid w:val="007F4364"/>
    <w:rsid w:val="007F6051"/>
    <w:rsid w:val="007F6FBE"/>
    <w:rsid w:val="00800204"/>
    <w:rsid w:val="008026BC"/>
    <w:rsid w:val="008042D4"/>
    <w:rsid w:val="008067C4"/>
    <w:rsid w:val="00811035"/>
    <w:rsid w:val="00812731"/>
    <w:rsid w:val="00812D9A"/>
    <w:rsid w:val="00813EEF"/>
    <w:rsid w:val="00820C8A"/>
    <w:rsid w:val="00823D6C"/>
    <w:rsid w:val="008251F8"/>
    <w:rsid w:val="00825D0D"/>
    <w:rsid w:val="00833357"/>
    <w:rsid w:val="00834245"/>
    <w:rsid w:val="008478A6"/>
    <w:rsid w:val="00852652"/>
    <w:rsid w:val="00854034"/>
    <w:rsid w:val="00857FD0"/>
    <w:rsid w:val="008609B8"/>
    <w:rsid w:val="00865901"/>
    <w:rsid w:val="00870441"/>
    <w:rsid w:val="008739DE"/>
    <w:rsid w:val="0087538B"/>
    <w:rsid w:val="008774A1"/>
    <w:rsid w:val="00880DA3"/>
    <w:rsid w:val="00882293"/>
    <w:rsid w:val="00882EA7"/>
    <w:rsid w:val="00883F00"/>
    <w:rsid w:val="00891E85"/>
    <w:rsid w:val="008A3C74"/>
    <w:rsid w:val="008A6FED"/>
    <w:rsid w:val="008B2DAA"/>
    <w:rsid w:val="008C051F"/>
    <w:rsid w:val="008C1CF6"/>
    <w:rsid w:val="008D1238"/>
    <w:rsid w:val="008D19E3"/>
    <w:rsid w:val="008D5699"/>
    <w:rsid w:val="008E0B46"/>
    <w:rsid w:val="008E32DF"/>
    <w:rsid w:val="008E70EF"/>
    <w:rsid w:val="008F07DD"/>
    <w:rsid w:val="008F0A37"/>
    <w:rsid w:val="008F3B59"/>
    <w:rsid w:val="008F45F7"/>
    <w:rsid w:val="008F5536"/>
    <w:rsid w:val="00903C3F"/>
    <w:rsid w:val="00903E3B"/>
    <w:rsid w:val="009045DC"/>
    <w:rsid w:val="00907888"/>
    <w:rsid w:val="0091110B"/>
    <w:rsid w:val="00911C46"/>
    <w:rsid w:val="0091243D"/>
    <w:rsid w:val="009147AB"/>
    <w:rsid w:val="00916EC5"/>
    <w:rsid w:val="00917059"/>
    <w:rsid w:val="00917B07"/>
    <w:rsid w:val="00942B33"/>
    <w:rsid w:val="009503B8"/>
    <w:rsid w:val="00950569"/>
    <w:rsid w:val="009511EC"/>
    <w:rsid w:val="0095223F"/>
    <w:rsid w:val="0095338C"/>
    <w:rsid w:val="00966097"/>
    <w:rsid w:val="00966E58"/>
    <w:rsid w:val="00973204"/>
    <w:rsid w:val="00987D16"/>
    <w:rsid w:val="00994531"/>
    <w:rsid w:val="009A6768"/>
    <w:rsid w:val="009A6E3D"/>
    <w:rsid w:val="009C22EF"/>
    <w:rsid w:val="009C5C37"/>
    <w:rsid w:val="009D261B"/>
    <w:rsid w:val="009D2FCF"/>
    <w:rsid w:val="009D5071"/>
    <w:rsid w:val="009F0FA0"/>
    <w:rsid w:val="009F60CA"/>
    <w:rsid w:val="009F786F"/>
    <w:rsid w:val="00A01535"/>
    <w:rsid w:val="00A06AE3"/>
    <w:rsid w:val="00A06B48"/>
    <w:rsid w:val="00A12864"/>
    <w:rsid w:val="00A172A6"/>
    <w:rsid w:val="00A24691"/>
    <w:rsid w:val="00A266FF"/>
    <w:rsid w:val="00A462EE"/>
    <w:rsid w:val="00A46738"/>
    <w:rsid w:val="00A52BC0"/>
    <w:rsid w:val="00A57255"/>
    <w:rsid w:val="00A602D0"/>
    <w:rsid w:val="00A62406"/>
    <w:rsid w:val="00A6567B"/>
    <w:rsid w:val="00A66245"/>
    <w:rsid w:val="00A81D72"/>
    <w:rsid w:val="00A8243D"/>
    <w:rsid w:val="00A8702B"/>
    <w:rsid w:val="00AA3975"/>
    <w:rsid w:val="00AB54D2"/>
    <w:rsid w:val="00AC635A"/>
    <w:rsid w:val="00AE2250"/>
    <w:rsid w:val="00AE6F2F"/>
    <w:rsid w:val="00AF3F60"/>
    <w:rsid w:val="00AF496A"/>
    <w:rsid w:val="00AF5259"/>
    <w:rsid w:val="00AF7211"/>
    <w:rsid w:val="00B003F0"/>
    <w:rsid w:val="00B04F0F"/>
    <w:rsid w:val="00B114EA"/>
    <w:rsid w:val="00B12098"/>
    <w:rsid w:val="00B23279"/>
    <w:rsid w:val="00B3378F"/>
    <w:rsid w:val="00B3379C"/>
    <w:rsid w:val="00B34432"/>
    <w:rsid w:val="00B3706D"/>
    <w:rsid w:val="00B400CF"/>
    <w:rsid w:val="00B40C9C"/>
    <w:rsid w:val="00B413DA"/>
    <w:rsid w:val="00B421D0"/>
    <w:rsid w:val="00B447DD"/>
    <w:rsid w:val="00B502C8"/>
    <w:rsid w:val="00B50EB7"/>
    <w:rsid w:val="00B5107C"/>
    <w:rsid w:val="00B529B6"/>
    <w:rsid w:val="00B5463A"/>
    <w:rsid w:val="00B56789"/>
    <w:rsid w:val="00B61E20"/>
    <w:rsid w:val="00B62E47"/>
    <w:rsid w:val="00B74D6A"/>
    <w:rsid w:val="00B764A3"/>
    <w:rsid w:val="00B82517"/>
    <w:rsid w:val="00B864F5"/>
    <w:rsid w:val="00B938A5"/>
    <w:rsid w:val="00B94959"/>
    <w:rsid w:val="00B96387"/>
    <w:rsid w:val="00B97D09"/>
    <w:rsid w:val="00BA2D90"/>
    <w:rsid w:val="00BA6EFD"/>
    <w:rsid w:val="00BA7CBF"/>
    <w:rsid w:val="00BB02F1"/>
    <w:rsid w:val="00BB60DD"/>
    <w:rsid w:val="00BC070C"/>
    <w:rsid w:val="00BC28FC"/>
    <w:rsid w:val="00BC68F3"/>
    <w:rsid w:val="00BF124D"/>
    <w:rsid w:val="00BF3233"/>
    <w:rsid w:val="00C06449"/>
    <w:rsid w:val="00C13CE7"/>
    <w:rsid w:val="00C17CDD"/>
    <w:rsid w:val="00C30926"/>
    <w:rsid w:val="00C3151C"/>
    <w:rsid w:val="00C31E53"/>
    <w:rsid w:val="00C32D48"/>
    <w:rsid w:val="00C40EF3"/>
    <w:rsid w:val="00C46D99"/>
    <w:rsid w:val="00C53004"/>
    <w:rsid w:val="00C558BA"/>
    <w:rsid w:val="00C611BA"/>
    <w:rsid w:val="00C62A02"/>
    <w:rsid w:val="00C64080"/>
    <w:rsid w:val="00C66D90"/>
    <w:rsid w:val="00C7472A"/>
    <w:rsid w:val="00C82FBE"/>
    <w:rsid w:val="00C9461C"/>
    <w:rsid w:val="00C948CE"/>
    <w:rsid w:val="00C97028"/>
    <w:rsid w:val="00C977D9"/>
    <w:rsid w:val="00CA5116"/>
    <w:rsid w:val="00CA68C0"/>
    <w:rsid w:val="00CB36EB"/>
    <w:rsid w:val="00CB61CA"/>
    <w:rsid w:val="00CD077C"/>
    <w:rsid w:val="00CD3808"/>
    <w:rsid w:val="00CD3DDE"/>
    <w:rsid w:val="00CD4EAC"/>
    <w:rsid w:val="00CE1516"/>
    <w:rsid w:val="00CE5F03"/>
    <w:rsid w:val="00CE7E0D"/>
    <w:rsid w:val="00CF19BC"/>
    <w:rsid w:val="00CF3670"/>
    <w:rsid w:val="00D04AE1"/>
    <w:rsid w:val="00D0571A"/>
    <w:rsid w:val="00D11737"/>
    <w:rsid w:val="00D13AD1"/>
    <w:rsid w:val="00D14B7C"/>
    <w:rsid w:val="00D17F8F"/>
    <w:rsid w:val="00D26E7C"/>
    <w:rsid w:val="00D33CC9"/>
    <w:rsid w:val="00D44FA9"/>
    <w:rsid w:val="00D4651B"/>
    <w:rsid w:val="00D555EC"/>
    <w:rsid w:val="00D61528"/>
    <w:rsid w:val="00D61FFC"/>
    <w:rsid w:val="00D63829"/>
    <w:rsid w:val="00D71E67"/>
    <w:rsid w:val="00D74D41"/>
    <w:rsid w:val="00D76EE2"/>
    <w:rsid w:val="00D80D97"/>
    <w:rsid w:val="00D81492"/>
    <w:rsid w:val="00D86A5C"/>
    <w:rsid w:val="00D90814"/>
    <w:rsid w:val="00D90A8C"/>
    <w:rsid w:val="00D92918"/>
    <w:rsid w:val="00D95DB6"/>
    <w:rsid w:val="00DA2129"/>
    <w:rsid w:val="00DA682D"/>
    <w:rsid w:val="00DC39BC"/>
    <w:rsid w:val="00DC7D53"/>
    <w:rsid w:val="00DE74D4"/>
    <w:rsid w:val="00DE7C1E"/>
    <w:rsid w:val="00DF13DB"/>
    <w:rsid w:val="00DF52FB"/>
    <w:rsid w:val="00DF7F38"/>
    <w:rsid w:val="00E01203"/>
    <w:rsid w:val="00E0475C"/>
    <w:rsid w:val="00E055AF"/>
    <w:rsid w:val="00E16FEB"/>
    <w:rsid w:val="00E1758E"/>
    <w:rsid w:val="00E20F11"/>
    <w:rsid w:val="00E215ED"/>
    <w:rsid w:val="00E23367"/>
    <w:rsid w:val="00E2364F"/>
    <w:rsid w:val="00E24727"/>
    <w:rsid w:val="00E309E0"/>
    <w:rsid w:val="00E437F2"/>
    <w:rsid w:val="00E503DF"/>
    <w:rsid w:val="00E539C4"/>
    <w:rsid w:val="00E56F03"/>
    <w:rsid w:val="00E60E18"/>
    <w:rsid w:val="00E665C5"/>
    <w:rsid w:val="00E715EC"/>
    <w:rsid w:val="00E73AE4"/>
    <w:rsid w:val="00E74CC9"/>
    <w:rsid w:val="00E827A2"/>
    <w:rsid w:val="00E85185"/>
    <w:rsid w:val="00EA50F6"/>
    <w:rsid w:val="00EC05DF"/>
    <w:rsid w:val="00EC327B"/>
    <w:rsid w:val="00EC4ACD"/>
    <w:rsid w:val="00EC6A49"/>
    <w:rsid w:val="00ED17BA"/>
    <w:rsid w:val="00ED691E"/>
    <w:rsid w:val="00EE21BD"/>
    <w:rsid w:val="00EE4137"/>
    <w:rsid w:val="00EE6949"/>
    <w:rsid w:val="00EF1050"/>
    <w:rsid w:val="00EF3D93"/>
    <w:rsid w:val="00F14F8B"/>
    <w:rsid w:val="00F215AC"/>
    <w:rsid w:val="00F2318F"/>
    <w:rsid w:val="00F24612"/>
    <w:rsid w:val="00F31914"/>
    <w:rsid w:val="00F320BA"/>
    <w:rsid w:val="00F33648"/>
    <w:rsid w:val="00F37AC1"/>
    <w:rsid w:val="00F416FE"/>
    <w:rsid w:val="00F4625F"/>
    <w:rsid w:val="00F5325C"/>
    <w:rsid w:val="00F54F71"/>
    <w:rsid w:val="00F612FA"/>
    <w:rsid w:val="00F62FC2"/>
    <w:rsid w:val="00F640AE"/>
    <w:rsid w:val="00F64AD7"/>
    <w:rsid w:val="00F71835"/>
    <w:rsid w:val="00F816B5"/>
    <w:rsid w:val="00F8528D"/>
    <w:rsid w:val="00FA5B29"/>
    <w:rsid w:val="00FA67FD"/>
    <w:rsid w:val="00FA6E50"/>
    <w:rsid w:val="00FB406A"/>
    <w:rsid w:val="00FB5BA3"/>
    <w:rsid w:val="00FB755B"/>
    <w:rsid w:val="00FC294C"/>
    <w:rsid w:val="00FC76D5"/>
    <w:rsid w:val="00FD1452"/>
    <w:rsid w:val="00FD2D3E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977A6"/>
  <w15:docId w15:val="{20D8C445-6950-4B1F-842D-B4360E1C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3EEF"/>
    <w:pPr>
      <w:widowControl w:val="0"/>
      <w:suppressAutoHyphens/>
      <w:autoSpaceDE w:val="0"/>
      <w:spacing w:line="360" w:lineRule="atLeast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13EEF"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rsid w:val="00813EEF"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13EEF"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rsid w:val="00813EEF"/>
    <w:pPr>
      <w:keepNext/>
      <w:tabs>
        <w:tab w:val="num" w:pos="0"/>
        <w:tab w:val="left" w:pos="360"/>
        <w:tab w:val="left" w:pos="2592"/>
      </w:tabs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813EEF"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rsid w:val="00813EEF"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813EEF"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813EEF"/>
    <w:pPr>
      <w:keepNext/>
      <w:tabs>
        <w:tab w:val="num" w:pos="0"/>
      </w:tabs>
      <w:spacing w:line="288" w:lineRule="auto"/>
      <w:outlineLvl w:val="7"/>
    </w:pPr>
  </w:style>
  <w:style w:type="paragraph" w:styleId="Heading9">
    <w:name w:val="heading 9"/>
    <w:basedOn w:val="Normal"/>
    <w:next w:val="Normal"/>
    <w:qFormat/>
    <w:rsid w:val="00813EEF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13EEF"/>
  </w:style>
  <w:style w:type="character" w:customStyle="1" w:styleId="WW-Absatz-Standardschriftart">
    <w:name w:val="WW-Absatz-Standardschriftart"/>
    <w:rsid w:val="00813EEF"/>
  </w:style>
  <w:style w:type="character" w:customStyle="1" w:styleId="WW-Absatz-Standardschriftart1">
    <w:name w:val="WW-Absatz-Standardschriftart1"/>
    <w:rsid w:val="00813EEF"/>
  </w:style>
  <w:style w:type="character" w:customStyle="1" w:styleId="WW8Num31z0">
    <w:name w:val="WW8Num31z0"/>
    <w:rsid w:val="00813EEF"/>
    <w:rPr>
      <w:b w:val="0"/>
    </w:rPr>
  </w:style>
  <w:style w:type="character" w:styleId="Hyperlink">
    <w:name w:val="Hyperlink"/>
    <w:basedOn w:val="DefaultParagraphFont"/>
    <w:rsid w:val="00813E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13EE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13EEF"/>
    <w:rPr>
      <w:sz w:val="22"/>
      <w:szCs w:val="20"/>
    </w:rPr>
  </w:style>
  <w:style w:type="paragraph" w:styleId="List">
    <w:name w:val="List"/>
    <w:basedOn w:val="BodyText"/>
    <w:rsid w:val="00813EEF"/>
    <w:rPr>
      <w:rFonts w:cs="Tahoma"/>
    </w:rPr>
  </w:style>
  <w:style w:type="paragraph" w:styleId="Caption">
    <w:name w:val="caption"/>
    <w:basedOn w:val="Normal"/>
    <w:qFormat/>
    <w:rsid w:val="00813EE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13EEF"/>
    <w:pPr>
      <w:suppressLineNumbers/>
    </w:pPr>
    <w:rPr>
      <w:rFonts w:cs="Tahoma"/>
    </w:rPr>
  </w:style>
  <w:style w:type="paragraph" w:styleId="Header">
    <w:name w:val="header"/>
    <w:basedOn w:val="Normal"/>
    <w:rsid w:val="00813EEF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rsid w:val="00813EEF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rsid w:val="00813EEF"/>
    <w:pPr>
      <w:spacing w:line="360" w:lineRule="auto"/>
    </w:pPr>
  </w:style>
  <w:style w:type="paragraph" w:styleId="BodyTextIndent">
    <w:name w:val="Body Text Indent"/>
    <w:basedOn w:val="Normal"/>
    <w:rsid w:val="00813EEF"/>
    <w:pPr>
      <w:tabs>
        <w:tab w:val="left" w:pos="694"/>
        <w:tab w:val="left" w:pos="2914"/>
      </w:tabs>
      <w:spacing w:line="360" w:lineRule="auto"/>
      <w:ind w:left="360"/>
    </w:pPr>
    <w:rPr>
      <w:sz w:val="22"/>
    </w:rPr>
  </w:style>
  <w:style w:type="paragraph" w:styleId="BodyText3">
    <w:name w:val="Body Text 3"/>
    <w:basedOn w:val="Normal"/>
    <w:rsid w:val="00813EEF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rsid w:val="00813EEF"/>
    <w:pPr>
      <w:suppressLineNumbers/>
    </w:pPr>
  </w:style>
  <w:style w:type="paragraph" w:customStyle="1" w:styleId="TableHeading">
    <w:name w:val="Table Heading"/>
    <w:basedOn w:val="TableContents"/>
    <w:rsid w:val="00813EEF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rsid w:val="005D3E7F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A682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F07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07DD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rsid w:val="00721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1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.bps.go.id/15_RapatPengolahan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</Company>
  <LinksUpToDate>false</LinksUpToDate>
  <CharactersWithSpaces>1717</CharactersWithSpaces>
  <SharedDoc>false</SharedDoc>
  <HLinks>
    <vt:vector size="12" baseType="variant">
      <vt:variant>
        <vt:i4>1179710</vt:i4>
      </vt:variant>
      <vt:variant>
        <vt:i4>3</vt:i4>
      </vt:variant>
      <vt:variant>
        <vt:i4>0</vt:i4>
      </vt:variant>
      <vt:variant>
        <vt:i4>5</vt:i4>
      </vt:variant>
      <vt:variant>
        <vt:lpwstr>mailto:bps1500@gmail.com</vt:lpwstr>
      </vt:variant>
      <vt:variant>
        <vt:lpwstr/>
      </vt:variant>
      <vt:variant>
        <vt:i4>4849699</vt:i4>
      </vt:variant>
      <vt:variant>
        <vt:i4>0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subject/>
  <dc:creator>JonMMx 2000</dc:creator>
  <cp:keywords/>
  <dc:description/>
  <cp:lastModifiedBy>BPSAdmin</cp:lastModifiedBy>
  <cp:revision>2</cp:revision>
  <cp:lastPrinted>2022-09-02T09:29:00Z</cp:lastPrinted>
  <dcterms:created xsi:type="dcterms:W3CDTF">2022-09-06T07:33:00Z</dcterms:created>
  <dcterms:modified xsi:type="dcterms:W3CDTF">2022-09-06T07:33:00Z</dcterms:modified>
</cp:coreProperties>
</file>