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C9D0" w14:textId="67657364" w:rsidR="004A5058" w:rsidRDefault="00E553AD" w:rsidP="004C34C3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דוח </w:t>
      </w:r>
      <w:r w:rsidR="004C34C3" w:rsidRPr="004C34C3">
        <w:rPr>
          <w:rFonts w:hint="cs"/>
          <w:b/>
          <w:bCs/>
          <w:sz w:val="28"/>
          <w:szCs w:val="28"/>
          <w:rtl/>
        </w:rPr>
        <w:t xml:space="preserve">מעבדה 6 מערכות זמן אמת </w:t>
      </w:r>
      <w:r w:rsidR="004C34C3" w:rsidRPr="004C34C3">
        <w:rPr>
          <w:b/>
          <w:bCs/>
          <w:sz w:val="28"/>
          <w:szCs w:val="28"/>
          <w:rtl/>
        </w:rPr>
        <w:t>–</w:t>
      </w:r>
      <w:r w:rsidR="004C34C3" w:rsidRPr="004C34C3">
        <w:rPr>
          <w:rFonts w:hint="cs"/>
          <w:b/>
          <w:bCs/>
          <w:sz w:val="28"/>
          <w:szCs w:val="28"/>
          <w:rtl/>
        </w:rPr>
        <w:t xml:space="preserve"> תור הודעות</w:t>
      </w:r>
      <w:r w:rsidR="004C34C3">
        <w:rPr>
          <w:rFonts w:hint="cs"/>
          <w:b/>
          <w:bCs/>
          <w:sz w:val="28"/>
          <w:szCs w:val="28"/>
          <w:rtl/>
        </w:rPr>
        <w:t>:</w:t>
      </w:r>
    </w:p>
    <w:p w14:paraId="34279DCE" w14:textId="77777777" w:rsidR="004C34C3" w:rsidRDefault="004C34C3" w:rsidP="004C34C3">
      <w:pPr>
        <w:bidi/>
        <w:rPr>
          <w:rtl/>
        </w:rPr>
      </w:pPr>
    </w:p>
    <w:p w14:paraId="771F2601" w14:textId="051FFB81" w:rsidR="004C34C3" w:rsidRDefault="004C34C3" w:rsidP="004C34C3">
      <w:pPr>
        <w:bidi/>
        <w:rPr>
          <w:rtl/>
        </w:rPr>
      </w:pPr>
      <w:r>
        <w:rPr>
          <w:rFonts w:hint="cs"/>
          <w:rtl/>
        </w:rPr>
        <w:t>חלק ראשון:</w:t>
      </w:r>
    </w:p>
    <w:p w14:paraId="0BEBCE1B" w14:textId="1BE995AC" w:rsidR="004C34C3" w:rsidRDefault="004C34C3" w:rsidP="004C34C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בחלק זה של המעבדה קיבלנו קוד מוכן בו משימה 1 כותבת הודעה לתור ההודעה ומשימה 2 קוראת ממנו. מה שהתבקשנו לעשות היה להחליף בין תפקידי המשימות. ובאמצעות חלק זה להמשיך לחלק מספר 2.</w:t>
      </w:r>
    </w:p>
    <w:p w14:paraId="6B1FA7B2" w14:textId="71F3784E" w:rsidR="004C34C3" w:rsidRDefault="004C34C3" w:rsidP="004C34C3">
      <w:pPr>
        <w:bidi/>
        <w:rPr>
          <w:rtl/>
        </w:rPr>
      </w:pPr>
    </w:p>
    <w:p w14:paraId="245B42EC" w14:textId="5FCEA846" w:rsidR="004C34C3" w:rsidRDefault="004C34C3" w:rsidP="004C34C3">
      <w:pPr>
        <w:bidi/>
        <w:rPr>
          <w:rtl/>
        </w:rPr>
      </w:pPr>
      <w:r>
        <w:rPr>
          <w:rFonts w:hint="cs"/>
          <w:rtl/>
        </w:rPr>
        <w:t>חלק שני:</w:t>
      </w:r>
    </w:p>
    <w:p w14:paraId="161A5FDF" w14:textId="6641AF07" w:rsidR="004C34C3" w:rsidRDefault="004C34C3" w:rsidP="004C34C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בחלק זה התבקשנו להתאים את הקוד למצב הבא: קיימות 3 משימות, 2 מתוכן "מתחרות" בעוד השלישית "שופטת". משימות 1 ו-2 התחרו ועדכנו משתנה גלובאלי </w:t>
      </w:r>
      <w:r>
        <w:rPr>
          <w:rFonts w:hint="cs"/>
        </w:rPr>
        <w:t>VAR</w:t>
      </w:r>
      <w:r>
        <w:rPr>
          <w:rFonts w:hint="cs"/>
          <w:rtl/>
        </w:rPr>
        <w:t xml:space="preserve"> (העדכון היה באופן מסונכרן באמצעות סמאפור אך הגישה הייתה לא מסונכרנת מפני שהתבקשנו לתת להם דיליי שונה) לאחר העדכון שלחו הודעה לתור ההודעות ובו ציינו שם וערך של </w:t>
      </w:r>
      <w:r>
        <w:rPr>
          <w:rFonts w:hint="cs"/>
        </w:rPr>
        <w:t>VAR</w:t>
      </w:r>
      <w:r>
        <w:rPr>
          <w:rFonts w:hint="cs"/>
          <w:rtl/>
        </w:rPr>
        <w:t xml:space="preserve"> ומשימה 3 קראה את מה שנשלח ובדקה מי מהמשימות המירה את </w:t>
      </w:r>
      <w:r>
        <w:rPr>
          <w:rFonts w:hint="cs"/>
        </w:rPr>
        <w:t>VAR</w:t>
      </w:r>
      <w:r>
        <w:rPr>
          <w:rFonts w:hint="cs"/>
          <w:rtl/>
        </w:rPr>
        <w:t xml:space="preserve"> לערך אותו קבעה כיעד.</w:t>
      </w:r>
    </w:p>
    <w:p w14:paraId="5610545D" w14:textId="6BCF0D71" w:rsidR="004C34C3" w:rsidRDefault="004C34C3" w:rsidP="004C34C3">
      <w:pPr>
        <w:pStyle w:val="ListParagraph"/>
        <w:bidi/>
        <w:rPr>
          <w:rtl/>
        </w:rPr>
      </w:pPr>
      <w:r>
        <w:rPr>
          <w:rFonts w:hint="cs"/>
          <w:rtl/>
        </w:rPr>
        <w:t>כאשר התור ריק משימה 3 שמנסה לקרוא הודעה נתקעת ושאר המשימות ממשיכות (קל להבין זאת מפני שמשימה זו לא מקבלת דיליי בהתחלה ומתחילה לרוץ כשמשימות 1 ו2 עדיין בדיליי אך בהמשך קוראת הודעות שנשלחו מפני שהיא מחכה שהתור יתמלא כדי לצאת מההמתנה).</w:t>
      </w:r>
    </w:p>
    <w:p w14:paraId="1FA179EE" w14:textId="542B5D74" w:rsidR="00B754F8" w:rsidRDefault="004C34C3" w:rsidP="00B754F8">
      <w:pPr>
        <w:pStyle w:val="ListParagraph"/>
        <w:bidi/>
        <w:rPr>
          <w:rFonts w:hint="cs"/>
        </w:rPr>
      </w:pPr>
      <w:r>
        <w:rPr>
          <w:rFonts w:hint="cs"/>
          <w:rtl/>
        </w:rPr>
        <w:t>בנוסף ניתן לראות שמ</w:t>
      </w:r>
      <w:r w:rsidR="00CB1F0B">
        <w:rPr>
          <w:rFonts w:hint="cs"/>
          <w:rtl/>
        </w:rPr>
        <w:t xml:space="preserve">שימה 2 בעלת הדיליי הקצר יותר לעיתים (לפי התזמון) נכנסת פעמיים ברצף לעדכן את </w:t>
      </w:r>
      <w:r w:rsidR="00CB1F0B">
        <w:rPr>
          <w:rFonts w:hint="cs"/>
        </w:rPr>
        <w:t>VAR</w:t>
      </w:r>
      <w:r w:rsidR="00CB1F0B">
        <w:rPr>
          <w:rFonts w:hint="cs"/>
          <w:rtl/>
        </w:rPr>
        <w:t xml:space="preserve"> מפני שמשימה 1 עדיין לא מתעוררת מהדיליי.</w:t>
      </w:r>
    </w:p>
    <w:p w14:paraId="0FAE29FF" w14:textId="77777777" w:rsidR="004C34C3" w:rsidRPr="004C34C3" w:rsidRDefault="004C34C3" w:rsidP="004C34C3">
      <w:pPr>
        <w:pStyle w:val="ListParagraph"/>
        <w:bidi/>
        <w:rPr>
          <w:rFonts w:hint="cs"/>
          <w:rtl/>
        </w:rPr>
      </w:pPr>
    </w:p>
    <w:p w14:paraId="0CEB6404" w14:textId="151633DA" w:rsidR="004C34C3" w:rsidRPr="004C34C3" w:rsidRDefault="004C34C3" w:rsidP="004C34C3">
      <w:pPr>
        <w:tabs>
          <w:tab w:val="left" w:pos="6645"/>
        </w:tabs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sectPr w:rsidR="004C34C3" w:rsidRPr="004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622F"/>
    <w:multiLevelType w:val="hybridMultilevel"/>
    <w:tmpl w:val="EFCAE0B8"/>
    <w:lvl w:ilvl="0" w:tplc="294EE3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25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F3"/>
    <w:rsid w:val="00031AF3"/>
    <w:rsid w:val="004C34C3"/>
    <w:rsid w:val="007B150F"/>
    <w:rsid w:val="00B754F8"/>
    <w:rsid w:val="00CB1F0B"/>
    <w:rsid w:val="00E553AD"/>
    <w:rsid w:val="00F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29D"/>
  <w15:chartTrackingRefBased/>
  <w15:docId w15:val="{AFF5B68E-188A-4271-9187-9D54799E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פינצי</dc:creator>
  <cp:keywords/>
  <dc:description/>
  <cp:lastModifiedBy>עמית פינצי</cp:lastModifiedBy>
  <cp:revision>4</cp:revision>
  <dcterms:created xsi:type="dcterms:W3CDTF">2022-12-12T10:29:00Z</dcterms:created>
  <dcterms:modified xsi:type="dcterms:W3CDTF">2022-12-12T10:44:00Z</dcterms:modified>
</cp:coreProperties>
</file>