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44" w:rsidRDefault="00B43E44" w:rsidP="00B43E44">
      <w:r>
        <w:rPr>
          <w:rFonts w:hint="eastAsia"/>
        </w:rPr>
        <w:t>首页设计</w:t>
      </w:r>
      <w:r>
        <w:rPr>
          <w:rFonts w:hint="eastAsia"/>
        </w:rPr>
        <w:t xml:space="preserve"> </w:t>
      </w:r>
    </w:p>
    <w:p w:rsidR="00B43E44" w:rsidRDefault="00B43E44" w:rsidP="00B43E44">
      <w:r>
        <w:rPr>
          <w:rFonts w:hint="eastAsia"/>
        </w:rPr>
        <w:t>第一栏显示“值得购买”（即折扣商品）</w:t>
      </w:r>
    </w:p>
    <w:p w:rsidR="00B43E44" w:rsidRDefault="00B43E44" w:rsidP="00B43E44">
      <w:r>
        <w:rPr>
          <w:rFonts w:hint="eastAsia"/>
        </w:rPr>
        <w:t>第二栏显示“母婴专栏”</w:t>
      </w:r>
    </w:p>
    <w:p w:rsidR="00B43E44" w:rsidRDefault="00B43E44" w:rsidP="00B43E44">
      <w:r>
        <w:rPr>
          <w:rFonts w:hint="eastAsia"/>
        </w:rPr>
        <w:t>第三栏显示“保养美容”</w:t>
      </w:r>
    </w:p>
    <w:p w:rsidR="00B43E44" w:rsidRDefault="00B43E44" w:rsidP="00B43E44">
      <w:r>
        <w:rPr>
          <w:rFonts w:hint="eastAsia"/>
        </w:rPr>
        <w:t>第四栏显示“时尚箱包”</w:t>
      </w:r>
    </w:p>
    <w:p w:rsidR="00B43E44" w:rsidRDefault="00B43E44" w:rsidP="00B43E44">
      <w:r>
        <w:rPr>
          <w:rFonts w:hint="eastAsia"/>
        </w:rPr>
        <w:t>第五栏显示“潮流服饰”</w:t>
      </w:r>
    </w:p>
    <w:p w:rsidR="00B43E44" w:rsidRPr="002F07DA" w:rsidRDefault="00B43E44" w:rsidP="00B43E44">
      <w:r>
        <w:rPr>
          <w:rFonts w:hint="eastAsia"/>
        </w:rPr>
        <w:t>必须包含在线客服功能，商品分类导航，搜索栏目，顶层</w:t>
      </w:r>
      <w:r>
        <w:rPr>
          <w:rFonts w:hint="eastAsia"/>
        </w:rPr>
        <w:t>toolbar</w:t>
      </w:r>
      <w:r>
        <w:rPr>
          <w:rFonts w:hint="eastAsia"/>
        </w:rPr>
        <w:t>（登陆接口和客人信息）</w:t>
      </w:r>
    </w:p>
    <w:p w:rsidR="008A3B25" w:rsidRDefault="008A3B25" w:rsidP="00B43E44">
      <w:pPr>
        <w:rPr>
          <w:rFonts w:hint="eastAsia"/>
        </w:rPr>
      </w:pPr>
    </w:p>
    <w:p w:rsidR="002F5884" w:rsidRDefault="002F5884" w:rsidP="00B43E44">
      <w:pPr>
        <w:rPr>
          <w:rFonts w:hint="eastAsia"/>
        </w:rPr>
      </w:pPr>
      <w:r>
        <w:rPr>
          <w:rFonts w:hint="eastAsia"/>
        </w:rPr>
        <w:t>栏目分类（导航条）</w:t>
      </w:r>
    </w:p>
    <w:p w:rsidR="00C455D8" w:rsidRDefault="00C455D8" w:rsidP="00B43E44">
      <w:pPr>
        <w:rPr>
          <w:rFonts w:hint="eastAsia"/>
        </w:rPr>
      </w:pPr>
    </w:p>
    <w:p w:rsidR="002F5884" w:rsidRDefault="002F5884" w:rsidP="00C455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名品牌</w:t>
      </w:r>
    </w:p>
    <w:p w:rsidR="002F5884" w:rsidRDefault="00C455D8" w:rsidP="00C455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RightGO</w:t>
      </w:r>
      <w:r w:rsidR="002F5884">
        <w:rPr>
          <w:rFonts w:hint="eastAsia"/>
        </w:rPr>
        <w:t>车城</w:t>
      </w:r>
    </w:p>
    <w:p w:rsidR="002F5884" w:rsidRDefault="00C455D8" w:rsidP="00C455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RightGO</w:t>
      </w:r>
      <w:r>
        <w:rPr>
          <w:rFonts w:hint="eastAsia"/>
        </w:rPr>
        <w:t>育婴</w:t>
      </w:r>
    </w:p>
    <w:p w:rsidR="00C455D8" w:rsidRDefault="00C455D8" w:rsidP="00C455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RightGO</w:t>
      </w:r>
      <w:r>
        <w:rPr>
          <w:rFonts w:hint="eastAsia"/>
        </w:rPr>
        <w:t>化妆</w:t>
      </w:r>
    </w:p>
    <w:p w:rsidR="00C455D8" w:rsidRDefault="00A07D12" w:rsidP="00B43E44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RightGO</w:t>
      </w:r>
      <w:r>
        <w:rPr>
          <w:rFonts w:hint="eastAsia"/>
        </w:rPr>
        <w:t>车城、</w:t>
      </w:r>
      <w:r>
        <w:rPr>
          <w:rFonts w:hint="eastAsia"/>
        </w:rPr>
        <w:t>RightGO</w:t>
      </w:r>
      <w:r>
        <w:rPr>
          <w:rFonts w:hint="eastAsia"/>
        </w:rPr>
        <w:t>育婴、</w:t>
      </w:r>
      <w:r>
        <w:rPr>
          <w:rFonts w:hint="eastAsia"/>
        </w:rPr>
        <w:t>RightGO</w:t>
      </w:r>
      <w:r>
        <w:rPr>
          <w:rFonts w:hint="eastAsia"/>
        </w:rPr>
        <w:t>化妆是三个单独的页面。</w:t>
      </w:r>
    </w:p>
    <w:p w:rsidR="00A07D12" w:rsidRDefault="00A07D12" w:rsidP="00B43E44">
      <w:pPr>
        <w:rPr>
          <w:rFonts w:hint="eastAsia"/>
        </w:rPr>
      </w:pPr>
    </w:p>
    <w:p w:rsidR="00C455D8" w:rsidRDefault="00F274BB" w:rsidP="00B43E44">
      <w:pPr>
        <w:rPr>
          <w:rFonts w:hint="eastAsia"/>
        </w:rPr>
      </w:pPr>
      <w:r>
        <w:rPr>
          <w:rFonts w:hint="eastAsia"/>
        </w:rPr>
        <w:t>类型如下：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服装鞋类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男装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恤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裤装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衬衫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外套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毛衣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女鞋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高跟鞋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休闲鞋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靴子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凉鞋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女装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裙装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裤装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连身衣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外套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毛衣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男鞋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商务鞋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休闲鞋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靴子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凉鞋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童装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女童装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男童装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童鞋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女童鞋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男童鞋</w:t>
      </w:r>
    </w:p>
    <w:p w:rsidR="00F274BB" w:rsidRDefault="00F274BB" w:rsidP="00F274BB">
      <w:pPr>
        <w:rPr>
          <w:rFonts w:hint="eastAsia"/>
        </w:rPr>
      </w:pP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美容护肤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护肤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面部护理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眼部护理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身体护理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唇部护理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美白防晒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护肤套装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香水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女士香水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男士香水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香水套装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中性香水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男士护理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剃须产品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面部护理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身体护理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护理套装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彩妆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面部彩妆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唇部彩妆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眼部彩妆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缤纷美甲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彩妆套装</w:t>
      </w:r>
    </w:p>
    <w:p w:rsidR="00F274BB" w:rsidRDefault="00F274BB" w:rsidP="00F274BB">
      <w:pPr>
        <w:rPr>
          <w:rFonts w:hint="eastAsia"/>
        </w:rPr>
      </w:pP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箱包配饰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配饰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腰带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帽子</w:t>
      </w:r>
      <w:r>
        <w:rPr>
          <w:rFonts w:hint="eastAsia"/>
        </w:rPr>
        <w:t>/</w:t>
      </w:r>
      <w:r>
        <w:rPr>
          <w:rFonts w:hint="eastAsia"/>
        </w:rPr>
        <w:t>手套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围巾</w:t>
      </w:r>
      <w:r>
        <w:rPr>
          <w:rFonts w:hint="eastAsia"/>
        </w:rPr>
        <w:t>/</w:t>
      </w:r>
      <w:r>
        <w:rPr>
          <w:rFonts w:hint="eastAsia"/>
        </w:rPr>
        <w:t>披肩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领带</w:t>
      </w:r>
      <w:r>
        <w:rPr>
          <w:rFonts w:hint="eastAsia"/>
        </w:rPr>
        <w:t>/</w:t>
      </w:r>
      <w:r>
        <w:rPr>
          <w:rFonts w:hint="eastAsia"/>
        </w:rPr>
        <w:t>领结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打火机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箱包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女士提包</w:t>
      </w:r>
      <w:r>
        <w:rPr>
          <w:rFonts w:hint="eastAsia"/>
        </w:rPr>
        <w:t>/</w:t>
      </w:r>
      <w:r>
        <w:rPr>
          <w:rFonts w:hint="eastAsia"/>
        </w:rPr>
        <w:t>手袋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休闲</w:t>
      </w:r>
      <w:r>
        <w:rPr>
          <w:rFonts w:hint="eastAsia"/>
        </w:rPr>
        <w:t>/</w:t>
      </w:r>
      <w:r>
        <w:rPr>
          <w:rFonts w:hint="eastAsia"/>
        </w:rPr>
        <w:t>旅行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男包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钱包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眼镜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男式太阳镜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女式太阳镜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  <w:t>coach</w:t>
      </w:r>
      <w:r>
        <w:rPr>
          <w:rFonts w:hint="eastAsia"/>
        </w:rPr>
        <w:t>专区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新品上市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折扣特价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女士手表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男士手表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情侣对表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中性手表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饰品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耳饰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项链</w:t>
      </w:r>
      <w:r>
        <w:rPr>
          <w:rFonts w:hint="eastAsia"/>
        </w:rPr>
        <w:t>/</w:t>
      </w:r>
      <w:r>
        <w:rPr>
          <w:rFonts w:hint="eastAsia"/>
        </w:rPr>
        <w:t>吊坠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指环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手链</w:t>
      </w:r>
      <w:r>
        <w:rPr>
          <w:rFonts w:hint="eastAsia"/>
        </w:rPr>
        <w:t>/</w:t>
      </w:r>
      <w:r>
        <w:rPr>
          <w:rFonts w:hint="eastAsia"/>
        </w:rPr>
        <w:t>脚链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袖扣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数码电玩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耳机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平板电脑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营养保健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营养保健品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基础营养品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中老年保健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女性保健品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男性保健品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儿童保健品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运动保健品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宠物保健品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家用呼吸机及配件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呼吸机及配件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运动户外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运动服饰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滑雪服饰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户外服饰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一般运动服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运动鞋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户外鞋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一般运动鞋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滑雪靴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户外装备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户外配件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睡袋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登山用品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思维车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滑雪装备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滑雪板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滑雪镜及其他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茶酒饮品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进口红酒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法国红酒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酒具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品质白酒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台湾白酒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进口洋酒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法国洋酒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优质茗茶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台湾茶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>母婴家居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母婴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妈妈用品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奶粉及辅食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婴儿用品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日用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厨房用品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卫浴用品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益智玩具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毛绒玩具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玩具娃娃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工艺家具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椅凳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家居装饰品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工艺摆件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收藏</w:t>
      </w:r>
    </w:p>
    <w:p w:rsidR="00F274BB" w:rsidRDefault="00F274BB" w:rsidP="00F274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挂件</w:t>
      </w:r>
      <w:r>
        <w:rPr>
          <w:rFonts w:hint="eastAsia"/>
        </w:rPr>
        <w:t>/</w:t>
      </w:r>
      <w:r>
        <w:rPr>
          <w:rFonts w:hint="eastAsia"/>
        </w:rPr>
        <w:t>摆件</w:t>
      </w:r>
    </w:p>
    <w:p w:rsidR="00F274BB" w:rsidRPr="002F5884" w:rsidRDefault="00F274BB" w:rsidP="00F274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电影周边</w:t>
      </w:r>
    </w:p>
    <w:sectPr w:rsidR="00F274BB" w:rsidRPr="002F5884" w:rsidSect="00CF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3C3" w:rsidRDefault="000353C3" w:rsidP="003A6518">
      <w:r>
        <w:separator/>
      </w:r>
    </w:p>
  </w:endnote>
  <w:endnote w:type="continuationSeparator" w:id="1">
    <w:p w:rsidR="000353C3" w:rsidRDefault="000353C3" w:rsidP="003A6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3C3" w:rsidRDefault="000353C3" w:rsidP="003A6518">
      <w:r>
        <w:separator/>
      </w:r>
    </w:p>
  </w:footnote>
  <w:footnote w:type="continuationSeparator" w:id="1">
    <w:p w:rsidR="000353C3" w:rsidRDefault="000353C3" w:rsidP="003A6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294"/>
    <w:multiLevelType w:val="hybridMultilevel"/>
    <w:tmpl w:val="F0023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518"/>
    <w:rsid w:val="000353C3"/>
    <w:rsid w:val="002F5884"/>
    <w:rsid w:val="003A6518"/>
    <w:rsid w:val="006663C7"/>
    <w:rsid w:val="008A3B25"/>
    <w:rsid w:val="00A07D12"/>
    <w:rsid w:val="00B43E44"/>
    <w:rsid w:val="00C455D8"/>
    <w:rsid w:val="00F2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518"/>
    <w:rPr>
      <w:sz w:val="18"/>
      <w:szCs w:val="18"/>
    </w:rPr>
  </w:style>
  <w:style w:type="paragraph" w:styleId="a5">
    <w:name w:val="List Paragraph"/>
    <w:basedOn w:val="a"/>
    <w:uiPriority w:val="34"/>
    <w:qFormat/>
    <w:rsid w:val="00C455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2014-06-20T07:00:00Z</dcterms:created>
  <dcterms:modified xsi:type="dcterms:W3CDTF">2014-06-24T06:39:00Z</dcterms:modified>
</cp:coreProperties>
</file>