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2436B" w14:textId="7BB308E7" w:rsidR="00CB73BD" w:rsidRPr="00570726" w:rsidRDefault="0069322B" w:rsidP="00CB73BD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</w:rPr>
        <w:t>1、</w:t>
      </w:r>
      <w:r w:rsidR="00570726" w:rsidRPr="00570726">
        <w:rPr>
          <w:rFonts w:cs="Helvetica" w:hint="eastAsia"/>
        </w:rPr>
        <w:t>描述</w:t>
      </w:r>
    </w:p>
    <w:p w14:paraId="175DADDE" w14:textId="49E9A3EB" w:rsidR="00296C6A" w:rsidRPr="00570726" w:rsidRDefault="00296C6A" w:rsidP="00CB73BD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</w:rPr>
        <w:t>学院通过学院名称标识，数据库中记录学院名称和院长。</w:t>
      </w:r>
    </w:p>
    <w:p w14:paraId="421AEAC0" w14:textId="15FF6AF6" w:rsidR="0069322B" w:rsidRPr="00570726" w:rsidRDefault="0069322B" w:rsidP="001509C6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ascii="Helvetica" w:hAnsi="Helvetica" w:cs="Helvetica"/>
        </w:rPr>
      </w:pPr>
      <w:r w:rsidRPr="00570726">
        <w:rPr>
          <w:rFonts w:cs="Helvetica" w:hint="eastAsia"/>
        </w:rPr>
        <w:t>每个学院有多名教师</w:t>
      </w:r>
      <w:r w:rsidR="001509C6" w:rsidRPr="00570726">
        <w:rPr>
          <w:rFonts w:cs="Helvetica" w:hint="eastAsia"/>
        </w:rPr>
        <w:t>，</w:t>
      </w:r>
      <w:r w:rsidRPr="00570726">
        <w:rPr>
          <w:rFonts w:cs="Helvetica" w:hint="eastAsia"/>
        </w:rPr>
        <w:t>教师可以通过他们的职工号进行标识，数据库中记录教师的姓名</w:t>
      </w:r>
      <w:r w:rsidR="00613EC5" w:rsidRPr="00570726">
        <w:rPr>
          <w:rFonts w:cs="Helvetica" w:hint="eastAsia"/>
        </w:rPr>
        <w:t>和职工号</w:t>
      </w:r>
      <w:r w:rsidR="007F6EEC" w:rsidRPr="00570726">
        <w:rPr>
          <w:rFonts w:cs="Helvetica" w:hint="eastAsia"/>
        </w:rPr>
        <w:t>。</w:t>
      </w:r>
      <w:r w:rsidRPr="00570726">
        <w:rPr>
          <w:rFonts w:cs="Helvetica" w:hint="eastAsia"/>
        </w:rPr>
        <w:t>每个教师只能</w:t>
      </w:r>
      <w:r w:rsidR="00613EC5" w:rsidRPr="00570726">
        <w:rPr>
          <w:rFonts w:cs="Helvetica" w:hint="eastAsia"/>
        </w:rPr>
        <w:t>在</w:t>
      </w:r>
      <w:r w:rsidRPr="00570726">
        <w:rPr>
          <w:rFonts w:cs="Helvetica" w:hint="eastAsia"/>
        </w:rPr>
        <w:t>一个学院</w:t>
      </w:r>
      <w:r w:rsidR="00613EC5" w:rsidRPr="00570726">
        <w:rPr>
          <w:rFonts w:cs="Helvetica" w:hint="eastAsia"/>
        </w:rPr>
        <w:t>工作</w:t>
      </w:r>
      <w:r w:rsidR="00296C6A" w:rsidRPr="00570726">
        <w:rPr>
          <w:rFonts w:cs="Helvetica" w:hint="eastAsia"/>
        </w:rPr>
        <w:t>。</w:t>
      </w:r>
    </w:p>
    <w:p w14:paraId="1DACA4AA" w14:textId="38E9ECC2" w:rsidR="0069322B" w:rsidRPr="00570726" w:rsidRDefault="0069322B" w:rsidP="0069322B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ascii="Helvetica" w:hAnsi="Helvetica" w:cs="Helvetica"/>
        </w:rPr>
      </w:pPr>
      <w:r w:rsidRPr="00570726">
        <w:rPr>
          <w:rFonts w:cs="Helvetica" w:hint="eastAsia"/>
        </w:rPr>
        <w:t>学院下设若干本科专业，本科专业通过专业代码进行标识，</w:t>
      </w:r>
      <w:r w:rsidR="007F6EEC" w:rsidRPr="00570726">
        <w:rPr>
          <w:rFonts w:cs="Helvetica" w:hint="eastAsia"/>
        </w:rPr>
        <w:t>数据库中</w:t>
      </w:r>
      <w:r w:rsidR="00613EC5" w:rsidRPr="00570726">
        <w:rPr>
          <w:rFonts w:cs="Helvetica" w:hint="eastAsia"/>
        </w:rPr>
        <w:t>记录</w:t>
      </w:r>
      <w:r w:rsidR="007F6EEC" w:rsidRPr="00570726">
        <w:rPr>
          <w:rFonts w:cs="Helvetica" w:hint="eastAsia"/>
        </w:rPr>
        <w:t>专业代码和</w:t>
      </w:r>
      <w:r w:rsidR="00613EC5" w:rsidRPr="00570726">
        <w:rPr>
          <w:rFonts w:cs="Helvetica" w:hint="eastAsia"/>
        </w:rPr>
        <w:t>专业名称</w:t>
      </w:r>
      <w:r w:rsidR="007F6EEC" w:rsidRPr="00570726">
        <w:rPr>
          <w:rFonts w:cs="Helvetica" w:hint="eastAsia"/>
        </w:rPr>
        <w:t>。</w:t>
      </w:r>
      <w:r w:rsidRPr="00570726">
        <w:rPr>
          <w:rFonts w:cs="Helvetica" w:hint="eastAsia"/>
        </w:rPr>
        <w:t>每个本科专业只能归属一个学院。</w:t>
      </w:r>
    </w:p>
    <w:p w14:paraId="0335CA3B" w14:textId="27DFCB16" w:rsidR="0069322B" w:rsidRPr="00570726" w:rsidRDefault="0069322B" w:rsidP="0069322B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ascii="Helvetica" w:hAnsi="Helvetica" w:cs="Helvetica"/>
        </w:rPr>
      </w:pPr>
      <w:r w:rsidRPr="00570726">
        <w:rPr>
          <w:rFonts w:cs="Helvetica" w:hint="eastAsia"/>
        </w:rPr>
        <w:t>本科生</w:t>
      </w:r>
      <w:r w:rsidR="007F6EEC" w:rsidRPr="00570726">
        <w:rPr>
          <w:rFonts w:cs="Helvetica" w:hint="eastAsia"/>
        </w:rPr>
        <w:t>通过</w:t>
      </w:r>
      <w:r w:rsidRPr="00570726">
        <w:rPr>
          <w:rFonts w:cs="Helvetica" w:hint="eastAsia"/>
        </w:rPr>
        <w:t>学号进行标识，数据库中记录本科生的姓名、</w:t>
      </w:r>
      <w:r w:rsidR="007F6EEC" w:rsidRPr="00570726">
        <w:rPr>
          <w:rFonts w:cs="Helvetica" w:hint="eastAsia"/>
        </w:rPr>
        <w:t>学号和所属</w:t>
      </w:r>
      <w:r w:rsidR="00CB73BD" w:rsidRPr="00570726">
        <w:rPr>
          <w:rFonts w:cs="Helvetica" w:hint="eastAsia"/>
        </w:rPr>
        <w:t>学</w:t>
      </w:r>
      <w:r w:rsidR="007F6EEC" w:rsidRPr="00570726">
        <w:rPr>
          <w:rFonts w:cs="Helvetica" w:hint="eastAsia"/>
        </w:rPr>
        <w:t>院</w:t>
      </w:r>
      <w:r w:rsidRPr="00570726">
        <w:rPr>
          <w:rFonts w:cs="Helvetica" w:hint="eastAsia"/>
        </w:rPr>
        <w:t>。每个本科生只能归属于一个本科专业。</w:t>
      </w:r>
    </w:p>
    <w:p w14:paraId="6F7B4A92" w14:textId="63E1C98B" w:rsidR="0069322B" w:rsidRPr="00570726" w:rsidRDefault="0069322B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</w:rPr>
        <w:t>研究生通过学号进行标识，数据库中要录研究生的姓名、</w:t>
      </w:r>
      <w:r w:rsidR="001509C6" w:rsidRPr="00570726">
        <w:rPr>
          <w:rFonts w:cs="Helvetica" w:hint="eastAsia"/>
        </w:rPr>
        <w:t>学号、所属学院</w:t>
      </w:r>
      <w:r w:rsidRPr="00570726">
        <w:rPr>
          <w:rFonts w:cs="Helvetica" w:hint="eastAsia"/>
        </w:rPr>
        <w:t>和专业方向。</w:t>
      </w:r>
    </w:p>
    <w:p w14:paraId="67FDBD86" w14:textId="4F7EDE76" w:rsidR="00296C6A" w:rsidRPr="00570726" w:rsidRDefault="00A944CD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</w:rPr>
        <w:t>所有学生须修读一定课程，课程通过课程代码标识，数据库中记录课程代码和考核方式，学生通过选课系统选课，每名学生可选多门课程，并记录分数。</w:t>
      </w:r>
    </w:p>
    <w:p w14:paraId="51293C0B" w14:textId="5FE3BCFC" w:rsidR="00CB73BD" w:rsidRPr="00570726" w:rsidRDefault="00CB73BD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</w:rPr>
        <w:t>2、</w:t>
      </w:r>
    </w:p>
    <w:p w14:paraId="3ED5EBA2" w14:textId="6782E763" w:rsidR="00501E08" w:rsidRPr="00570726" w:rsidRDefault="00501E08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/>
        </w:rPr>
        <w:t>a)</w:t>
      </w:r>
      <w:r w:rsidRPr="00570726">
        <w:rPr>
          <w:rFonts w:cs="Helvetica" w:hint="eastAsia"/>
        </w:rPr>
        <w:t>和b</w:t>
      </w:r>
      <w:r w:rsidRPr="00570726">
        <w:rPr>
          <w:rFonts w:cs="Helvetica"/>
        </w:rPr>
        <w:t>)</w:t>
      </w:r>
      <w:r w:rsidR="00570726" w:rsidRPr="00570726">
        <w:rPr>
          <w:rFonts w:cs="Helvetica"/>
        </w:rPr>
        <w:t>ER</w:t>
      </w:r>
      <w:r w:rsidR="00570726" w:rsidRPr="00570726">
        <w:rPr>
          <w:rFonts w:cs="Helvetica" w:hint="eastAsia"/>
        </w:rPr>
        <w:t>图</w:t>
      </w:r>
      <w:r w:rsidR="00FC10AC">
        <w:rPr>
          <w:rFonts w:cs="Helvetica" w:hint="eastAsia"/>
        </w:rPr>
        <w:t>和</w:t>
      </w:r>
      <w:r w:rsidR="00570726" w:rsidRPr="00570726">
        <w:rPr>
          <w:rFonts w:cs="Helvetica" w:hint="eastAsia"/>
        </w:rPr>
        <w:t>关系模式</w:t>
      </w:r>
    </w:p>
    <w:p w14:paraId="48E6F48A" w14:textId="3ED4DF3F" w:rsidR="00501E08" w:rsidRPr="00570726" w:rsidRDefault="00501E08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  <w:noProof/>
        </w:rPr>
        <w:drawing>
          <wp:inline distT="0" distB="0" distL="0" distR="0" wp14:anchorId="078547BC" wp14:editId="577BE9A2">
            <wp:extent cx="5162550" cy="5556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313" r="2119" b="13679"/>
                    <a:stretch/>
                  </pic:blipFill>
                  <pic:spPr bwMode="auto">
                    <a:xfrm>
                      <a:off x="0" y="0"/>
                      <a:ext cx="5162550" cy="555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0326" w14:textId="535125D8" w:rsidR="00CB73BD" w:rsidRPr="00570726" w:rsidRDefault="00501E08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</w:rPr>
        <w:lastRenderedPageBreak/>
        <w:t>c</w:t>
      </w:r>
      <w:r w:rsidRPr="00570726">
        <w:rPr>
          <w:rFonts w:cs="Helvetica"/>
        </w:rPr>
        <w:t>)</w:t>
      </w:r>
      <w:r w:rsidR="009D0F06" w:rsidRPr="00570726">
        <w:rPr>
          <w:rFonts w:ascii="Helvetica" w:hAnsi="Helvetica" w:cs="Helvetica"/>
          <w:shd w:val="clear" w:color="auto" w:fill="FFFFFF"/>
        </w:rPr>
        <w:t xml:space="preserve"> </w:t>
      </w:r>
      <w:r w:rsidR="009D0F06" w:rsidRPr="00570726">
        <w:rPr>
          <w:rFonts w:ascii="Helvetica" w:hAnsi="Helvetica" w:cs="Helvetica"/>
          <w:shd w:val="clear" w:color="auto" w:fill="FFFFFF"/>
        </w:rPr>
        <w:t>用</w:t>
      </w:r>
      <w:r w:rsidR="009D0F06" w:rsidRPr="00570726">
        <w:rPr>
          <w:rFonts w:ascii="Helvetica" w:hAnsi="Helvetica" w:cs="Helvetica"/>
          <w:shd w:val="clear" w:color="auto" w:fill="FFFFFF"/>
        </w:rPr>
        <w:t>SQL</w:t>
      </w:r>
      <w:r w:rsidR="009D0F06" w:rsidRPr="00570726">
        <w:rPr>
          <w:rFonts w:ascii="Helvetica" w:hAnsi="Helvetica" w:cs="Helvetica"/>
          <w:shd w:val="clear" w:color="auto" w:fill="FFFFFF"/>
        </w:rPr>
        <w:t>语句创建上述关系模式</w:t>
      </w:r>
      <w:r w:rsidR="009D0F06" w:rsidRPr="00570726">
        <w:rPr>
          <w:rFonts w:ascii="Helvetica" w:hAnsi="Helvetica" w:cs="Helvetica" w:hint="eastAsia"/>
          <w:shd w:val="clear" w:color="auto" w:fill="FFFFFF"/>
        </w:rPr>
        <w:t>.</w:t>
      </w:r>
    </w:p>
    <w:p w14:paraId="175E52AE" w14:textId="77777777" w:rsidR="00672F55" w:rsidRDefault="00672F55" w:rsidP="008B3375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674A12CB" w14:textId="77777777" w:rsidR="00672F55" w:rsidRDefault="00672F55" w:rsidP="008B3375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1D20F871" w14:textId="77777777" w:rsidR="00672F55" w:rsidRDefault="00672F55" w:rsidP="008B3375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57AF0D36" w14:textId="1FBFD37C" w:rsidR="009D0F06" w:rsidRPr="00570726" w:rsidRDefault="00501E08" w:rsidP="008B3375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 w:rsidRPr="00570726">
        <w:rPr>
          <w:rFonts w:cs="Helvetica" w:hint="eastAsia"/>
          <w:noProof/>
        </w:rPr>
        <w:drawing>
          <wp:inline distT="0" distB="0" distL="0" distR="0" wp14:anchorId="53F963DF" wp14:editId="4A592032">
            <wp:extent cx="3733200" cy="67896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67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8950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114A262B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72F9E110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577FF490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4BF5D7A5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1BAB5A91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777660B6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42F2F4EB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1E029734" w14:textId="13691FBB" w:rsidR="009D0F06" w:rsidRPr="00570726" w:rsidRDefault="009D0F06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ascii="Helvetica" w:hAnsi="Helvetica" w:cs="Helvetica"/>
          <w:shd w:val="clear" w:color="auto" w:fill="FFFFFF"/>
        </w:rPr>
      </w:pPr>
      <w:r w:rsidRPr="00570726">
        <w:rPr>
          <w:rFonts w:cs="Helvetica"/>
        </w:rPr>
        <w:t>d)</w:t>
      </w:r>
      <w:r w:rsidRPr="00570726">
        <w:rPr>
          <w:rFonts w:ascii="Helvetica" w:hAnsi="Helvetica" w:cs="Helvetica"/>
          <w:shd w:val="clear" w:color="auto" w:fill="FFFFFF"/>
        </w:rPr>
        <w:t xml:space="preserve"> </w:t>
      </w:r>
      <w:r w:rsidRPr="00570726">
        <w:rPr>
          <w:rFonts w:ascii="Helvetica" w:hAnsi="Helvetica" w:cs="Helvetica"/>
          <w:shd w:val="clear" w:color="auto" w:fill="FFFFFF"/>
        </w:rPr>
        <w:t>给出该数据库模式上</w:t>
      </w:r>
      <w:r w:rsidRPr="00570726">
        <w:rPr>
          <w:rFonts w:ascii="Helvetica" w:hAnsi="Helvetica" w:cs="Helvetica"/>
          <w:shd w:val="clear" w:color="auto" w:fill="FFFFFF"/>
        </w:rPr>
        <w:t>5</w:t>
      </w:r>
      <w:r w:rsidRPr="00570726">
        <w:rPr>
          <w:rFonts w:ascii="Helvetica" w:hAnsi="Helvetica" w:cs="Helvetica"/>
          <w:shd w:val="clear" w:color="auto" w:fill="FFFFFF"/>
        </w:rPr>
        <w:t>个查询语句样例</w:t>
      </w:r>
    </w:p>
    <w:p w14:paraId="60613F41" w14:textId="14E7C9F7" w:rsidR="008B3375" w:rsidRDefault="009D0F06" w:rsidP="00672F55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 w:hint="eastAsia"/>
        </w:rPr>
      </w:pPr>
      <w:r w:rsidRPr="00570726">
        <w:rPr>
          <w:rFonts w:cs="Helvetica" w:hint="eastAsia"/>
          <w:noProof/>
        </w:rPr>
        <w:drawing>
          <wp:inline distT="0" distB="0" distL="0" distR="0" wp14:anchorId="1FB45344" wp14:editId="16CBE340">
            <wp:extent cx="4957200" cy="4762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00" cy="47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7E78" w14:textId="285F0576" w:rsidR="00570726" w:rsidRDefault="00570726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>
        <w:rPr>
          <w:rFonts w:cs="Helvetica" w:hint="eastAsia"/>
        </w:rPr>
        <w:t>3、</w:t>
      </w:r>
    </w:p>
    <w:p w14:paraId="56B0B5D6" w14:textId="59393724" w:rsidR="00570726" w:rsidRDefault="00570726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>
        <w:rPr>
          <w:rFonts w:cs="Helvetica" w:hint="eastAsia"/>
        </w:rPr>
        <w:t>a</w:t>
      </w:r>
      <w:r>
        <w:rPr>
          <w:rFonts w:cs="Helvetica"/>
        </w:rPr>
        <w:t>)</w:t>
      </w:r>
      <w:r w:rsidR="008B3375">
        <w:rPr>
          <w:rFonts w:cs="Helvetica" w:hint="eastAsia"/>
        </w:rPr>
        <w:t>ER图</w:t>
      </w:r>
    </w:p>
    <w:p w14:paraId="606B2CBE" w14:textId="4DA75CD3" w:rsidR="00570726" w:rsidRDefault="00570726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>
        <w:rPr>
          <w:rFonts w:cs="Helvetica" w:hint="eastAsia"/>
          <w:noProof/>
        </w:rPr>
        <w:drawing>
          <wp:inline distT="0" distB="0" distL="0" distR="0" wp14:anchorId="7E124FDE" wp14:editId="5EDDE158">
            <wp:extent cx="5223600" cy="256680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2" r="1035" b="11880"/>
                    <a:stretch/>
                  </pic:blipFill>
                  <pic:spPr bwMode="auto">
                    <a:xfrm>
                      <a:off x="0" y="0"/>
                      <a:ext cx="5223600" cy="25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566F7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57A66E47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319C8558" w14:textId="77777777" w:rsidR="008B3375" w:rsidRDefault="008B337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28A0E278" w14:textId="78A2066A" w:rsidR="00CC67DD" w:rsidRDefault="00CC67DD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>
        <w:rPr>
          <w:rFonts w:cs="Helvetica" w:hint="eastAsia"/>
        </w:rPr>
        <w:t>b</w:t>
      </w:r>
      <w:r>
        <w:rPr>
          <w:rFonts w:cs="Helvetica"/>
        </w:rPr>
        <w:t>)</w:t>
      </w:r>
      <w:r w:rsidR="008B3375">
        <w:rPr>
          <w:rFonts w:cs="Helvetica" w:hint="eastAsia"/>
        </w:rPr>
        <w:t>关系模型图</w:t>
      </w:r>
    </w:p>
    <w:p w14:paraId="7366D499" w14:textId="19164A93" w:rsidR="00CC67DD" w:rsidRDefault="00CC67DD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>
        <w:rPr>
          <w:rFonts w:cs="Helvetica" w:hint="eastAsia"/>
          <w:noProof/>
        </w:rPr>
        <w:drawing>
          <wp:inline distT="0" distB="0" distL="0" distR="0" wp14:anchorId="580170B0" wp14:editId="011AE203">
            <wp:extent cx="5184000" cy="2840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0" r="1757" b="12947"/>
                    <a:stretch/>
                  </pic:blipFill>
                  <pic:spPr bwMode="auto">
                    <a:xfrm>
                      <a:off x="0" y="0"/>
                      <a:ext cx="5184000" cy="28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7A712" w14:textId="7D1123D2" w:rsidR="00C04F66" w:rsidRDefault="00C04F66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774CAA77" w14:textId="7F5D35EC" w:rsidR="00C04F66" w:rsidRDefault="00C04F66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35EA9EB7" w14:textId="04D79ACA" w:rsidR="00672F55" w:rsidRDefault="00672F5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5E59F5B9" w14:textId="3C3498D8" w:rsidR="00672F55" w:rsidRDefault="00672F5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</w:p>
    <w:p w14:paraId="48D859C1" w14:textId="77777777" w:rsidR="00672F55" w:rsidRDefault="00672F55" w:rsidP="00296C6A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 w:hint="eastAsia"/>
        </w:rPr>
      </w:pPr>
    </w:p>
    <w:p w14:paraId="4AC3EE12" w14:textId="53C269F5" w:rsidR="001119D4" w:rsidRDefault="00CC67DD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ascii="Helvetica" w:hAnsi="Helvetica" w:cs="Helvetica"/>
          <w:color w:val="2C3E50"/>
          <w:shd w:val="clear" w:color="auto" w:fill="FFFFFF"/>
        </w:rPr>
      </w:pPr>
      <w:r>
        <w:rPr>
          <w:rFonts w:cs="Helvetica" w:hint="eastAsia"/>
        </w:rPr>
        <w:t>c</w:t>
      </w:r>
      <w:r>
        <w:rPr>
          <w:rFonts w:cs="Helvetica"/>
        </w:rPr>
        <w:t>)</w:t>
      </w:r>
      <w:r w:rsidR="00FC10AC" w:rsidRPr="00FC10AC">
        <w:rPr>
          <w:rFonts w:ascii="Helvetica" w:hAnsi="Helvetica" w:cs="Helvetica"/>
          <w:color w:val="2C3E50"/>
          <w:shd w:val="clear" w:color="auto" w:fill="FFFFFF"/>
        </w:rPr>
        <w:t xml:space="preserve"> </w:t>
      </w:r>
      <w:r w:rsidR="00FC10AC">
        <w:rPr>
          <w:rFonts w:ascii="Helvetica" w:hAnsi="Helvetica" w:cs="Helvetica"/>
          <w:color w:val="2C3E50"/>
          <w:shd w:val="clear" w:color="auto" w:fill="FFFFFF"/>
        </w:rPr>
        <w:t>使用</w:t>
      </w:r>
      <w:proofErr w:type="spellStart"/>
      <w:r w:rsidR="00FC10AC">
        <w:rPr>
          <w:rFonts w:ascii="Helvetica" w:hAnsi="Helvetica" w:cs="Helvetica"/>
          <w:color w:val="2C3E50"/>
          <w:shd w:val="clear" w:color="auto" w:fill="FFFFFF"/>
        </w:rPr>
        <w:t>PowerDesigner</w:t>
      </w:r>
      <w:proofErr w:type="spellEnd"/>
      <w:r w:rsidR="00FC10AC">
        <w:rPr>
          <w:rFonts w:ascii="Helvetica" w:hAnsi="Helvetica" w:cs="Helvetica"/>
          <w:color w:val="2C3E50"/>
          <w:shd w:val="clear" w:color="auto" w:fill="FFFFFF"/>
        </w:rPr>
        <w:t>工具，生成创建数据库的</w:t>
      </w:r>
      <w:r w:rsidR="00FC10AC">
        <w:rPr>
          <w:rFonts w:ascii="Helvetica" w:hAnsi="Helvetica" w:cs="Helvetica"/>
          <w:color w:val="2C3E50"/>
          <w:shd w:val="clear" w:color="auto" w:fill="FFFFFF"/>
        </w:rPr>
        <w:t>SQL</w:t>
      </w:r>
      <w:r w:rsidR="00FC10AC">
        <w:rPr>
          <w:rFonts w:ascii="Helvetica" w:hAnsi="Helvetica" w:cs="Helvetica"/>
          <w:color w:val="2C3E50"/>
          <w:shd w:val="clear" w:color="auto" w:fill="FFFFFF"/>
        </w:rPr>
        <w:t>语句。</w:t>
      </w:r>
      <w:r w:rsidR="00FC10AC">
        <w:rPr>
          <w:rFonts w:ascii="Helvetica" w:hAnsi="Helvetica" w:cs="Helvetica" w:hint="eastAsia"/>
          <w:color w:val="2C3E50"/>
          <w:shd w:val="clear" w:color="auto" w:fill="FFFFFF"/>
        </w:rPr>
        <w:t>截图如下：</w:t>
      </w:r>
    </w:p>
    <w:p w14:paraId="7477E50D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77599CE1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28ECA821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4319862B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4CFEEF46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6731F28D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7ABA6CBC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24090999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6E8F8006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3DF940A0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59C3F454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6B2AA1E9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52707B21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21D8E6AD" w14:textId="77777777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  <w:noProof/>
        </w:rPr>
      </w:pPr>
    </w:p>
    <w:p w14:paraId="6467BE88" w14:textId="40308E89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 w:hint="eastAsia"/>
          <w:noProof/>
        </w:rPr>
      </w:pPr>
      <w:r>
        <w:rPr>
          <w:rFonts w:cs="Helvetica" w:hint="eastAsia"/>
          <w:noProof/>
        </w:rPr>
        <w:lastRenderedPageBreak/>
        <w:drawing>
          <wp:inline distT="0" distB="0" distL="0" distR="0" wp14:anchorId="51E0E06A" wp14:editId="1F9EAC76">
            <wp:extent cx="2955600" cy="30780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1D66" w14:textId="5B43F5B6" w:rsidR="00556324" w:rsidRDefault="00556324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>
        <w:rPr>
          <w:rFonts w:cs="Helvetica" w:hint="eastAsia"/>
          <w:noProof/>
        </w:rPr>
        <w:drawing>
          <wp:inline distT="0" distB="0" distL="0" distR="0" wp14:anchorId="0A90CA64" wp14:editId="6AD31546">
            <wp:extent cx="2858400" cy="557280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55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1138" w14:textId="59363D21" w:rsidR="00556324" w:rsidRDefault="00556324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/>
        </w:rPr>
      </w:pPr>
      <w:r>
        <w:rPr>
          <w:rFonts w:cs="Helvetica" w:hint="eastAsia"/>
          <w:noProof/>
        </w:rPr>
        <w:lastRenderedPageBreak/>
        <w:drawing>
          <wp:inline distT="0" distB="0" distL="0" distR="0" wp14:anchorId="6D5E29EC" wp14:editId="46715CDF">
            <wp:extent cx="2952000" cy="5637600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5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80D" w14:textId="5C0014A0" w:rsidR="00C04F66" w:rsidRDefault="00C04F66" w:rsidP="00556324">
      <w:pPr>
        <w:pStyle w:val="a3"/>
        <w:shd w:val="clear" w:color="auto" w:fill="FFFFFF"/>
        <w:spacing w:before="0" w:beforeAutospacing="0" w:after="0" w:afterAutospacing="0" w:line="315" w:lineRule="atLeast"/>
        <w:ind w:left="420"/>
        <w:rPr>
          <w:rFonts w:cs="Helvetica" w:hint="eastAsia"/>
        </w:rPr>
      </w:pPr>
      <w:r>
        <w:rPr>
          <w:rFonts w:cs="Helvetica" w:hint="eastAsia"/>
          <w:noProof/>
        </w:rPr>
        <w:drawing>
          <wp:inline distT="0" distB="0" distL="0" distR="0" wp14:anchorId="0A241C77" wp14:editId="3B39370F">
            <wp:extent cx="4226400" cy="290880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D52" w14:textId="0FC0FC0A" w:rsidR="00FC10AC" w:rsidRDefault="00FC10AC" w:rsidP="00FC10AC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</w:rPr>
      </w:pPr>
      <w:r>
        <w:rPr>
          <w:rFonts w:ascii="Helvetica" w:hAnsi="Helvetica" w:cs="Helvetica"/>
          <w:color w:val="2C3E50"/>
        </w:rPr>
        <w:lastRenderedPageBreak/>
        <w:t xml:space="preserve">4. </w:t>
      </w:r>
      <w:r>
        <w:rPr>
          <w:rFonts w:ascii="Helvetica" w:hAnsi="Helvetica" w:cs="Helvetica"/>
          <w:color w:val="2C3E50"/>
        </w:rPr>
        <w:t>分析比较采用上述两种方法</w:t>
      </w:r>
    </w:p>
    <w:p w14:paraId="2B7B4DF0" w14:textId="653A191E" w:rsidR="00FC10AC" w:rsidRDefault="00FC10AC" w:rsidP="00FC10AC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</w:rPr>
      </w:pPr>
      <w:r>
        <w:rPr>
          <w:rFonts w:ascii="Helvetica" w:hAnsi="Helvetica" w:cs="Helvetica"/>
          <w:color w:val="2C3E50"/>
        </w:rPr>
        <w:t xml:space="preserve">a) </w:t>
      </w:r>
      <w:r>
        <w:rPr>
          <w:rFonts w:ascii="Helvetica" w:hAnsi="Helvetica" w:cs="Helvetica"/>
          <w:color w:val="2C3E50"/>
        </w:rPr>
        <w:t>两种关系模式的设计是否存在差异？如有差异，这种差异是否对后期的实现带来不同的影响？</w:t>
      </w:r>
    </w:p>
    <w:p w14:paraId="4489D42C" w14:textId="3636D298" w:rsidR="00917290" w:rsidRDefault="00097709" w:rsidP="00917290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</w:rPr>
      </w:pPr>
      <w:r>
        <w:rPr>
          <w:rFonts w:ascii="Helvetica" w:hAnsi="Helvetica" w:cs="Helvetica" w:hint="eastAsia"/>
          <w:color w:val="2C3E50"/>
        </w:rPr>
        <w:t>有差异。</w:t>
      </w:r>
    </w:p>
    <w:p w14:paraId="134BB5C2" w14:textId="25817F84" w:rsidR="00097709" w:rsidRDefault="00FA063E" w:rsidP="00917290">
      <w:pPr>
        <w:widowControl/>
        <w:shd w:val="clear" w:color="auto" w:fill="FFFFFF"/>
        <w:jc w:val="left"/>
        <w:rPr>
          <w:rFonts w:ascii="Helvetica" w:eastAsia="宋体" w:hAnsi="Helvetica" w:cs="Helvetica"/>
          <w:color w:val="2C3E5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因为在</w:t>
      </w:r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使用</w:t>
      </w:r>
      <w:proofErr w:type="spellStart"/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PowerDesigner</w:t>
      </w:r>
      <w:proofErr w:type="spellEnd"/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工具</w:t>
      </w:r>
      <w:r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生成关系模式图时</w:t>
      </w:r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，</w:t>
      </w:r>
      <w:r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是</w:t>
      </w:r>
      <w:r w:rsidR="00917290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先</w:t>
      </w:r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画出</w:t>
      </w:r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ER</w:t>
      </w:r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图，</w:t>
      </w:r>
      <w:r w:rsidR="00917290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然后将</w:t>
      </w:r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ER</w:t>
      </w:r>
      <w:r w:rsidR="00917290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图转为关系模型图</w:t>
      </w:r>
      <w:r w:rsidR="00917290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。</w:t>
      </w:r>
      <w:r w:rsidR="00B55EFF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所以</w:t>
      </w:r>
      <w:proofErr w:type="spellStart"/>
      <w:r w:rsidR="00B55EFF" w:rsidRPr="00917290">
        <w:rPr>
          <w:rFonts w:ascii="Helvetica" w:eastAsia="宋体" w:hAnsi="Helvetica" w:cs="Helvetica"/>
          <w:color w:val="2C3E50"/>
          <w:kern w:val="0"/>
          <w:sz w:val="24"/>
          <w:szCs w:val="24"/>
        </w:rPr>
        <w:t>PowerDesigner</w:t>
      </w:r>
      <w:proofErr w:type="spellEnd"/>
      <w:r w:rsidR="00041C52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生成的关系模</w:t>
      </w:r>
      <w:r w:rsidR="00B55EFF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式给</w:t>
      </w:r>
      <w:r w:rsidR="00041C52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Teacher</w:t>
      </w:r>
      <w:r w:rsidR="00041C52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、</w:t>
      </w:r>
      <w:r w:rsidR="00041C52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Major</w:t>
      </w:r>
      <w:r w:rsidR="00B55EFF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表</w:t>
      </w:r>
      <w:r w:rsidR="00041C52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自动添加了外键</w:t>
      </w:r>
      <w:r w:rsidR="00581C7C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。</w:t>
      </w:r>
    </w:p>
    <w:p w14:paraId="558242E1" w14:textId="00C9FF5F" w:rsidR="00581C7C" w:rsidRDefault="00581C7C" w:rsidP="00917290">
      <w:pPr>
        <w:widowControl/>
        <w:shd w:val="clear" w:color="auto" w:fill="FFFFFF"/>
        <w:jc w:val="left"/>
        <w:rPr>
          <w:rFonts w:ascii="Helvetica" w:eastAsia="宋体" w:hAnsi="Helvetica" w:cs="Helvetica"/>
          <w:color w:val="2C3E50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对</w:t>
      </w:r>
      <w:proofErr w:type="gramStart"/>
      <w:r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后期实现</w:t>
      </w:r>
      <w:proofErr w:type="gramEnd"/>
      <w:r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没</w:t>
      </w:r>
      <w:r w:rsidR="00B55EFF"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  <w:t>有影响。</w:t>
      </w:r>
    </w:p>
    <w:p w14:paraId="6056A2DF" w14:textId="77777777" w:rsidR="00286B17" w:rsidRPr="00917290" w:rsidRDefault="00286B17" w:rsidP="00917290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2C3E50"/>
          <w:kern w:val="0"/>
          <w:sz w:val="24"/>
          <w:szCs w:val="24"/>
        </w:rPr>
      </w:pPr>
    </w:p>
    <w:p w14:paraId="3469C049" w14:textId="76B32A2A" w:rsidR="00FC10AC" w:rsidRDefault="00FC10AC" w:rsidP="00FC10AC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</w:rPr>
      </w:pPr>
      <w:r>
        <w:rPr>
          <w:rFonts w:ascii="Helvetica" w:hAnsi="Helvetica" w:cs="Helvetica"/>
          <w:color w:val="2C3E50"/>
        </w:rPr>
        <w:t xml:space="preserve">b) </w:t>
      </w:r>
      <w:proofErr w:type="spellStart"/>
      <w:r>
        <w:rPr>
          <w:rFonts w:ascii="Helvetica" w:hAnsi="Helvetica" w:cs="Helvetica"/>
          <w:color w:val="2C3E50"/>
        </w:rPr>
        <w:t>PowerDesigner</w:t>
      </w:r>
      <w:proofErr w:type="spellEnd"/>
      <w:r>
        <w:rPr>
          <w:rFonts w:ascii="Helvetica" w:hAnsi="Helvetica" w:cs="Helvetica"/>
          <w:color w:val="2C3E50"/>
        </w:rPr>
        <w:t>工具生成的</w:t>
      </w:r>
      <w:r>
        <w:rPr>
          <w:rFonts w:ascii="Helvetica" w:hAnsi="Helvetica" w:cs="Helvetica"/>
          <w:color w:val="2C3E50"/>
        </w:rPr>
        <w:t>SQL</w:t>
      </w:r>
      <w:r>
        <w:rPr>
          <w:rFonts w:ascii="Helvetica" w:hAnsi="Helvetica" w:cs="Helvetica"/>
          <w:color w:val="2C3E50"/>
        </w:rPr>
        <w:t>语句有什么样的特点？</w:t>
      </w:r>
      <w:r>
        <w:rPr>
          <w:rFonts w:ascii="Helvetica" w:hAnsi="Helvetica" w:cs="Helvetica"/>
          <w:color w:val="2C3E50"/>
        </w:rPr>
        <w:t xml:space="preserve"> </w:t>
      </w:r>
      <w:r>
        <w:rPr>
          <w:rFonts w:ascii="Helvetica" w:hAnsi="Helvetica" w:cs="Helvetica"/>
          <w:color w:val="2C3E50"/>
        </w:rPr>
        <w:t>为什么会出现一些附加语句？它的作用是什么？</w:t>
      </w:r>
    </w:p>
    <w:p w14:paraId="1CAD592D" w14:textId="77777777" w:rsidR="000C3B69" w:rsidRDefault="001E0E9E" w:rsidP="00FC10AC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</w:rPr>
      </w:pPr>
      <w:r>
        <w:rPr>
          <w:rFonts w:ascii="Helvetica" w:hAnsi="Helvetica" w:cs="Helvetica" w:hint="eastAsia"/>
          <w:color w:val="2C3E50"/>
        </w:rPr>
        <w:t>特点：</w:t>
      </w:r>
    </w:p>
    <w:p w14:paraId="5B3F600E" w14:textId="385D268D" w:rsidR="002616F3" w:rsidRDefault="001E0E9E" w:rsidP="00FC10AC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3E50"/>
        </w:rPr>
      </w:pPr>
      <w:r>
        <w:rPr>
          <w:rFonts w:ascii="Helvetica" w:hAnsi="Helvetica" w:cs="Helvetica" w:hint="eastAsia"/>
          <w:color w:val="2C3E50"/>
        </w:rPr>
        <w:t>关键字都是小写</w:t>
      </w:r>
      <w:r w:rsidR="00687EE7">
        <w:rPr>
          <w:rFonts w:ascii="Helvetica" w:hAnsi="Helvetica" w:cs="Helvetica" w:hint="eastAsia"/>
          <w:color w:val="2C3E50"/>
        </w:rPr>
        <w:t>；在表的最后说明主键；没有说明外键。</w:t>
      </w:r>
    </w:p>
    <w:p w14:paraId="689CCAA2" w14:textId="77777777" w:rsidR="002616F3" w:rsidRDefault="002616F3" w:rsidP="00FC10AC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 w:hint="eastAsia"/>
          <w:color w:val="2C3E50"/>
        </w:rPr>
      </w:pPr>
    </w:p>
    <w:p w14:paraId="7FE384AC" w14:textId="0523FDE4" w:rsidR="00687EE7" w:rsidRDefault="00AB41E6" w:rsidP="00FC10AC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 w:hint="eastAsia"/>
          <w:color w:val="2C3E50"/>
        </w:rPr>
      </w:pPr>
      <w:r>
        <w:rPr>
          <w:rFonts w:ascii="Helvetica" w:hAnsi="Helvetica" w:cs="Helvetica" w:hint="eastAsia"/>
          <w:color w:val="2C3E50"/>
        </w:rPr>
        <w:t>附加语句：</w:t>
      </w:r>
    </w:p>
    <w:p w14:paraId="5BAC31C1" w14:textId="3CD4C0B9" w:rsidR="00FC10AC" w:rsidRDefault="00AB41E6" w:rsidP="00286B17">
      <w:pPr>
        <w:pStyle w:val="a3"/>
        <w:shd w:val="clear" w:color="auto" w:fill="FFFFFF"/>
        <w:spacing w:before="0" w:beforeAutospacing="0" w:after="0" w:afterAutospacing="0" w:line="315" w:lineRule="atLeast"/>
        <w:rPr>
          <w:rFonts w:cs="Helvetica"/>
        </w:rPr>
      </w:pPr>
      <w:r>
        <w:rPr>
          <w:rFonts w:cs="Helvetica" w:hint="eastAsia"/>
        </w:rPr>
        <w:t>在</w:t>
      </w:r>
      <w:r w:rsidR="00806804">
        <w:rPr>
          <w:rFonts w:cs="Helvetica" w:hint="eastAsia"/>
        </w:rPr>
        <w:t>开始出现的“</w:t>
      </w:r>
      <w:r w:rsidR="00806804" w:rsidRPr="00806804">
        <w:rPr>
          <w:rFonts w:cs="Helvetica"/>
        </w:rPr>
        <w:t>drop table if exists Co</w:t>
      </w:r>
      <w:r w:rsidR="00806804">
        <w:rPr>
          <w:rFonts w:cs="Helvetica" w:hint="eastAsia"/>
        </w:rPr>
        <w:t>urse</w:t>
      </w:r>
      <w:r w:rsidR="00806804" w:rsidRPr="00806804">
        <w:rPr>
          <w:rFonts w:cs="Helvetica"/>
        </w:rPr>
        <w:t>;</w:t>
      </w:r>
      <w:r w:rsidR="00806804">
        <w:rPr>
          <w:rFonts w:cs="Helvetica" w:hint="eastAsia"/>
        </w:rPr>
        <w:t>”语句，如果存在一个Course表，</w:t>
      </w:r>
      <w:r w:rsidR="000C3B69">
        <w:rPr>
          <w:rFonts w:cs="Helvetica" w:hint="eastAsia"/>
        </w:rPr>
        <w:t>就把它删除。防止出现两个同名的表。</w:t>
      </w:r>
    </w:p>
    <w:p w14:paraId="48F247A8" w14:textId="543E450C" w:rsidR="000C3B69" w:rsidRPr="00FC10AC" w:rsidRDefault="000C3B69" w:rsidP="000C3B69">
      <w:pPr>
        <w:pStyle w:val="a3"/>
        <w:shd w:val="clear" w:color="auto" w:fill="FFFFFF"/>
        <w:spacing w:line="315" w:lineRule="atLeast"/>
        <w:rPr>
          <w:rFonts w:cs="Helvetica" w:hint="eastAsia"/>
        </w:rPr>
      </w:pPr>
      <w:r>
        <w:rPr>
          <w:rFonts w:cs="Helvetica" w:hint="eastAsia"/>
        </w:rPr>
        <w:t>结尾的“</w:t>
      </w:r>
      <w:r w:rsidRPr="000C3B69">
        <w:rPr>
          <w:rFonts w:cs="Helvetica"/>
        </w:rPr>
        <w:t xml:space="preserve">alter table Major add constraint </w:t>
      </w:r>
      <w:proofErr w:type="spellStart"/>
      <w:r w:rsidRPr="000C3B69">
        <w:rPr>
          <w:rFonts w:cs="Helvetica"/>
        </w:rPr>
        <w:t>FK_belong</w:t>
      </w:r>
      <w:proofErr w:type="spellEnd"/>
      <w:r w:rsidRPr="000C3B69">
        <w:rPr>
          <w:rFonts w:cs="Helvetica"/>
        </w:rPr>
        <w:t xml:space="preserve"> foreign key (</w:t>
      </w:r>
      <w:proofErr w:type="spellStart"/>
      <w:r w:rsidRPr="000C3B69">
        <w:rPr>
          <w:rFonts w:cs="Helvetica"/>
        </w:rPr>
        <w:t>Cname</w:t>
      </w:r>
      <w:proofErr w:type="spellEnd"/>
      <w:r>
        <w:rPr>
          <w:rFonts w:cs="Helvetica" w:hint="eastAsia"/>
        </w:rPr>
        <w:t>)</w:t>
      </w:r>
      <w:r w:rsidRPr="000C3B69">
        <w:rPr>
          <w:rFonts w:cs="Helvetica"/>
        </w:rPr>
        <w:t>references Collage (</w:t>
      </w:r>
      <w:proofErr w:type="spellStart"/>
      <w:r w:rsidRPr="000C3B69">
        <w:rPr>
          <w:rFonts w:cs="Helvetica"/>
        </w:rPr>
        <w:t>Cname</w:t>
      </w:r>
      <w:proofErr w:type="spellEnd"/>
      <w:r w:rsidRPr="000C3B69">
        <w:rPr>
          <w:rFonts w:cs="Helvetica"/>
        </w:rPr>
        <w:t>);</w:t>
      </w:r>
      <w:r>
        <w:rPr>
          <w:rFonts w:cs="Helvetica" w:hint="eastAsia"/>
        </w:rPr>
        <w:t>”语句，</w:t>
      </w:r>
      <w:r w:rsidR="00B91DDD">
        <w:rPr>
          <w:rFonts w:cs="Helvetica" w:hint="eastAsia"/>
        </w:rPr>
        <w:t>表明为Major表添加了外键约束。</w:t>
      </w:r>
    </w:p>
    <w:sectPr w:rsidR="000C3B69" w:rsidRPr="00FC1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E1966" w14:textId="77777777" w:rsidR="00264EF2" w:rsidRDefault="00264EF2" w:rsidP="00097709">
      <w:r>
        <w:separator/>
      </w:r>
    </w:p>
  </w:endnote>
  <w:endnote w:type="continuationSeparator" w:id="0">
    <w:p w14:paraId="291ABF9A" w14:textId="77777777" w:rsidR="00264EF2" w:rsidRDefault="00264EF2" w:rsidP="00097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FA634" w14:textId="77777777" w:rsidR="00264EF2" w:rsidRDefault="00264EF2" w:rsidP="00097709">
      <w:r>
        <w:separator/>
      </w:r>
    </w:p>
  </w:footnote>
  <w:footnote w:type="continuationSeparator" w:id="0">
    <w:p w14:paraId="6420E7FF" w14:textId="77777777" w:rsidR="00264EF2" w:rsidRDefault="00264EF2" w:rsidP="000977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2B"/>
    <w:rsid w:val="00041C52"/>
    <w:rsid w:val="00097709"/>
    <w:rsid w:val="000C3B69"/>
    <w:rsid w:val="001119D4"/>
    <w:rsid w:val="001509C6"/>
    <w:rsid w:val="001E0E9E"/>
    <w:rsid w:val="002616F3"/>
    <w:rsid w:val="00264EF2"/>
    <w:rsid w:val="00286B17"/>
    <w:rsid w:val="00296C6A"/>
    <w:rsid w:val="00340CF0"/>
    <w:rsid w:val="004F1C09"/>
    <w:rsid w:val="00501E08"/>
    <w:rsid w:val="00556324"/>
    <w:rsid w:val="00570726"/>
    <w:rsid w:val="00581C7C"/>
    <w:rsid w:val="005E1314"/>
    <w:rsid w:val="00613EC5"/>
    <w:rsid w:val="00672F55"/>
    <w:rsid w:val="00687EE7"/>
    <w:rsid w:val="0069322B"/>
    <w:rsid w:val="007F6EEC"/>
    <w:rsid w:val="00806804"/>
    <w:rsid w:val="008B3375"/>
    <w:rsid w:val="00917290"/>
    <w:rsid w:val="00935183"/>
    <w:rsid w:val="009D0F06"/>
    <w:rsid w:val="00A944CD"/>
    <w:rsid w:val="00AB41E6"/>
    <w:rsid w:val="00B35421"/>
    <w:rsid w:val="00B55EFF"/>
    <w:rsid w:val="00B91DDD"/>
    <w:rsid w:val="00C04F66"/>
    <w:rsid w:val="00C62F0F"/>
    <w:rsid w:val="00CB73BD"/>
    <w:rsid w:val="00CC67DD"/>
    <w:rsid w:val="00FA063E"/>
    <w:rsid w:val="00FC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AB0F1"/>
  <w15:chartTrackingRefBased/>
  <w15:docId w15:val="{5EA06250-7248-4584-AB75-1B2AB60DD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32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7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9770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977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977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4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娇妹</dc:creator>
  <cp:keywords/>
  <dc:description/>
  <cp:lastModifiedBy>王 娇妹</cp:lastModifiedBy>
  <cp:revision>2</cp:revision>
  <dcterms:created xsi:type="dcterms:W3CDTF">2022-04-05T11:28:00Z</dcterms:created>
  <dcterms:modified xsi:type="dcterms:W3CDTF">2022-04-05T12:37:00Z</dcterms:modified>
</cp:coreProperties>
</file>