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71CB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0467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D5166"/>
    <w:rsid w:val="008B7726"/>
    <w:rsid w:val="00A71CB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1CB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1CB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2014-10-12T14:09:00Z</dcterms:modified>
</cp:coreProperties>
</file>