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F2CCD" w:rsidR="00FF2CCD" w:rsidP="00FF2CCD" w:rsidRDefault="00FF2CCD" w14:paraId="37AFEC86" w14:textId="76A5EE70">
      <w:pPr>
        <w:pStyle w:val="NormalWeb"/>
        <w:numPr>
          <w:ilvl w:val="0"/>
          <w:numId w:val="1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b/>
          <w:bCs/>
          <w:color w:val="000000"/>
        </w:rPr>
      </w:pPr>
      <w:r w:rsidRPr="00FF2CCD">
        <w:rPr>
          <w:rFonts w:ascii="Calibri" w:hAnsi="Calibri" w:cs="Calibri"/>
          <w:b/>
          <w:bCs/>
          <w:color w:val="000000"/>
        </w:rPr>
        <w:t>Annual Statement</w:t>
      </w:r>
    </w:p>
    <w:p w:rsidR="00FF2CCD" w:rsidP="00FF2CCD" w:rsidRDefault="00FF2CCD" w14:paraId="0457F61C" w14:textId="34885E15">
      <w:pPr>
        <w:pStyle w:val="NormalWeb"/>
        <w:spacing w:before="0" w:beforeAutospacing="0" w:after="120" w:afterAutospacing="0"/>
        <w:ind w:left="1080"/>
        <w:contextualSpacing/>
        <w:jc w:val="both"/>
        <w:rPr>
          <w:rFonts w:ascii="Calibri" w:hAnsi="Calibri" w:cs="Calibri"/>
          <w:color w:val="000000"/>
          <w:sz w:val="22"/>
          <w:szCs w:val="22"/>
        </w:rPr>
      </w:pPr>
      <w:r w:rsidRPr="00FF2CCD">
        <w:rPr>
          <w:rFonts w:ascii="Calibri" w:hAnsi="Calibri" w:cs="Calibri"/>
          <w:color w:val="000000"/>
          <w:sz w:val="22"/>
          <w:szCs w:val="22"/>
        </w:rPr>
        <w:t>Refer to the proposed ASR Rules, the Annual Statement of uncertificated holding should include the following specified information:</w:t>
      </w:r>
    </w:p>
    <w:p w:rsidR="00594880" w:rsidP="00FF2CCD" w:rsidRDefault="00594880" w14:paraId="6E8E0EC3" w14:textId="5AD94573">
      <w:pPr>
        <w:pStyle w:val="NormalWeb"/>
        <w:spacing w:before="0" w:beforeAutospacing="0" w:after="120" w:afterAutospacing="0"/>
        <w:ind w:left="1080"/>
        <w:contextualSpacing/>
        <w:jc w:val="both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25"/>
        <w:gridCol w:w="4467"/>
      </w:tblGrid>
      <w:tr w:rsidRPr="00594880" w:rsidR="00594880" w:rsidTr="00594880" w14:paraId="7A094FDD" w14:textId="77777777">
        <w:tc>
          <w:tcPr>
            <w:tcW w:w="5086" w:type="dxa"/>
          </w:tcPr>
          <w:p w:rsidRPr="00594880" w:rsidR="00594880" w:rsidP="00FF2CCD" w:rsidRDefault="00594880" w14:paraId="485424D9" w14:textId="312D3E55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594880">
              <w:rPr>
                <w:rFonts w:ascii="Calibri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5086" w:type="dxa"/>
          </w:tcPr>
          <w:p w:rsidRPr="00594880" w:rsidR="00594880" w:rsidP="00FF2CCD" w:rsidRDefault="00594880" w14:paraId="5F166ABA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94880" w:rsidTr="00594880" w14:paraId="56B4D3E0" w14:textId="77777777">
        <w:tc>
          <w:tcPr>
            <w:tcW w:w="5086" w:type="dxa"/>
          </w:tcPr>
          <w:p w:rsidRPr="00594880" w:rsidR="00594880" w:rsidP="00FF2CCD" w:rsidRDefault="00594880" w14:paraId="5249B982" w14:textId="37D9F393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ASR Name</w:t>
            </w:r>
          </w:p>
        </w:tc>
        <w:tc>
          <w:tcPr>
            <w:tcW w:w="5086" w:type="dxa"/>
          </w:tcPr>
          <w:p w:rsidR="00594880" w:rsidP="00FF2CCD" w:rsidRDefault="00594880" w14:paraId="715EA38A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44DABAF7" w14:textId="77777777">
        <w:trPr>
          <w:trHeight w:val="301"/>
        </w:trPr>
        <w:tc>
          <w:tcPr>
            <w:tcW w:w="5086" w:type="dxa"/>
          </w:tcPr>
          <w:p w:rsidRPr="00594880" w:rsidR="00594880" w:rsidP="00FF2CCD" w:rsidRDefault="00594880" w14:paraId="72312432" w14:textId="16A789B5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ASR Address</w:t>
            </w:r>
          </w:p>
        </w:tc>
        <w:tc>
          <w:tcPr>
            <w:tcW w:w="5086" w:type="dxa"/>
          </w:tcPr>
          <w:p w:rsidR="00594880" w:rsidP="00FF2CCD" w:rsidRDefault="00594880" w14:paraId="62467A9D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5D038FDF" w14:textId="77777777">
        <w:tc>
          <w:tcPr>
            <w:tcW w:w="5086" w:type="dxa"/>
          </w:tcPr>
          <w:p w:rsidRPr="00594880" w:rsidR="00594880" w:rsidP="00FF2CCD" w:rsidRDefault="00594880" w14:paraId="16437F15" w14:textId="345A99BB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USI Name</w:t>
            </w:r>
          </w:p>
        </w:tc>
        <w:tc>
          <w:tcPr>
            <w:tcW w:w="5086" w:type="dxa"/>
          </w:tcPr>
          <w:p w:rsidR="00594880" w:rsidP="00FF2CCD" w:rsidRDefault="00594880" w14:paraId="366F0AF1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0173E431" w14:textId="77777777">
        <w:tc>
          <w:tcPr>
            <w:tcW w:w="5086" w:type="dxa"/>
          </w:tcPr>
          <w:p w:rsidR="00594880" w:rsidP="00FF2CCD" w:rsidRDefault="00594880" w14:paraId="489861EC" w14:textId="0A4CBC50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USI Address</w:t>
            </w:r>
          </w:p>
        </w:tc>
        <w:tc>
          <w:tcPr>
            <w:tcW w:w="5086" w:type="dxa"/>
          </w:tcPr>
          <w:p w:rsidR="00594880" w:rsidP="00FF2CCD" w:rsidRDefault="00594880" w14:paraId="18F17074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71A590F3" w14:textId="77777777">
        <w:tc>
          <w:tcPr>
            <w:tcW w:w="5086" w:type="dxa"/>
          </w:tcPr>
          <w:p w:rsidRPr="00594880" w:rsidR="00594880" w:rsidP="00FF2CCD" w:rsidRDefault="00594880" w14:paraId="6CB3536C" w14:textId="12C85E86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F2CCD">
              <w:rPr>
                <w:rFonts w:ascii="Calibri" w:hAnsi="Calibri" w:cs="Calibri"/>
                <w:sz w:val="22"/>
                <w:szCs w:val="22"/>
              </w:rPr>
              <w:t xml:space="preserve">USI Number </w:t>
            </w:r>
          </w:p>
        </w:tc>
        <w:tc>
          <w:tcPr>
            <w:tcW w:w="5086" w:type="dxa"/>
          </w:tcPr>
          <w:p w:rsidR="00594880" w:rsidP="00FF2CCD" w:rsidRDefault="00594880" w14:paraId="36944847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06154F9F" w14:textId="77777777">
        <w:tc>
          <w:tcPr>
            <w:tcW w:w="5086" w:type="dxa"/>
          </w:tcPr>
          <w:p w:rsidRPr="00594880" w:rsidR="00594880" w:rsidP="00FF2CCD" w:rsidRDefault="00594880" w14:paraId="77B6AD37" w14:textId="2BDEE803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F2CCD">
              <w:rPr>
                <w:rFonts w:ascii="Calibri" w:hAnsi="Calibri" w:cs="Calibri"/>
                <w:sz w:val="22"/>
                <w:szCs w:val="22"/>
              </w:rPr>
              <w:t>Statement Issue Date</w:t>
            </w:r>
          </w:p>
        </w:tc>
        <w:tc>
          <w:tcPr>
            <w:tcW w:w="5086" w:type="dxa"/>
          </w:tcPr>
          <w:p w:rsidR="00594880" w:rsidP="00FF2CCD" w:rsidRDefault="00594880" w14:paraId="36200966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5EECA973" w14:textId="77777777">
        <w:tc>
          <w:tcPr>
            <w:tcW w:w="5086" w:type="dxa"/>
          </w:tcPr>
          <w:p w:rsidRPr="00594880" w:rsidR="00594880" w:rsidP="00FF2CCD" w:rsidRDefault="00594880" w14:paraId="7A9C37C3" w14:textId="217790CF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F2CCD">
              <w:rPr>
                <w:rFonts w:ascii="Calibri" w:hAnsi="Calibri" w:cs="Calibri"/>
                <w:sz w:val="22"/>
                <w:szCs w:val="22"/>
              </w:rPr>
              <w:t>Reporting Period to which the statement relates (Always 1 Jan – 31 Dec. If the dates are not from</w:t>
            </w:r>
            <w:r w:rsidRPr="00CA6E22">
              <w:rPr>
                <w:rFonts w:ascii="Calibri" w:hAnsi="Calibri" w:cs="Calibri"/>
                <w:sz w:val="22"/>
                <w:szCs w:val="22"/>
              </w:rPr>
              <w:t xml:space="preserve"> 1 Jan to 31 Dec, it needs indicate the specific "ON" or "OFF" dates for the period.</w:t>
            </w:r>
          </w:p>
        </w:tc>
        <w:tc>
          <w:tcPr>
            <w:tcW w:w="5086" w:type="dxa"/>
          </w:tcPr>
          <w:p w:rsidR="00594880" w:rsidP="00FF2CCD" w:rsidRDefault="00594880" w14:paraId="56142C19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1339DE5D" w14:textId="77777777">
        <w:tc>
          <w:tcPr>
            <w:tcW w:w="5086" w:type="dxa"/>
          </w:tcPr>
          <w:p w:rsidRPr="00FF2CCD" w:rsidR="00594880" w:rsidP="00594880" w:rsidRDefault="00594880" w14:paraId="6F364BAC" w14:textId="02FB2740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Issuer </w:t>
            </w:r>
            <w:r w:rsidRPr="00CA6E22">
              <w:rPr>
                <w:rFonts w:ascii="Calibri" w:hAnsi="Calibri" w:cs="Calibri"/>
                <w:sz w:val="22"/>
                <w:szCs w:val="22"/>
              </w:rPr>
              <w:t xml:space="preserve">Name </w:t>
            </w:r>
          </w:p>
        </w:tc>
        <w:tc>
          <w:tcPr>
            <w:tcW w:w="5086" w:type="dxa"/>
          </w:tcPr>
          <w:p w:rsidR="00594880" w:rsidP="00FF2CCD" w:rsidRDefault="00594880" w14:paraId="1101F5A8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22D62775" w14:textId="77777777">
        <w:tc>
          <w:tcPr>
            <w:tcW w:w="5086" w:type="dxa"/>
          </w:tcPr>
          <w:p w:rsidR="00594880" w:rsidP="00594880" w:rsidRDefault="00594880" w14:paraId="272D6256" w14:textId="781D71C0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Issuer </w:t>
            </w:r>
            <w:r w:rsidRPr="00CA6E22">
              <w:rPr>
                <w:rFonts w:ascii="Calibri" w:hAnsi="Calibri" w:cs="Calibri"/>
                <w:sz w:val="22"/>
                <w:szCs w:val="22"/>
              </w:rPr>
              <w:t>Stock Code</w:t>
            </w:r>
          </w:p>
        </w:tc>
        <w:tc>
          <w:tcPr>
            <w:tcW w:w="5086" w:type="dxa"/>
          </w:tcPr>
          <w:p w:rsidR="00594880" w:rsidP="00FF2CCD" w:rsidRDefault="00594880" w14:paraId="1322384A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0C5A9B00" w14:textId="77777777">
        <w:tc>
          <w:tcPr>
            <w:tcW w:w="5086" w:type="dxa"/>
          </w:tcPr>
          <w:p w:rsidR="00594880" w:rsidP="00594880" w:rsidRDefault="00594880" w14:paraId="50872547" w14:textId="1CA1D91A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Security Type</w:t>
            </w:r>
          </w:p>
        </w:tc>
        <w:tc>
          <w:tcPr>
            <w:tcW w:w="5086" w:type="dxa"/>
          </w:tcPr>
          <w:p w:rsidR="00594880" w:rsidP="00FF2CCD" w:rsidRDefault="00594880" w14:paraId="6BADF9F2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55F8D3EF" w14:textId="77777777">
        <w:tc>
          <w:tcPr>
            <w:tcW w:w="5086" w:type="dxa"/>
          </w:tcPr>
          <w:p w:rsidR="00594880" w:rsidP="00594880" w:rsidRDefault="00594880" w14:paraId="33BB24C2" w14:textId="081278B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A6E22">
              <w:rPr>
                <w:rFonts w:ascii="Calibri" w:hAnsi="Calibri" w:cs="Calibri"/>
                <w:sz w:val="22"/>
                <w:szCs w:val="22"/>
              </w:rPr>
              <w:t>Number of uncertificated units held by the USI as at the beginning and as at the end of that period</w:t>
            </w:r>
          </w:p>
        </w:tc>
        <w:tc>
          <w:tcPr>
            <w:tcW w:w="5086" w:type="dxa"/>
          </w:tcPr>
          <w:p w:rsidR="00594880" w:rsidP="00FF2CCD" w:rsidRDefault="00594880" w14:paraId="2D7E00FE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Pr="00FF2CCD" w:rsidR="00594880" w:rsidP="00FF2CCD" w:rsidRDefault="00594880" w14:paraId="5C4A3B4C" w14:textId="77777777">
      <w:pPr>
        <w:pStyle w:val="NormalWeb"/>
        <w:spacing w:before="0" w:beforeAutospacing="0" w:after="120" w:afterAutospacing="0"/>
        <w:ind w:left="1080"/>
        <w:contextualSpacing/>
        <w:jc w:val="both"/>
        <w:rPr>
          <w:rFonts w:ascii="Calibri" w:hAnsi="Calibri" w:cs="Calibri"/>
          <w:color w:val="000000"/>
        </w:rPr>
      </w:pPr>
    </w:p>
    <w:p w:rsidR="00FF2CCD" w:rsidP="00FF2CCD" w:rsidRDefault="00FF2CCD" w14:paraId="7A8BF09C" w14:textId="3D5EE539">
      <w:pPr>
        <w:pStyle w:val="NormalWeb"/>
        <w:spacing w:before="0" w:beforeAutospacing="0" w:after="120" w:afterAutospacing="0"/>
        <w:ind w:left="1134"/>
        <w:contextualSpacing/>
        <w:jc w:val="both"/>
        <w:rPr>
          <w:rFonts w:ascii="Calibri" w:hAnsi="Calibri" w:cs="Calibri"/>
          <w:sz w:val="22"/>
          <w:szCs w:val="22"/>
        </w:rPr>
      </w:pPr>
    </w:p>
    <w:p w:rsidRPr="00CA6E22" w:rsidR="00FF2CCD" w:rsidP="00FF2CCD" w:rsidRDefault="00FF2CCD" w14:paraId="7C8CA162" w14:textId="5EF115BB">
      <w:pPr>
        <w:pStyle w:val="NormalWeb"/>
        <w:spacing w:before="0" w:beforeAutospacing="0" w:after="120" w:afterAutospacing="0"/>
        <w:ind w:left="1134" w:hanging="567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Example:</w:t>
      </w:r>
    </w:p>
    <w:tbl>
      <w:tblPr>
        <w:tblStyle w:val="TableGrid"/>
        <w:tblW w:w="9781" w:type="dxa"/>
        <w:tblInd w:w="562" w:type="dxa"/>
        <w:tblLook w:val="04A0" w:firstRow="1" w:lastRow="0" w:firstColumn="1" w:lastColumn="0" w:noHBand="0" w:noVBand="1"/>
      </w:tblPr>
      <w:tblGrid>
        <w:gridCol w:w="884"/>
        <w:gridCol w:w="1244"/>
        <w:gridCol w:w="1605"/>
        <w:gridCol w:w="1512"/>
        <w:gridCol w:w="1418"/>
        <w:gridCol w:w="1368"/>
        <w:gridCol w:w="1750"/>
      </w:tblGrid>
      <w:tr w:rsidRPr="00CA6E22" w:rsidR="00FF2CCD" w:rsidTr="00E262B2" w14:paraId="74E2DCA2" w14:textId="77777777">
        <w:tc>
          <w:tcPr>
            <w:tcW w:w="9781" w:type="dxa"/>
            <w:gridSpan w:val="7"/>
          </w:tcPr>
          <w:p w:rsidRPr="00CA6E22" w:rsidR="00FF2CCD" w:rsidP="00E262B2" w:rsidRDefault="00FF2CCD" w14:paraId="659A8B67" w14:textId="77777777">
            <w:pPr>
              <w:pStyle w:val="InfoPaperContent"/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Annual Statement</w:t>
            </w:r>
          </w:p>
        </w:tc>
      </w:tr>
      <w:tr w:rsidRPr="00CA6E22" w:rsidR="00FF2CCD" w:rsidTr="00E262B2" w14:paraId="4E48EF50" w14:textId="77777777">
        <w:tc>
          <w:tcPr>
            <w:tcW w:w="9781" w:type="dxa"/>
            <w:gridSpan w:val="7"/>
          </w:tcPr>
          <w:p w:rsidR="00FF2CCD" w:rsidP="00E262B2" w:rsidRDefault="00FF2CCD" w14:paraId="635DED8F" w14:textId="2BCB1566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ASR Name: Tricor Investor Services Limited</w:t>
            </w:r>
          </w:p>
          <w:p w:rsidR="00FF2CCD" w:rsidP="00E262B2" w:rsidRDefault="00FF2CCD" w14:paraId="7B804B67" w14:textId="7D0ED719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 xml:space="preserve">ASR Address: </w:t>
            </w:r>
            <w:r w:rsidRPr="00FF2CCD">
              <w:rPr>
                <w:rFonts w:ascii="Calibri" w:hAnsi="Calibri" w:cs="Calibri"/>
                <w:sz w:val="22"/>
                <w:lang w:val="en-GB"/>
              </w:rPr>
              <w:t>17/F, Far East Finance Centre, 16 Harcourt Road, Hong Kong</w:t>
            </w:r>
          </w:p>
          <w:p w:rsidR="00FF2CCD" w:rsidP="00E262B2" w:rsidRDefault="00FF2CCD" w14:paraId="42057BD3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</w:p>
          <w:p w:rsidRPr="00CA6E22" w:rsidR="00FF2CCD" w:rsidP="00E262B2" w:rsidRDefault="00FF2CCD" w14:paraId="3E373A79" w14:textId="256F831B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Holder Name: Chan Tai Man</w:t>
            </w:r>
          </w:p>
          <w:p w:rsidRPr="00CA6E22" w:rsidR="00FF2CCD" w:rsidP="00E262B2" w:rsidRDefault="00FF2CCD" w14:paraId="67CB051A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USI no.: ABCDEF0123456789</w:t>
            </w:r>
          </w:p>
          <w:p w:rsidRPr="00CA6E22" w:rsidR="00FF2CCD" w:rsidP="00E262B2" w:rsidRDefault="00FF2CCD" w14:paraId="728FABC8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FF2CCD">
              <w:rPr>
                <w:rFonts w:ascii="Calibri" w:hAnsi="Calibri" w:cs="Calibri"/>
                <w:sz w:val="22"/>
                <w:lang w:val="en-GB"/>
              </w:rPr>
              <w:t xml:space="preserve">Corresponding Address: </w:t>
            </w:r>
            <w:r w:rsidRPr="00CA6E22">
              <w:rPr>
                <w:rFonts w:ascii="Calibri" w:hAnsi="Calibri" w:cs="Calibri"/>
                <w:sz w:val="22"/>
                <w:lang w:val="en-GB"/>
              </w:rPr>
              <w:t>123 CTM Road, Hong Kong</w:t>
            </w:r>
          </w:p>
          <w:p w:rsidRPr="00CA6E22" w:rsidR="00FF2CCD" w:rsidP="00E262B2" w:rsidRDefault="00FF2CCD" w14:paraId="0CBE02BB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Statement period: 1 January 2023 – 31 December 2023</w:t>
            </w:r>
          </w:p>
          <w:p w:rsidRPr="00CA6E22" w:rsidR="00FF2CCD" w:rsidP="00E262B2" w:rsidRDefault="00FF2CCD" w14:paraId="707B8923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Statement Issue Date: 5 January 2024</w:t>
            </w:r>
          </w:p>
        </w:tc>
      </w:tr>
      <w:tr w:rsidRPr="00CA6E22" w:rsidR="00FF2CCD" w:rsidTr="00E262B2" w14:paraId="42BE5F74" w14:textId="77777777">
        <w:tc>
          <w:tcPr>
            <w:tcW w:w="9781" w:type="dxa"/>
            <w:gridSpan w:val="7"/>
          </w:tcPr>
          <w:p w:rsidRPr="00CA6E22" w:rsidR="00FF2CCD" w:rsidP="00E262B2" w:rsidRDefault="00FF2CCD" w14:paraId="5F11A39B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</w:p>
        </w:tc>
      </w:tr>
      <w:tr w:rsidRPr="00CA6E22" w:rsidR="00FF2CCD" w:rsidTr="00E262B2" w14:paraId="7BAD5A9B" w14:textId="77777777">
        <w:tc>
          <w:tcPr>
            <w:tcW w:w="884" w:type="dxa"/>
          </w:tcPr>
          <w:p w:rsidRPr="00CA6E22" w:rsidR="00FF2CCD" w:rsidP="00E262B2" w:rsidRDefault="00FF2CCD" w14:paraId="1C60BF6F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Stock Code</w:t>
            </w:r>
          </w:p>
        </w:tc>
        <w:tc>
          <w:tcPr>
            <w:tcW w:w="1244" w:type="dxa"/>
          </w:tcPr>
          <w:p w:rsidRPr="00CA6E22" w:rsidR="00FF2CCD" w:rsidP="00E262B2" w:rsidRDefault="00FF2CCD" w14:paraId="469CB414" w14:textId="77777777">
            <w:pPr>
              <w:pStyle w:val="InfoPaperContent"/>
              <w:rPr>
                <w:rFonts w:ascii="Calibri" w:hAnsi="Calibri" w:cs="Calibri"/>
                <w:sz w:val="22"/>
              </w:rPr>
            </w:pPr>
            <w:r w:rsidRPr="00CA6E22">
              <w:rPr>
                <w:rFonts w:ascii="Calibri" w:hAnsi="Calibri" w:cs="Calibri"/>
                <w:sz w:val="22"/>
              </w:rPr>
              <w:t>Company Name</w:t>
            </w:r>
          </w:p>
        </w:tc>
        <w:tc>
          <w:tcPr>
            <w:tcW w:w="1605" w:type="dxa"/>
          </w:tcPr>
          <w:p w:rsidRPr="00CA6E22" w:rsidR="00FF2CCD" w:rsidP="00E262B2" w:rsidRDefault="00FF2CCD" w14:paraId="04B54A4C" w14:textId="77777777">
            <w:pPr>
              <w:pStyle w:val="InfoPaperContent"/>
              <w:jc w:val="left"/>
              <w:rPr>
                <w:rFonts w:ascii="Calibri" w:hAnsi="Calibri" w:cs="Calibri"/>
                <w:sz w:val="22"/>
              </w:rPr>
            </w:pPr>
            <w:r w:rsidRPr="00CA6E22">
              <w:rPr>
                <w:rFonts w:ascii="Calibri" w:hAnsi="Calibri" w:cs="Calibri"/>
                <w:sz w:val="22"/>
              </w:rPr>
              <w:t>Date of Opening</w:t>
            </w:r>
          </w:p>
        </w:tc>
        <w:tc>
          <w:tcPr>
            <w:tcW w:w="1512" w:type="dxa"/>
          </w:tcPr>
          <w:p w:rsidRPr="00CA6E22" w:rsidR="00FF2CCD" w:rsidP="00E262B2" w:rsidRDefault="00FF2CCD" w14:paraId="39EFEFB8" w14:textId="77777777">
            <w:pPr>
              <w:pStyle w:val="InfoPaperContent"/>
              <w:jc w:val="lef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 xml:space="preserve">Date of Closing </w:t>
            </w:r>
          </w:p>
        </w:tc>
        <w:tc>
          <w:tcPr>
            <w:tcW w:w="1418" w:type="dxa"/>
          </w:tcPr>
          <w:p w:rsidRPr="00CA6E22" w:rsidR="00FF2CCD" w:rsidP="00E262B2" w:rsidRDefault="00FF2CCD" w14:paraId="44CC42D4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Security Type</w:t>
            </w:r>
          </w:p>
        </w:tc>
        <w:tc>
          <w:tcPr>
            <w:tcW w:w="1368" w:type="dxa"/>
          </w:tcPr>
          <w:p w:rsidRPr="00CA6E22" w:rsidR="00FF2CCD" w:rsidP="00E262B2" w:rsidRDefault="00FF2CCD" w14:paraId="6B2CA8D0" w14:textId="77777777">
            <w:pPr>
              <w:pStyle w:val="InfoPaperContent"/>
              <w:jc w:val="lef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 xml:space="preserve">No. of Holding as at Date of Opening </w:t>
            </w:r>
          </w:p>
        </w:tc>
        <w:tc>
          <w:tcPr>
            <w:tcW w:w="1750" w:type="dxa"/>
          </w:tcPr>
          <w:p w:rsidRPr="00CA6E22" w:rsidR="00FF2CCD" w:rsidP="00E262B2" w:rsidRDefault="00FF2CCD" w14:paraId="2B551FB0" w14:textId="77777777">
            <w:pPr>
              <w:pStyle w:val="InfoPaperContent"/>
              <w:jc w:val="lef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No. of Holding as at Date of Closing</w:t>
            </w:r>
          </w:p>
        </w:tc>
      </w:tr>
      <w:tr w:rsidRPr="00CA6E22" w:rsidR="00FF2CCD" w:rsidTr="00E262B2" w14:paraId="224D523A" w14:textId="77777777">
        <w:tc>
          <w:tcPr>
            <w:tcW w:w="884" w:type="dxa"/>
          </w:tcPr>
          <w:p w:rsidRPr="00CA6E22" w:rsidR="00FF2CCD" w:rsidP="00E262B2" w:rsidRDefault="00FF2CCD" w14:paraId="4479EAF0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00122</w:t>
            </w:r>
          </w:p>
        </w:tc>
        <w:tc>
          <w:tcPr>
            <w:tcW w:w="1244" w:type="dxa"/>
          </w:tcPr>
          <w:p w:rsidRPr="00CA6E22" w:rsidR="00FF2CCD" w:rsidP="00E262B2" w:rsidRDefault="00FF2CCD" w14:paraId="1436D221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ABB Limited</w:t>
            </w:r>
          </w:p>
        </w:tc>
        <w:tc>
          <w:tcPr>
            <w:tcW w:w="1605" w:type="dxa"/>
          </w:tcPr>
          <w:p w:rsidRPr="00CA6E22" w:rsidR="00FF2CCD" w:rsidP="00E262B2" w:rsidRDefault="00FF2CCD" w14:paraId="162806C5" w14:textId="77777777">
            <w:pPr>
              <w:pStyle w:val="InfoPaperContent"/>
              <w:jc w:val="lef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1 January 2023</w:t>
            </w:r>
          </w:p>
        </w:tc>
        <w:tc>
          <w:tcPr>
            <w:tcW w:w="1512" w:type="dxa"/>
          </w:tcPr>
          <w:p w:rsidRPr="00CA6E22" w:rsidR="00FF2CCD" w:rsidP="00E262B2" w:rsidRDefault="00FF2CCD" w14:paraId="189871AF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31 December 2023</w:t>
            </w:r>
          </w:p>
        </w:tc>
        <w:tc>
          <w:tcPr>
            <w:tcW w:w="1418" w:type="dxa"/>
          </w:tcPr>
          <w:p w:rsidRPr="00CA6E22" w:rsidR="00FF2CCD" w:rsidP="00E262B2" w:rsidRDefault="00FF2CCD" w14:paraId="2B4E104E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Ordinary Shares</w:t>
            </w:r>
          </w:p>
        </w:tc>
        <w:tc>
          <w:tcPr>
            <w:tcW w:w="1368" w:type="dxa"/>
          </w:tcPr>
          <w:p w:rsidRPr="00CA6E22" w:rsidR="00FF2CCD" w:rsidP="00E262B2" w:rsidRDefault="00FF2CCD" w14:paraId="6CD44FFB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1,000</w:t>
            </w:r>
          </w:p>
        </w:tc>
        <w:tc>
          <w:tcPr>
            <w:tcW w:w="1750" w:type="dxa"/>
          </w:tcPr>
          <w:p w:rsidRPr="00CA6E22" w:rsidR="00FF2CCD" w:rsidP="00E262B2" w:rsidRDefault="00FF2CCD" w14:paraId="280D539C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1,000</w:t>
            </w:r>
          </w:p>
        </w:tc>
      </w:tr>
      <w:tr w:rsidRPr="00CA6E22" w:rsidR="00FF2CCD" w:rsidTr="00E262B2" w14:paraId="247F810E" w14:textId="77777777">
        <w:tc>
          <w:tcPr>
            <w:tcW w:w="884" w:type="dxa"/>
          </w:tcPr>
          <w:p w:rsidRPr="00CA6E22" w:rsidR="00FF2CCD" w:rsidP="00E262B2" w:rsidRDefault="00FF2CCD" w14:paraId="0B584AA6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00123</w:t>
            </w:r>
          </w:p>
        </w:tc>
        <w:tc>
          <w:tcPr>
            <w:tcW w:w="1244" w:type="dxa"/>
          </w:tcPr>
          <w:p w:rsidRPr="00CA6E22" w:rsidR="00FF2CCD" w:rsidP="00E262B2" w:rsidRDefault="00FF2CCD" w14:paraId="55347208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ABC Limited</w:t>
            </w:r>
          </w:p>
        </w:tc>
        <w:tc>
          <w:tcPr>
            <w:tcW w:w="1605" w:type="dxa"/>
          </w:tcPr>
          <w:p w:rsidRPr="00CA6E22" w:rsidR="00FF2CCD" w:rsidP="00E262B2" w:rsidRDefault="00FF2CCD" w14:paraId="580791CB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1 April 2023</w:t>
            </w:r>
          </w:p>
        </w:tc>
        <w:tc>
          <w:tcPr>
            <w:tcW w:w="1512" w:type="dxa"/>
          </w:tcPr>
          <w:p w:rsidRPr="00CA6E22" w:rsidR="00FF2CCD" w:rsidP="00E262B2" w:rsidRDefault="00FF2CCD" w14:paraId="3571005F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31 December 2023</w:t>
            </w:r>
          </w:p>
        </w:tc>
        <w:tc>
          <w:tcPr>
            <w:tcW w:w="1418" w:type="dxa"/>
          </w:tcPr>
          <w:p w:rsidRPr="00CA6E22" w:rsidR="00FF2CCD" w:rsidP="00E262B2" w:rsidRDefault="00FF2CCD" w14:paraId="4B281E5E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Ordinary Shares</w:t>
            </w:r>
          </w:p>
        </w:tc>
        <w:tc>
          <w:tcPr>
            <w:tcW w:w="1368" w:type="dxa"/>
          </w:tcPr>
          <w:p w:rsidRPr="00CA6E22" w:rsidR="00FF2CCD" w:rsidP="00E262B2" w:rsidRDefault="00FF2CCD" w14:paraId="5D21DE87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1,000</w:t>
            </w:r>
          </w:p>
        </w:tc>
        <w:tc>
          <w:tcPr>
            <w:tcW w:w="1750" w:type="dxa"/>
          </w:tcPr>
          <w:p w:rsidRPr="00CA6E22" w:rsidR="00FF2CCD" w:rsidP="00E262B2" w:rsidRDefault="00FF2CCD" w14:paraId="7762CDD6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1,000</w:t>
            </w:r>
          </w:p>
        </w:tc>
      </w:tr>
    </w:tbl>
    <w:p w:rsidRPr="00CA6E22" w:rsidR="00FF2CCD" w:rsidP="00FF2CCD" w:rsidRDefault="00FF2CCD" w14:paraId="4A86C8BB" w14:textId="77777777">
      <w:pPr>
        <w:pStyle w:val="NormalWeb"/>
        <w:spacing w:before="0" w:beforeAutospacing="0" w:after="120" w:afterAutospacing="0"/>
        <w:ind w:left="1134"/>
        <w:contextualSpacing/>
        <w:jc w:val="both"/>
        <w:rPr>
          <w:rFonts w:ascii="Calibri" w:hAnsi="Calibri" w:cs="Calibri"/>
          <w:sz w:val="22"/>
          <w:szCs w:val="22"/>
        </w:rPr>
      </w:pPr>
    </w:p>
    <w:p w:rsidRPr="00FF2CCD" w:rsidR="00FF2CCD" w:rsidP="00FF2CCD" w:rsidRDefault="00FF2CCD" w14:paraId="4C670F95" w14:textId="1D229974">
      <w:pPr>
        <w:pStyle w:val="NormalWeb"/>
        <w:numPr>
          <w:ilvl w:val="0"/>
          <w:numId w:val="1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Holding</w:t>
      </w:r>
      <w:r w:rsidRPr="00FF2CCD">
        <w:rPr>
          <w:rFonts w:ascii="Calibri" w:hAnsi="Calibri" w:cs="Calibri"/>
          <w:b/>
          <w:bCs/>
          <w:color w:val="000000"/>
        </w:rPr>
        <w:t xml:space="preserve"> Statement</w:t>
      </w:r>
    </w:p>
    <w:p w:rsidRPr="00CA6E22" w:rsidR="00FF2CCD" w:rsidP="00FF2CCD" w:rsidRDefault="00FF2CCD" w14:paraId="7BD9ACF4" w14:textId="77777777">
      <w:pPr>
        <w:pStyle w:val="NormalWeb"/>
        <w:spacing w:before="0" w:beforeAutospacing="0" w:after="120" w:afterAutospacing="0"/>
        <w:ind w:left="1080"/>
        <w:contextualSpacing/>
        <w:jc w:val="both"/>
        <w:rPr>
          <w:rFonts w:cs="Calibri" w:asciiTheme="minorHAnsi" w:hAnsiTheme="minorHAnsi"/>
          <w:color w:val="000000"/>
          <w:sz w:val="22"/>
          <w:szCs w:val="22"/>
        </w:rPr>
      </w:pPr>
      <w:r w:rsidRPr="00CA6E22">
        <w:rPr>
          <w:rFonts w:cs="Calibri" w:asciiTheme="minorHAnsi" w:hAnsiTheme="minorHAnsi"/>
          <w:color w:val="000000"/>
          <w:sz w:val="22"/>
          <w:szCs w:val="22"/>
        </w:rPr>
        <w:t xml:space="preserve">Issue of holding statement annually is the minimum requirement under the USM Rule. The system enables internal users to generate statements upon request, following the guidelines set by internal </w:t>
      </w:r>
      <w:r w:rsidRPr="00CA6E22">
        <w:rPr>
          <w:rFonts w:cs="Calibri" w:asciiTheme="minorHAnsi" w:hAnsiTheme="minorHAnsi"/>
          <w:color w:val="000000"/>
          <w:sz w:val="22"/>
          <w:szCs w:val="22"/>
        </w:rPr>
        <w:lastRenderedPageBreak/>
        <w:t xml:space="preserve">use or in response to special requests related to other corporate actions, </w:t>
      </w:r>
      <w:proofErr w:type="gramStart"/>
      <w:r w:rsidRPr="00CA6E22">
        <w:rPr>
          <w:rFonts w:cs="Calibri" w:asciiTheme="minorHAnsi" w:hAnsiTheme="minorHAnsi"/>
          <w:color w:val="000000"/>
          <w:sz w:val="22"/>
          <w:szCs w:val="22"/>
        </w:rPr>
        <w:t>e.g.</w:t>
      </w:r>
      <w:proofErr w:type="gramEnd"/>
      <w:r w:rsidRPr="00CA6E22">
        <w:rPr>
          <w:rFonts w:cs="Calibri" w:asciiTheme="minorHAnsi" w:hAnsiTheme="minorHAnsi"/>
          <w:color w:val="000000"/>
          <w:sz w:val="22"/>
          <w:szCs w:val="22"/>
        </w:rPr>
        <w:t xml:space="preserve"> Change of ASR. The statement should include the following specified information:</w:t>
      </w:r>
    </w:p>
    <w:p w:rsidR="00FF2CCD" w:rsidP="00FF2CCD" w:rsidRDefault="00FF2CCD" w14:paraId="23FF28EE" w14:textId="769863FD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ASR Name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Pr="00FF2CCD" w:rsidR="00FF2CCD" w:rsidP="00FF2CCD" w:rsidRDefault="00FF2CCD" w14:paraId="0ED1ED22" w14:textId="77777777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ASR Address</w:t>
      </w:r>
    </w:p>
    <w:p w:rsidR="00FF2CCD" w:rsidP="00FF2CCD" w:rsidRDefault="00FF2CCD" w14:paraId="2682ED72" w14:textId="77777777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 Name</w:t>
      </w:r>
    </w:p>
    <w:p w:rsidR="00FF2CCD" w:rsidP="00FF2CCD" w:rsidRDefault="00FF2CCD" w14:paraId="07DBFBD2" w14:textId="77777777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 </w:t>
      </w:r>
      <w:r w:rsidRPr="00FF2CCD">
        <w:rPr>
          <w:rFonts w:ascii="Calibri" w:hAnsi="Calibri" w:cs="Calibri"/>
          <w:sz w:val="22"/>
          <w:szCs w:val="22"/>
        </w:rPr>
        <w:t>address</w:t>
      </w:r>
    </w:p>
    <w:p w:rsidR="00FF2CCD" w:rsidP="00FF2CCD" w:rsidRDefault="00FF2CCD" w14:paraId="475CCEB7" w14:textId="77777777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 w:rsidRPr="00FF2CCD">
        <w:rPr>
          <w:rFonts w:ascii="Calibri" w:hAnsi="Calibri" w:cs="Calibri"/>
          <w:sz w:val="22"/>
          <w:szCs w:val="22"/>
        </w:rPr>
        <w:t>USI Number</w:t>
      </w:r>
    </w:p>
    <w:p w:rsidR="00FF2CCD" w:rsidP="00FF2CCD" w:rsidRDefault="00FF2CCD" w14:paraId="1D584CC1" w14:textId="55C806C7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Folio Number of certificated holder</w:t>
      </w:r>
    </w:p>
    <w:p w:rsidR="00FF2CCD" w:rsidP="00FF2CCD" w:rsidRDefault="007647EB" w14:paraId="40E96B59" w14:textId="1CD85934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Certificated Holder Name</w:t>
      </w:r>
    </w:p>
    <w:p w:rsidRPr="00FF2CCD" w:rsidR="007647EB" w:rsidP="00FF2CCD" w:rsidRDefault="007647EB" w14:paraId="32E2E965" w14:textId="60AEF5B1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Certificated Holder Address</w:t>
      </w:r>
      <w:r w:rsidR="00594880">
        <w:rPr>
          <w:rFonts w:ascii="Calibri" w:hAnsi="Calibri" w:cs="Calibri"/>
          <w:sz w:val="22"/>
          <w:szCs w:val="22"/>
        </w:rPr>
        <w:t xml:space="preserve"> (under ROM)</w:t>
      </w:r>
    </w:p>
    <w:p w:rsidRPr="00FF2CCD" w:rsidR="00FF2CCD" w:rsidP="00FF2CCD" w:rsidRDefault="00FF2CCD" w14:paraId="5F855B0F" w14:textId="77777777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 w:rsidRPr="00FF2CCD">
        <w:rPr>
          <w:rFonts w:ascii="Calibri" w:hAnsi="Calibri" w:cs="Calibri"/>
          <w:sz w:val="22"/>
          <w:szCs w:val="22"/>
        </w:rPr>
        <w:t>Statement Issue Date</w:t>
      </w:r>
    </w:p>
    <w:p w:rsidRPr="00CA6E22" w:rsidR="00FF2CCD" w:rsidP="00FF2CCD" w:rsidRDefault="00FF2CCD" w14:paraId="1A032B37" w14:textId="0BF2177E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 w:rsidRPr="00FF2CCD">
        <w:rPr>
          <w:rFonts w:ascii="Calibri" w:hAnsi="Calibri" w:cs="Calibri"/>
          <w:sz w:val="22"/>
          <w:szCs w:val="22"/>
        </w:rPr>
        <w:t>Reporting Period (</w:t>
      </w:r>
      <w:r w:rsidR="007647EB">
        <w:rPr>
          <w:rFonts w:ascii="Calibri" w:hAnsi="Calibri" w:cs="Calibri"/>
          <w:sz w:val="22"/>
          <w:szCs w:val="22"/>
        </w:rPr>
        <w:t>I</w:t>
      </w:r>
      <w:r w:rsidRPr="00CA6E22">
        <w:rPr>
          <w:rFonts w:ascii="Calibri" w:hAnsi="Calibri" w:cs="Calibri"/>
          <w:sz w:val="22"/>
          <w:szCs w:val="22"/>
        </w:rPr>
        <w:t>t needs indicate the specific "ON" or "OFF" dates for the period</w:t>
      </w:r>
      <w:r w:rsidR="007647EB">
        <w:rPr>
          <w:rFonts w:ascii="Calibri" w:hAnsi="Calibri" w:cs="Calibri"/>
          <w:sz w:val="22"/>
          <w:szCs w:val="22"/>
        </w:rPr>
        <w:t>)</w:t>
      </w:r>
    </w:p>
    <w:p w:rsidR="00FF2CCD" w:rsidP="00FF2CCD" w:rsidRDefault="00FF2CCD" w14:paraId="069D8B84" w14:textId="77777777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Issuer </w:t>
      </w:r>
      <w:r w:rsidRPr="00CA6E22">
        <w:rPr>
          <w:rFonts w:ascii="Calibri" w:hAnsi="Calibri" w:cs="Calibri"/>
          <w:sz w:val="22"/>
          <w:szCs w:val="22"/>
        </w:rPr>
        <w:t xml:space="preserve">Name </w:t>
      </w:r>
    </w:p>
    <w:p w:rsidR="00FF2CCD" w:rsidP="00FF2CCD" w:rsidRDefault="00FF2CCD" w14:paraId="64FDF2B6" w14:textId="77777777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Issuer </w:t>
      </w:r>
      <w:r w:rsidRPr="00CA6E22">
        <w:rPr>
          <w:rFonts w:ascii="Calibri" w:hAnsi="Calibri" w:cs="Calibri"/>
          <w:sz w:val="22"/>
          <w:szCs w:val="22"/>
        </w:rPr>
        <w:t>Stock Code</w:t>
      </w:r>
    </w:p>
    <w:p w:rsidRPr="00CA6E22" w:rsidR="00FF2CCD" w:rsidP="00FF2CCD" w:rsidRDefault="00FF2CCD" w14:paraId="7D550CF3" w14:textId="77777777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Security Type</w:t>
      </w:r>
    </w:p>
    <w:p w:rsidRPr="007647EB" w:rsidR="00FF2CCD" w:rsidP="007647EB" w:rsidRDefault="00FF2CCD" w14:paraId="0D9A20A3" w14:textId="42C9C268">
      <w:pPr>
        <w:pStyle w:val="NormalWeb"/>
        <w:numPr>
          <w:ilvl w:val="0"/>
          <w:numId w:val="4"/>
        </w:numPr>
        <w:spacing w:before="0" w:beforeAutospacing="0" w:after="120" w:afterAutospacing="0"/>
        <w:contextualSpacing/>
        <w:jc w:val="both"/>
        <w:rPr>
          <w:rFonts w:ascii="Calibri" w:hAnsi="Calibri" w:cs="Calibri"/>
          <w:sz w:val="22"/>
          <w:szCs w:val="22"/>
        </w:rPr>
      </w:pPr>
      <w:r w:rsidRPr="007647EB">
        <w:rPr>
          <w:rFonts w:ascii="Calibri" w:hAnsi="Calibri" w:cs="Calibri"/>
          <w:sz w:val="22"/>
          <w:szCs w:val="22"/>
        </w:rPr>
        <w:t xml:space="preserve">Number of certificated and uncertificated units held by the shareholder as at the specific </w:t>
      </w:r>
      <w:proofErr w:type="gramStart"/>
      <w:r w:rsidRPr="007647EB">
        <w:rPr>
          <w:rFonts w:ascii="Calibri" w:hAnsi="Calibri" w:cs="Calibri"/>
          <w:sz w:val="22"/>
          <w:szCs w:val="22"/>
        </w:rPr>
        <w:t>date</w:t>
      </w:r>
      <w:proofErr w:type="gramEnd"/>
    </w:p>
    <w:p w:rsidR="00FF2CCD" w:rsidP="00FF2CCD" w:rsidRDefault="00FF2CCD" w14:paraId="6CE2CD20" w14:textId="71AC416B">
      <w:pPr>
        <w:pStyle w:val="NormalWeb"/>
        <w:spacing w:before="0" w:beforeAutospacing="0" w:after="120" w:afterAutospacing="0"/>
        <w:contextualSpacing/>
        <w:jc w:val="both"/>
        <w:rPr>
          <w:rFonts w:cs="Calibri" w:asciiTheme="minorHAnsi" w:hAnsiTheme="minorHAnsi" w:eastAsiaTheme="minorEastAsia"/>
          <w:color w:val="000000"/>
          <w:sz w:val="22"/>
          <w:szCs w:val="2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25"/>
        <w:gridCol w:w="4467"/>
      </w:tblGrid>
      <w:tr w:rsidRPr="00594880" w:rsidR="00594880" w:rsidTr="00594880" w14:paraId="1CD77E08" w14:textId="77777777">
        <w:tc>
          <w:tcPr>
            <w:tcW w:w="4625" w:type="dxa"/>
          </w:tcPr>
          <w:p w:rsidRPr="00594880" w:rsidR="00594880" w:rsidP="00E262B2" w:rsidRDefault="00594880" w14:paraId="4F7E27A1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594880">
              <w:rPr>
                <w:rFonts w:ascii="Calibri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4467" w:type="dxa"/>
          </w:tcPr>
          <w:p w:rsidRPr="00594880" w:rsidR="00594880" w:rsidP="00E262B2" w:rsidRDefault="00594880" w14:paraId="35C33510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94880" w:rsidTr="00594880" w14:paraId="2D1B3FC4" w14:textId="77777777">
        <w:tc>
          <w:tcPr>
            <w:tcW w:w="4625" w:type="dxa"/>
          </w:tcPr>
          <w:p w:rsidRPr="00594880" w:rsidR="00594880" w:rsidP="00E262B2" w:rsidRDefault="00594880" w14:paraId="120ABCDF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ASR Name</w:t>
            </w:r>
          </w:p>
        </w:tc>
        <w:tc>
          <w:tcPr>
            <w:tcW w:w="4467" w:type="dxa"/>
          </w:tcPr>
          <w:p w:rsidR="00594880" w:rsidP="00E262B2" w:rsidRDefault="00594880" w14:paraId="40FC60D2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2C530326" w14:textId="77777777">
        <w:trPr>
          <w:trHeight w:val="301"/>
        </w:trPr>
        <w:tc>
          <w:tcPr>
            <w:tcW w:w="4625" w:type="dxa"/>
          </w:tcPr>
          <w:p w:rsidRPr="00594880" w:rsidR="00594880" w:rsidP="00E262B2" w:rsidRDefault="00594880" w14:paraId="096A1620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ASR Address</w:t>
            </w:r>
          </w:p>
        </w:tc>
        <w:tc>
          <w:tcPr>
            <w:tcW w:w="4467" w:type="dxa"/>
          </w:tcPr>
          <w:p w:rsidR="00594880" w:rsidP="00E262B2" w:rsidRDefault="00594880" w14:paraId="45DF8DE2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041B5995" w14:textId="77777777">
        <w:tc>
          <w:tcPr>
            <w:tcW w:w="4625" w:type="dxa"/>
          </w:tcPr>
          <w:p w:rsidRPr="00594880" w:rsidR="00594880" w:rsidP="00E262B2" w:rsidRDefault="00594880" w14:paraId="07AC9FCD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USI Name</w:t>
            </w:r>
          </w:p>
        </w:tc>
        <w:tc>
          <w:tcPr>
            <w:tcW w:w="4467" w:type="dxa"/>
          </w:tcPr>
          <w:p w:rsidR="00594880" w:rsidP="00E262B2" w:rsidRDefault="00594880" w14:paraId="047B2A88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055AA3E4" w14:textId="77777777">
        <w:tc>
          <w:tcPr>
            <w:tcW w:w="4625" w:type="dxa"/>
          </w:tcPr>
          <w:p w:rsidRPr="00FF2CCD" w:rsidR="00594880" w:rsidP="00E262B2" w:rsidRDefault="00594880" w14:paraId="20C90FAA" w14:textId="34B2C4DE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USI Address</w:t>
            </w:r>
          </w:p>
        </w:tc>
        <w:tc>
          <w:tcPr>
            <w:tcW w:w="4467" w:type="dxa"/>
          </w:tcPr>
          <w:p w:rsidR="00594880" w:rsidP="00E262B2" w:rsidRDefault="00594880" w14:paraId="5C6AB97C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7197C550" w14:textId="77777777">
        <w:tc>
          <w:tcPr>
            <w:tcW w:w="4625" w:type="dxa"/>
          </w:tcPr>
          <w:p w:rsidRPr="00594880" w:rsidR="00594880" w:rsidP="00E262B2" w:rsidRDefault="00594880" w14:paraId="2848691F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F2CCD">
              <w:rPr>
                <w:rFonts w:ascii="Calibri" w:hAnsi="Calibri" w:cs="Calibri"/>
                <w:sz w:val="22"/>
                <w:szCs w:val="22"/>
              </w:rPr>
              <w:t xml:space="preserve">USI Number </w:t>
            </w:r>
          </w:p>
        </w:tc>
        <w:tc>
          <w:tcPr>
            <w:tcW w:w="4467" w:type="dxa"/>
          </w:tcPr>
          <w:p w:rsidR="00594880" w:rsidP="00E262B2" w:rsidRDefault="00594880" w14:paraId="7CF58261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4B97258A" w14:textId="77777777">
        <w:tc>
          <w:tcPr>
            <w:tcW w:w="4625" w:type="dxa"/>
          </w:tcPr>
          <w:p w:rsidRPr="00FF2CCD" w:rsidR="00594880" w:rsidP="00E262B2" w:rsidRDefault="00594880" w14:paraId="7B162CA0" w14:textId="71FF17A4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Folio Number of certificated holder</w:t>
            </w:r>
          </w:p>
        </w:tc>
        <w:tc>
          <w:tcPr>
            <w:tcW w:w="4467" w:type="dxa"/>
          </w:tcPr>
          <w:p w:rsidR="00594880" w:rsidP="00E262B2" w:rsidRDefault="00594880" w14:paraId="1CBAF6B4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46752530" w14:textId="77777777">
        <w:tc>
          <w:tcPr>
            <w:tcW w:w="4625" w:type="dxa"/>
          </w:tcPr>
          <w:p w:rsidRPr="00FF2CCD" w:rsidR="00594880" w:rsidP="00E262B2" w:rsidRDefault="00594880" w14:paraId="79D550CC" w14:textId="7F581A8A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Certificated Holder Address (under ROM)</w:t>
            </w:r>
          </w:p>
        </w:tc>
        <w:tc>
          <w:tcPr>
            <w:tcW w:w="4467" w:type="dxa"/>
          </w:tcPr>
          <w:p w:rsidR="00594880" w:rsidP="00E262B2" w:rsidRDefault="00594880" w14:paraId="0789A46A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536E09BF" w14:textId="77777777">
        <w:tc>
          <w:tcPr>
            <w:tcW w:w="4625" w:type="dxa"/>
          </w:tcPr>
          <w:p w:rsidRPr="00594880" w:rsidR="00594880" w:rsidP="00E262B2" w:rsidRDefault="00594880" w14:paraId="6679747D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F2CCD">
              <w:rPr>
                <w:rFonts w:ascii="Calibri" w:hAnsi="Calibri" w:cs="Calibri"/>
                <w:sz w:val="22"/>
                <w:szCs w:val="22"/>
              </w:rPr>
              <w:t>Statement Issue Date</w:t>
            </w:r>
          </w:p>
        </w:tc>
        <w:tc>
          <w:tcPr>
            <w:tcW w:w="4467" w:type="dxa"/>
          </w:tcPr>
          <w:p w:rsidR="00594880" w:rsidP="00E262B2" w:rsidRDefault="00594880" w14:paraId="5C76C4F0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33CD8983" w14:textId="77777777">
        <w:tc>
          <w:tcPr>
            <w:tcW w:w="4625" w:type="dxa"/>
          </w:tcPr>
          <w:p w:rsidRPr="00594880" w:rsidR="00594880" w:rsidP="00E262B2" w:rsidRDefault="00594880" w14:paraId="3F78C711" w14:textId="623AE3FD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F2CCD">
              <w:rPr>
                <w:rFonts w:ascii="Calibri" w:hAnsi="Calibri" w:cs="Calibri"/>
                <w:sz w:val="22"/>
                <w:szCs w:val="22"/>
              </w:rPr>
              <w:t>Reporting Period (</w:t>
            </w: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Pr="00CA6E22">
              <w:rPr>
                <w:rFonts w:ascii="Calibri" w:hAnsi="Calibri" w:cs="Calibri"/>
                <w:sz w:val="22"/>
                <w:szCs w:val="22"/>
              </w:rPr>
              <w:t>t needs indicate the specific "ON" or "OFF" dates for the period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467" w:type="dxa"/>
          </w:tcPr>
          <w:p w:rsidR="00594880" w:rsidP="00E262B2" w:rsidRDefault="00594880" w14:paraId="1779B97C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30657FBC" w14:textId="77777777">
        <w:tc>
          <w:tcPr>
            <w:tcW w:w="4625" w:type="dxa"/>
          </w:tcPr>
          <w:p w:rsidRPr="00FF2CCD" w:rsidR="00594880" w:rsidP="00E262B2" w:rsidRDefault="00594880" w14:paraId="6F213AA8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Issuer </w:t>
            </w:r>
            <w:r w:rsidRPr="00CA6E22">
              <w:rPr>
                <w:rFonts w:ascii="Calibri" w:hAnsi="Calibri" w:cs="Calibri"/>
                <w:sz w:val="22"/>
                <w:szCs w:val="22"/>
              </w:rPr>
              <w:t xml:space="preserve">Name </w:t>
            </w:r>
          </w:p>
        </w:tc>
        <w:tc>
          <w:tcPr>
            <w:tcW w:w="4467" w:type="dxa"/>
          </w:tcPr>
          <w:p w:rsidR="00594880" w:rsidP="00E262B2" w:rsidRDefault="00594880" w14:paraId="68D43797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1FC39340" w14:textId="77777777">
        <w:tc>
          <w:tcPr>
            <w:tcW w:w="4625" w:type="dxa"/>
          </w:tcPr>
          <w:p w:rsidR="00594880" w:rsidP="00E262B2" w:rsidRDefault="00594880" w14:paraId="40E22E02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Issuer </w:t>
            </w:r>
            <w:r w:rsidRPr="00CA6E22">
              <w:rPr>
                <w:rFonts w:ascii="Calibri" w:hAnsi="Calibri" w:cs="Calibri"/>
                <w:sz w:val="22"/>
                <w:szCs w:val="22"/>
              </w:rPr>
              <w:t>Stock Code</w:t>
            </w:r>
          </w:p>
        </w:tc>
        <w:tc>
          <w:tcPr>
            <w:tcW w:w="4467" w:type="dxa"/>
          </w:tcPr>
          <w:p w:rsidR="00594880" w:rsidP="00E262B2" w:rsidRDefault="00594880" w14:paraId="400BCCFB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3FB2BB53" w14:textId="77777777">
        <w:tc>
          <w:tcPr>
            <w:tcW w:w="4625" w:type="dxa"/>
          </w:tcPr>
          <w:p w:rsidR="00594880" w:rsidP="00E262B2" w:rsidRDefault="00594880" w14:paraId="2CF4BE77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Security Type</w:t>
            </w:r>
          </w:p>
        </w:tc>
        <w:tc>
          <w:tcPr>
            <w:tcW w:w="4467" w:type="dxa"/>
          </w:tcPr>
          <w:p w:rsidR="00594880" w:rsidP="00E262B2" w:rsidRDefault="00594880" w14:paraId="443BA842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594880" w:rsidTr="00594880" w14:paraId="48BD844B" w14:textId="77777777">
        <w:tc>
          <w:tcPr>
            <w:tcW w:w="4625" w:type="dxa"/>
          </w:tcPr>
          <w:p w:rsidR="00594880" w:rsidP="00E262B2" w:rsidRDefault="00594880" w14:paraId="46C946B4" w14:textId="4E56E30C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647EB">
              <w:rPr>
                <w:rFonts w:ascii="Calibri" w:hAnsi="Calibri" w:cs="Calibri"/>
                <w:sz w:val="22"/>
                <w:szCs w:val="22"/>
              </w:rPr>
              <w:t>Number of certificated and uncertificated units held by the shareholder as at the specific date</w:t>
            </w:r>
          </w:p>
        </w:tc>
        <w:tc>
          <w:tcPr>
            <w:tcW w:w="4467" w:type="dxa"/>
          </w:tcPr>
          <w:p w:rsidR="00594880" w:rsidP="00E262B2" w:rsidRDefault="00594880" w14:paraId="32AA4248" w14:textId="77777777">
            <w:pPr>
              <w:pStyle w:val="NormalWeb"/>
              <w:spacing w:before="0" w:beforeAutospacing="0" w:after="120" w:afterAutospacing="0"/>
              <w:contextualSpacing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7647EB" w:rsidP="00FF2CCD" w:rsidRDefault="007647EB" w14:paraId="78569849" w14:textId="605EC2CD">
      <w:pPr>
        <w:pStyle w:val="NormalWeb"/>
        <w:spacing w:before="0" w:beforeAutospacing="0" w:after="120" w:afterAutospacing="0"/>
        <w:contextualSpacing/>
        <w:jc w:val="both"/>
        <w:rPr>
          <w:rFonts w:cs="Calibri" w:asciiTheme="minorHAnsi" w:hAnsiTheme="minorHAnsi" w:eastAsiaTheme="minorEastAsia"/>
          <w:color w:val="000000"/>
          <w:sz w:val="22"/>
          <w:szCs w:val="22"/>
        </w:rPr>
      </w:pPr>
    </w:p>
    <w:p w:rsidR="00594880" w:rsidP="00FF2CCD" w:rsidRDefault="00594880" w14:paraId="2E640E1D" w14:textId="765126D3">
      <w:pPr>
        <w:pStyle w:val="NormalWeb"/>
        <w:spacing w:before="0" w:beforeAutospacing="0" w:after="120" w:afterAutospacing="0"/>
        <w:contextualSpacing/>
        <w:jc w:val="both"/>
        <w:rPr>
          <w:rFonts w:cs="Calibri" w:asciiTheme="minorHAnsi" w:hAnsiTheme="minorHAnsi" w:eastAsiaTheme="minorEastAsia"/>
          <w:color w:val="000000"/>
          <w:sz w:val="22"/>
          <w:szCs w:val="22"/>
        </w:rPr>
      </w:pPr>
    </w:p>
    <w:p w:rsidR="00594880" w:rsidRDefault="00594880" w14:paraId="224B5E8C" w14:textId="4076D7EF">
      <w:pPr>
        <w:rPr>
          <w:rFonts w:cs="Calibri"/>
          <w:color w:val="000000"/>
        </w:rPr>
      </w:pPr>
      <w:r>
        <w:rPr>
          <w:rFonts w:cs="Calibri"/>
          <w:color w:val="000000"/>
        </w:rPr>
        <w:br w:type="page"/>
      </w:r>
    </w:p>
    <w:p w:rsidR="00594880" w:rsidP="00FF2CCD" w:rsidRDefault="00594880" w14:paraId="2A46B2B5" w14:textId="77777777">
      <w:pPr>
        <w:pStyle w:val="NormalWeb"/>
        <w:spacing w:before="0" w:beforeAutospacing="0" w:after="120" w:afterAutospacing="0"/>
        <w:contextualSpacing/>
        <w:jc w:val="both"/>
        <w:rPr>
          <w:rFonts w:cs="Calibri" w:asciiTheme="minorHAnsi" w:hAnsiTheme="minorHAnsi" w:eastAsiaTheme="minorEastAsia"/>
          <w:color w:val="000000"/>
          <w:sz w:val="22"/>
          <w:szCs w:val="22"/>
        </w:rPr>
      </w:pPr>
    </w:p>
    <w:tbl>
      <w:tblPr>
        <w:tblStyle w:val="TableGrid"/>
        <w:tblW w:w="1071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74"/>
        <w:gridCol w:w="1069"/>
        <w:gridCol w:w="1254"/>
        <w:gridCol w:w="1058"/>
        <w:gridCol w:w="972"/>
        <w:gridCol w:w="1141"/>
        <w:gridCol w:w="1000"/>
        <w:gridCol w:w="1528"/>
        <w:gridCol w:w="972"/>
        <w:gridCol w:w="951"/>
      </w:tblGrid>
      <w:tr w:rsidRPr="00CA6E22" w:rsidR="007647EB" w:rsidTr="007647EB" w14:paraId="616E35EF" w14:textId="77777777">
        <w:tc>
          <w:tcPr>
            <w:tcW w:w="10719" w:type="dxa"/>
            <w:gridSpan w:val="10"/>
          </w:tcPr>
          <w:p w:rsidRPr="00CA6E22" w:rsidR="007647EB" w:rsidP="00E262B2" w:rsidRDefault="00594880" w14:paraId="7364145D" w14:textId="4D39EB1F">
            <w:pPr>
              <w:pStyle w:val="InfoPaperContent"/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 xml:space="preserve">Holding </w:t>
            </w:r>
            <w:r w:rsidRPr="00CA6E22" w:rsidR="007647EB">
              <w:rPr>
                <w:rFonts w:ascii="Calibri" w:hAnsi="Calibri" w:cs="Calibri"/>
                <w:sz w:val="22"/>
                <w:lang w:val="en-GB"/>
              </w:rPr>
              <w:t>Statement</w:t>
            </w:r>
          </w:p>
        </w:tc>
      </w:tr>
      <w:tr w:rsidRPr="00CA6E22" w:rsidR="007647EB" w:rsidTr="007647EB" w14:paraId="7B1A9984" w14:textId="77777777">
        <w:tc>
          <w:tcPr>
            <w:tcW w:w="10719" w:type="dxa"/>
            <w:gridSpan w:val="10"/>
          </w:tcPr>
          <w:p w:rsidR="007647EB" w:rsidP="00E262B2" w:rsidRDefault="007647EB" w14:paraId="5C17FF4B" w14:textId="6914A4C1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ASR Name: Tricor Investor Services Limited</w:t>
            </w:r>
          </w:p>
          <w:p w:rsidR="007647EB" w:rsidP="00E262B2" w:rsidRDefault="007647EB" w14:paraId="1FA9C88C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 xml:space="preserve">ASR Address: </w:t>
            </w:r>
            <w:r w:rsidRPr="00FF2CCD">
              <w:rPr>
                <w:rFonts w:ascii="Calibri" w:hAnsi="Calibri" w:cs="Calibri"/>
                <w:sz w:val="22"/>
                <w:lang w:val="en-GB"/>
              </w:rPr>
              <w:t>17/F, Far East Finance Centre, 16 Harcourt Road, Hong Kong</w:t>
            </w:r>
          </w:p>
          <w:p w:rsidR="007647EB" w:rsidP="00E262B2" w:rsidRDefault="007647EB" w14:paraId="4F7F76B4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</w:p>
          <w:p w:rsidRPr="00CA6E22" w:rsidR="007647EB" w:rsidP="00E262B2" w:rsidRDefault="007647EB" w14:paraId="67F9BB0B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Holder Name: Chan Tai Man</w:t>
            </w:r>
          </w:p>
          <w:p w:rsidRPr="00CA6E22" w:rsidR="007647EB" w:rsidP="00E262B2" w:rsidRDefault="007647EB" w14:paraId="20C672E1" w14:textId="6E6D3809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FF2CCD">
              <w:rPr>
                <w:rFonts w:ascii="Calibri" w:hAnsi="Calibri" w:cs="Calibri"/>
                <w:sz w:val="22"/>
                <w:lang w:val="en-GB"/>
              </w:rPr>
              <w:t xml:space="preserve">Corresponding Address: </w:t>
            </w:r>
            <w:r w:rsidRPr="00CA6E22">
              <w:rPr>
                <w:rFonts w:ascii="Calibri" w:hAnsi="Calibri" w:cs="Calibri"/>
                <w:sz w:val="22"/>
                <w:lang w:val="en-GB"/>
              </w:rPr>
              <w:t>123 CTM Road, Hong Kong</w:t>
            </w:r>
          </w:p>
          <w:p w:rsidRPr="00CA6E22" w:rsidR="007647EB" w:rsidP="00E262B2" w:rsidRDefault="007647EB" w14:paraId="7831D450" w14:textId="2B5D5D5E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 xml:space="preserve">Statement period: 1 January 2023 – 31 </w:t>
            </w:r>
            <w:r>
              <w:rPr>
                <w:rFonts w:ascii="Calibri" w:hAnsi="Calibri" w:cs="Calibri"/>
                <w:sz w:val="22"/>
                <w:lang w:val="en-GB"/>
              </w:rPr>
              <w:t xml:space="preserve">March </w:t>
            </w:r>
            <w:r w:rsidRPr="00CA6E22">
              <w:rPr>
                <w:rFonts w:ascii="Calibri" w:hAnsi="Calibri" w:cs="Calibri"/>
                <w:sz w:val="22"/>
                <w:lang w:val="en-GB"/>
              </w:rPr>
              <w:t>2023</w:t>
            </w:r>
          </w:p>
          <w:p w:rsidRPr="00CA6E22" w:rsidR="007647EB" w:rsidP="00E262B2" w:rsidRDefault="007647EB" w14:paraId="2AAAF235" w14:textId="3D017586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 xml:space="preserve">Statement Issue Date: 5 </w:t>
            </w:r>
            <w:r>
              <w:rPr>
                <w:rFonts w:ascii="Calibri" w:hAnsi="Calibri" w:cs="Calibri"/>
                <w:sz w:val="22"/>
                <w:lang w:val="en-GB"/>
              </w:rPr>
              <w:t xml:space="preserve">March </w:t>
            </w:r>
            <w:r w:rsidRPr="00CA6E22">
              <w:rPr>
                <w:rFonts w:ascii="Calibri" w:hAnsi="Calibri" w:cs="Calibri"/>
                <w:sz w:val="22"/>
                <w:lang w:val="en-GB"/>
              </w:rPr>
              <w:t>202</w:t>
            </w:r>
            <w:r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</w:tr>
      <w:tr w:rsidRPr="00CA6E22" w:rsidR="007647EB" w:rsidTr="007647EB" w14:paraId="452F3D1A" w14:textId="77777777">
        <w:tc>
          <w:tcPr>
            <w:tcW w:w="10719" w:type="dxa"/>
            <w:gridSpan w:val="10"/>
          </w:tcPr>
          <w:p w:rsidRPr="00CA6E22" w:rsidR="007647EB" w:rsidP="00E262B2" w:rsidRDefault="007647EB" w14:paraId="46805AFC" w14:textId="48B6625D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</w:p>
        </w:tc>
      </w:tr>
      <w:tr w:rsidRPr="00CA6E22" w:rsidR="007647EB" w:rsidTr="007647EB" w14:paraId="39A73304" w14:textId="77777777">
        <w:tc>
          <w:tcPr>
            <w:tcW w:w="774" w:type="dxa"/>
          </w:tcPr>
          <w:p w:rsidRPr="00CA6E22" w:rsidR="007647EB" w:rsidP="007647EB" w:rsidRDefault="007647EB" w14:paraId="4047FA31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Stock Code</w:t>
            </w:r>
          </w:p>
        </w:tc>
        <w:tc>
          <w:tcPr>
            <w:tcW w:w="1069" w:type="dxa"/>
          </w:tcPr>
          <w:p w:rsidR="007647EB" w:rsidP="007647EB" w:rsidRDefault="007647EB" w14:paraId="4EE834AD" w14:textId="04366A17">
            <w:pPr>
              <w:pStyle w:val="InfoPaperCont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USI Number</w:t>
            </w:r>
          </w:p>
        </w:tc>
        <w:tc>
          <w:tcPr>
            <w:tcW w:w="1254" w:type="dxa"/>
          </w:tcPr>
          <w:p w:rsidRPr="00CA6E22" w:rsidR="007647EB" w:rsidP="007647EB" w:rsidRDefault="007647EB" w14:paraId="478D05B7" w14:textId="46E15E37">
            <w:pPr>
              <w:pStyle w:val="InfoPaperCont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Folio Number</w:t>
            </w:r>
          </w:p>
        </w:tc>
        <w:tc>
          <w:tcPr>
            <w:tcW w:w="1058" w:type="dxa"/>
          </w:tcPr>
          <w:p w:rsidRPr="00CA6E22" w:rsidR="007647EB" w:rsidP="007647EB" w:rsidRDefault="007647EB" w14:paraId="24560B49" w14:textId="40EFB8B0">
            <w:pPr>
              <w:pStyle w:val="InfoPaperContent"/>
              <w:rPr>
                <w:rFonts w:ascii="Calibri" w:hAnsi="Calibri" w:cs="Calibri"/>
                <w:sz w:val="22"/>
              </w:rPr>
            </w:pPr>
            <w:r w:rsidRPr="00CA6E22">
              <w:rPr>
                <w:rFonts w:ascii="Calibri" w:hAnsi="Calibri" w:cs="Calibri"/>
                <w:sz w:val="22"/>
              </w:rPr>
              <w:t>Company Name</w:t>
            </w:r>
          </w:p>
        </w:tc>
        <w:tc>
          <w:tcPr>
            <w:tcW w:w="972" w:type="dxa"/>
          </w:tcPr>
          <w:p w:rsidRPr="00CA6E22" w:rsidR="007647EB" w:rsidP="007647EB" w:rsidRDefault="007647EB" w14:paraId="13FBAF10" w14:textId="77777777">
            <w:pPr>
              <w:pStyle w:val="InfoPaperContent"/>
              <w:jc w:val="left"/>
              <w:rPr>
                <w:rFonts w:ascii="Calibri" w:hAnsi="Calibri" w:cs="Calibri"/>
                <w:sz w:val="22"/>
              </w:rPr>
            </w:pPr>
            <w:r w:rsidRPr="00CA6E22">
              <w:rPr>
                <w:rFonts w:ascii="Calibri" w:hAnsi="Calibri" w:cs="Calibri"/>
                <w:sz w:val="22"/>
              </w:rPr>
              <w:t>Date of Opening</w:t>
            </w:r>
          </w:p>
        </w:tc>
        <w:tc>
          <w:tcPr>
            <w:tcW w:w="1141" w:type="dxa"/>
          </w:tcPr>
          <w:p w:rsidRPr="00CA6E22" w:rsidR="007647EB" w:rsidP="007647EB" w:rsidRDefault="007647EB" w14:paraId="3977AD7D" w14:textId="77777777">
            <w:pPr>
              <w:pStyle w:val="InfoPaperContent"/>
              <w:jc w:val="lef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 xml:space="preserve">Date of Closing </w:t>
            </w:r>
          </w:p>
        </w:tc>
        <w:tc>
          <w:tcPr>
            <w:tcW w:w="1000" w:type="dxa"/>
          </w:tcPr>
          <w:p w:rsidRPr="00CA6E22" w:rsidR="007647EB" w:rsidP="007647EB" w:rsidRDefault="007647EB" w14:paraId="3F47627C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Security Type</w:t>
            </w:r>
          </w:p>
        </w:tc>
        <w:tc>
          <w:tcPr>
            <w:tcW w:w="1528" w:type="dxa"/>
          </w:tcPr>
          <w:p w:rsidRPr="00CA6E22" w:rsidR="007647EB" w:rsidP="007647EB" w:rsidRDefault="007647EB" w14:paraId="065A2A41" w14:textId="4C2FBA92">
            <w:pPr>
              <w:pStyle w:val="InfoPaperContent"/>
              <w:jc w:val="lef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</w:rPr>
              <w:t>Corresponding Address</w:t>
            </w:r>
            <w:r>
              <w:rPr>
                <w:rFonts w:ascii="Calibri" w:hAnsi="Calibri" w:cs="Calibri"/>
                <w:sz w:val="22"/>
              </w:rPr>
              <w:t xml:space="preserve"> (</w:t>
            </w:r>
            <w:r w:rsidR="00594880">
              <w:rPr>
                <w:rFonts w:ascii="Calibri" w:hAnsi="Calibri" w:cs="Calibri"/>
                <w:sz w:val="22"/>
              </w:rPr>
              <w:t>under ROM)</w:t>
            </w:r>
          </w:p>
        </w:tc>
        <w:tc>
          <w:tcPr>
            <w:tcW w:w="972" w:type="dxa"/>
          </w:tcPr>
          <w:p w:rsidRPr="00CA6E22" w:rsidR="007647EB" w:rsidP="007647EB" w:rsidRDefault="007647EB" w14:paraId="309A133A" w14:textId="7995E409">
            <w:pPr>
              <w:pStyle w:val="InfoPaperContent"/>
              <w:jc w:val="lef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 xml:space="preserve">No. of Holding as at Date of Opening </w:t>
            </w:r>
          </w:p>
        </w:tc>
        <w:tc>
          <w:tcPr>
            <w:tcW w:w="951" w:type="dxa"/>
          </w:tcPr>
          <w:p w:rsidRPr="00CA6E22" w:rsidR="007647EB" w:rsidP="007647EB" w:rsidRDefault="007647EB" w14:paraId="21E06C4B" w14:textId="77777777">
            <w:pPr>
              <w:pStyle w:val="InfoPaperContent"/>
              <w:jc w:val="lef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No. of Holding as at Date of Closing</w:t>
            </w:r>
          </w:p>
        </w:tc>
      </w:tr>
      <w:tr w:rsidRPr="00CA6E22" w:rsidR="007647EB" w:rsidTr="007647EB" w14:paraId="0C433793" w14:textId="77777777">
        <w:tc>
          <w:tcPr>
            <w:tcW w:w="774" w:type="dxa"/>
          </w:tcPr>
          <w:p w:rsidRPr="00CA6E22" w:rsidR="007647EB" w:rsidP="007647EB" w:rsidRDefault="007647EB" w14:paraId="5E5CFC04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00122</w:t>
            </w:r>
          </w:p>
        </w:tc>
        <w:tc>
          <w:tcPr>
            <w:tcW w:w="1069" w:type="dxa"/>
          </w:tcPr>
          <w:p w:rsidR="007647EB" w:rsidP="007647EB" w:rsidRDefault="007647EB" w14:paraId="0B464726" w14:textId="77777777">
            <w:pPr>
              <w:pStyle w:val="InfoPaperContent"/>
              <w:ind w:right="-559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ABCDEF0123</w:t>
            </w:r>
          </w:p>
          <w:p w:rsidRPr="00CA6E22" w:rsidR="007647EB" w:rsidP="007647EB" w:rsidRDefault="007647EB" w14:paraId="6BF0AA18" w14:textId="44C9C2E3">
            <w:pPr>
              <w:pStyle w:val="InfoPaperContent"/>
              <w:ind w:right="-559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456789</w:t>
            </w:r>
          </w:p>
        </w:tc>
        <w:tc>
          <w:tcPr>
            <w:tcW w:w="1254" w:type="dxa"/>
          </w:tcPr>
          <w:p w:rsidRPr="00CA6E22" w:rsidR="007647EB" w:rsidP="007647EB" w:rsidRDefault="007647EB" w14:paraId="75E7D4B8" w14:textId="3D39C2BD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000456</w:t>
            </w:r>
          </w:p>
        </w:tc>
        <w:tc>
          <w:tcPr>
            <w:tcW w:w="1058" w:type="dxa"/>
          </w:tcPr>
          <w:p w:rsidRPr="00CA6E22" w:rsidR="007647EB" w:rsidP="007647EB" w:rsidRDefault="007647EB" w14:paraId="303CFDF2" w14:textId="082105CA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ABB Limited</w:t>
            </w:r>
          </w:p>
        </w:tc>
        <w:tc>
          <w:tcPr>
            <w:tcW w:w="972" w:type="dxa"/>
          </w:tcPr>
          <w:p w:rsidRPr="00CA6E22" w:rsidR="007647EB" w:rsidP="007647EB" w:rsidRDefault="007647EB" w14:paraId="2EE6F43F" w14:textId="77777777">
            <w:pPr>
              <w:pStyle w:val="InfoPaperContent"/>
              <w:jc w:val="lef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1 January 2023</w:t>
            </w:r>
          </w:p>
        </w:tc>
        <w:tc>
          <w:tcPr>
            <w:tcW w:w="1141" w:type="dxa"/>
          </w:tcPr>
          <w:p w:rsidRPr="00CA6E22" w:rsidR="007647EB" w:rsidP="007647EB" w:rsidRDefault="007647EB" w14:paraId="6D34EBBA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31 December 2023</w:t>
            </w:r>
          </w:p>
        </w:tc>
        <w:tc>
          <w:tcPr>
            <w:tcW w:w="1000" w:type="dxa"/>
          </w:tcPr>
          <w:p w:rsidRPr="00CA6E22" w:rsidR="007647EB" w:rsidP="007647EB" w:rsidRDefault="007647EB" w14:paraId="22442C6B" w14:textId="77777777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Ordinary Shares</w:t>
            </w:r>
          </w:p>
        </w:tc>
        <w:tc>
          <w:tcPr>
            <w:tcW w:w="1528" w:type="dxa"/>
          </w:tcPr>
          <w:p w:rsidRPr="00CA6E22" w:rsidR="007647EB" w:rsidP="007647EB" w:rsidRDefault="007647EB" w14:paraId="2AA7CC95" w14:textId="31AF5140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>123 CTM Road, Hong Kong</w:t>
            </w:r>
          </w:p>
        </w:tc>
        <w:tc>
          <w:tcPr>
            <w:tcW w:w="972" w:type="dxa"/>
          </w:tcPr>
          <w:p w:rsidRPr="00CA6E22" w:rsidR="007647EB" w:rsidP="007647EB" w:rsidRDefault="007647EB" w14:paraId="2C68C370" w14:textId="4C13B231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 xml:space="preserve">1,000 (cert + </w:t>
            </w:r>
            <w:proofErr w:type="spellStart"/>
            <w:r w:rsidRPr="00CA6E22">
              <w:rPr>
                <w:rFonts w:ascii="Calibri" w:hAnsi="Calibri" w:cs="Calibri"/>
                <w:sz w:val="22"/>
                <w:lang w:val="en-GB"/>
              </w:rPr>
              <w:t>uncert</w:t>
            </w:r>
            <w:proofErr w:type="spellEnd"/>
            <w:r w:rsidRPr="00CA6E22">
              <w:rPr>
                <w:rFonts w:ascii="Calibri" w:hAnsi="Calibri" w:cs="Calibri"/>
                <w:sz w:val="22"/>
                <w:lang w:val="en-GB"/>
              </w:rPr>
              <w:t xml:space="preserve"> holding)</w:t>
            </w:r>
          </w:p>
        </w:tc>
        <w:tc>
          <w:tcPr>
            <w:tcW w:w="951" w:type="dxa"/>
          </w:tcPr>
          <w:p w:rsidRPr="00CA6E22" w:rsidR="007647EB" w:rsidP="007647EB" w:rsidRDefault="007647EB" w14:paraId="4A1E6CDD" w14:textId="0BAB2442">
            <w:pPr>
              <w:pStyle w:val="InfoPaperContent"/>
              <w:rPr>
                <w:rFonts w:ascii="Calibri" w:hAnsi="Calibri" w:cs="Calibri"/>
                <w:sz w:val="22"/>
                <w:lang w:val="en-GB"/>
              </w:rPr>
            </w:pPr>
            <w:r w:rsidRPr="00CA6E22">
              <w:rPr>
                <w:rFonts w:ascii="Calibri" w:hAnsi="Calibri" w:cs="Calibri"/>
                <w:sz w:val="22"/>
                <w:lang w:val="en-GB"/>
              </w:rPr>
              <w:t xml:space="preserve">1,000 (cert + </w:t>
            </w:r>
            <w:proofErr w:type="spellStart"/>
            <w:r w:rsidRPr="00CA6E22">
              <w:rPr>
                <w:rFonts w:ascii="Calibri" w:hAnsi="Calibri" w:cs="Calibri"/>
                <w:sz w:val="22"/>
                <w:lang w:val="en-GB"/>
              </w:rPr>
              <w:t>uncert</w:t>
            </w:r>
            <w:proofErr w:type="spellEnd"/>
            <w:r w:rsidRPr="00CA6E22">
              <w:rPr>
                <w:rFonts w:ascii="Calibri" w:hAnsi="Calibri" w:cs="Calibri"/>
                <w:sz w:val="22"/>
                <w:lang w:val="en-GB"/>
              </w:rPr>
              <w:t xml:space="preserve"> holding)</w:t>
            </w:r>
          </w:p>
        </w:tc>
      </w:tr>
    </w:tbl>
    <w:p w:rsidR="007647EB" w:rsidP="00FF2CCD" w:rsidRDefault="007647EB" w14:paraId="23C70154" w14:textId="2B21D3C4">
      <w:pPr>
        <w:pStyle w:val="NormalWeb"/>
        <w:spacing w:before="0" w:beforeAutospacing="0" w:after="120" w:afterAutospacing="0"/>
        <w:contextualSpacing/>
        <w:jc w:val="both"/>
        <w:rPr>
          <w:rFonts w:cs="Calibri" w:asciiTheme="minorHAnsi" w:hAnsiTheme="minorHAnsi" w:eastAsiaTheme="minorEastAsia"/>
          <w:color w:val="000000"/>
          <w:sz w:val="22"/>
          <w:szCs w:val="22"/>
        </w:rPr>
      </w:pPr>
    </w:p>
    <w:p w:rsidR="00592B9B" w:rsidP="2961C010" w:rsidRDefault="00592B9B" w14:paraId="32605236" w14:noSpellErr="1" w14:textId="24C37B1D">
      <w:pPr>
        <w:pStyle w:val="NormalWeb"/>
        <w:spacing w:before="0" w:beforeAutospacing="off" w:after="120" w:afterAutospacing="off"/>
        <w:contextualSpacing/>
        <w:jc w:val="both"/>
        <w:rPr>
          <w:rFonts w:ascii="Calibri" w:hAnsi="Calibri" w:eastAsia="等线" w:cs="Calibri" w:asciiTheme="minorAscii" w:hAnsiTheme="minorAscii" w:eastAsiaTheme="minorEastAsia"/>
          <w:color w:val="000000"/>
          <w:sz w:val="22"/>
          <w:szCs w:val="22"/>
        </w:rPr>
      </w:pPr>
    </w:p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2210"/>
        <w:gridCol w:w="2043"/>
        <w:gridCol w:w="2281"/>
        <w:gridCol w:w="1121"/>
      </w:tblGrid>
      <w:tr w:rsidRPr="005114CC" w:rsidR="00592B9B" w:rsidTr="00E262B2" w14:paraId="405E994E" w14:textId="77777777">
        <w:trPr>
          <w:cantSplit/>
        </w:trPr>
        <w:tc>
          <w:tcPr>
            <w:tcW w:w="709" w:type="dxa"/>
          </w:tcPr>
          <w:p w:rsidRPr="005114CC" w:rsidR="00592B9B" w:rsidP="00E262B2" w:rsidRDefault="00592B9B" w14:paraId="4DF11D61" w14:textId="77777777">
            <w:pPr>
              <w:pStyle w:val="ListParagraph"/>
              <w:spacing w:after="120"/>
              <w:ind w:left="0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2410" w:type="dxa"/>
          </w:tcPr>
          <w:p w:rsidRPr="009E1183" w:rsidR="00592B9B" w:rsidP="00E262B2" w:rsidRDefault="00592B9B" w14:paraId="3600ED0D" w14:textId="77777777">
            <w:pPr>
              <w:pStyle w:val="ListParagraph"/>
              <w:spacing w:after="120"/>
              <w:ind w:left="0" w:right="174"/>
              <w:rPr>
                <w:b/>
                <w:bCs/>
              </w:rPr>
            </w:pPr>
            <w:r w:rsidRPr="009E1183">
              <w:rPr>
                <w:b/>
                <w:bCs/>
              </w:rPr>
              <w:t>Name of Confirmation/ Notification/ Statement</w:t>
            </w:r>
          </w:p>
        </w:tc>
        <w:tc>
          <w:tcPr>
            <w:tcW w:w="2210" w:type="dxa"/>
          </w:tcPr>
          <w:p w:rsidRPr="009E1183" w:rsidR="00592B9B" w:rsidP="00E262B2" w:rsidRDefault="00592B9B" w14:paraId="5C92EB41" w14:textId="77777777">
            <w:pPr>
              <w:pStyle w:val="ListParagraph"/>
              <w:spacing w:after="120"/>
              <w:ind w:left="0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Purpose/Content</w:t>
            </w:r>
          </w:p>
        </w:tc>
        <w:tc>
          <w:tcPr>
            <w:tcW w:w="2043" w:type="dxa"/>
          </w:tcPr>
          <w:p w:rsidRPr="009E1183" w:rsidR="00592B9B" w:rsidP="00E262B2" w:rsidRDefault="00592B9B" w14:paraId="0B580D29" w14:textId="77777777">
            <w:pPr>
              <w:pStyle w:val="ListParagraph"/>
              <w:spacing w:after="120"/>
              <w:ind w:left="0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Frequency</w:t>
            </w:r>
          </w:p>
        </w:tc>
        <w:tc>
          <w:tcPr>
            <w:tcW w:w="2281" w:type="dxa"/>
          </w:tcPr>
          <w:p w:rsidRPr="009E1183" w:rsidR="00592B9B" w:rsidP="00E262B2" w:rsidRDefault="00592B9B" w14:paraId="4BFD8AA0" w14:textId="77777777">
            <w:pPr>
              <w:pStyle w:val="ListParagraph"/>
              <w:spacing w:after="120"/>
              <w:ind w:left="90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Format</w:t>
            </w:r>
          </w:p>
        </w:tc>
        <w:tc>
          <w:tcPr>
            <w:tcW w:w="1121" w:type="dxa"/>
          </w:tcPr>
          <w:p w:rsidRPr="009E1183" w:rsidR="00592B9B" w:rsidP="00E262B2" w:rsidRDefault="00592B9B" w14:paraId="58BC06D2" w14:textId="77777777">
            <w:pPr>
              <w:pStyle w:val="ListParagraph"/>
              <w:spacing w:after="120"/>
              <w:ind w:left="0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Delivery method</w:t>
            </w:r>
          </w:p>
        </w:tc>
      </w:tr>
      <w:tr w:rsidRPr="005114CC" w:rsidR="00592B9B" w:rsidTr="00E262B2" w14:paraId="294DD547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082C1836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1</w:t>
            </w:r>
          </w:p>
        </w:tc>
        <w:tc>
          <w:tcPr>
            <w:tcW w:w="2410" w:type="dxa"/>
          </w:tcPr>
          <w:p w:rsidRPr="009E1183" w:rsidR="00592B9B" w:rsidP="00E262B2" w:rsidRDefault="00592B9B" w14:paraId="1EA97F0D" w14:textId="77777777">
            <w:pPr>
              <w:pStyle w:val="ListParagraph"/>
              <w:spacing w:after="120"/>
              <w:ind w:left="23"/>
              <w:jc w:val="both"/>
            </w:pPr>
            <w:r w:rsidRPr="009E1183">
              <w:t>USI Profile Activation</w:t>
            </w:r>
          </w:p>
        </w:tc>
        <w:tc>
          <w:tcPr>
            <w:tcW w:w="2210" w:type="dxa"/>
          </w:tcPr>
          <w:p w:rsidRPr="009E1183" w:rsidR="00592B9B" w:rsidP="00E262B2" w:rsidRDefault="00592B9B" w14:paraId="677BC85F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 xml:space="preserve">To activate USI Profile, investor needs to set up Profile Logon ID and password </w:t>
            </w:r>
          </w:p>
        </w:tc>
        <w:tc>
          <w:tcPr>
            <w:tcW w:w="2043" w:type="dxa"/>
          </w:tcPr>
          <w:p w:rsidRPr="009E1183" w:rsidR="00592B9B" w:rsidP="00E262B2" w:rsidRDefault="00592B9B" w14:paraId="12C2DCA0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Upon submission of required information for USI Profile creation</w:t>
            </w:r>
          </w:p>
        </w:tc>
        <w:tc>
          <w:tcPr>
            <w:tcW w:w="2281" w:type="dxa"/>
          </w:tcPr>
          <w:p w:rsidRPr="009E1183" w:rsidR="00592B9B" w:rsidP="00E262B2" w:rsidRDefault="00592B9B" w14:paraId="5896A01E" w14:textId="77777777">
            <w:pPr>
              <w:pStyle w:val="ListParagraph"/>
              <w:spacing w:after="120"/>
              <w:ind w:left="90"/>
              <w:jc w:val="both"/>
            </w:pPr>
            <w:r w:rsidRPr="009E1183">
              <w:t>Embedded with Text, Hyperlink and QR</w:t>
            </w:r>
            <w:r>
              <w:t xml:space="preserve"> Code</w:t>
            </w:r>
            <w:r w:rsidRPr="009E1183">
              <w:t xml:space="preserve"> herein</w:t>
            </w:r>
          </w:p>
        </w:tc>
        <w:tc>
          <w:tcPr>
            <w:tcW w:w="1121" w:type="dxa"/>
          </w:tcPr>
          <w:p w:rsidRPr="009E1183" w:rsidR="00592B9B" w:rsidP="00E262B2" w:rsidRDefault="00592B9B" w14:paraId="25898F5E" w14:textId="77777777">
            <w:pPr>
              <w:pStyle w:val="ListParagraph"/>
              <w:spacing w:after="120"/>
              <w:ind w:left="27"/>
            </w:pPr>
            <w:r w:rsidRPr="009E1183">
              <w:t>By email</w:t>
            </w:r>
            <w:r>
              <w:t>/SMS</w:t>
            </w:r>
          </w:p>
        </w:tc>
      </w:tr>
      <w:tr w:rsidRPr="005114CC" w:rsidR="00592B9B" w:rsidTr="00E262B2" w14:paraId="496C3736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29FBCD40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2</w:t>
            </w:r>
          </w:p>
        </w:tc>
        <w:tc>
          <w:tcPr>
            <w:tcW w:w="2410" w:type="dxa"/>
          </w:tcPr>
          <w:p w:rsidRPr="009E1183" w:rsidR="00592B9B" w:rsidP="00E262B2" w:rsidRDefault="00592B9B" w14:paraId="3BFDDC87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USI Profile Creation Confirmation</w:t>
            </w:r>
          </w:p>
        </w:tc>
        <w:tc>
          <w:tcPr>
            <w:tcW w:w="2210" w:type="dxa"/>
          </w:tcPr>
          <w:p w:rsidRPr="009E1183" w:rsidR="00592B9B" w:rsidP="00592B9B" w:rsidRDefault="00592B9B" w14:paraId="1501FD70" w14:textId="77777777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spacing w:after="120"/>
              <w:ind w:left="318" w:right="114" w:hanging="318"/>
              <w:jc w:val="both"/>
            </w:pPr>
            <w:r w:rsidRPr="009E1183">
              <w:t>Confirm the USI Profile has been successfully created. It includes the USI number and Login ID.</w:t>
            </w:r>
          </w:p>
          <w:p w:rsidRPr="009E1183" w:rsidR="00592B9B" w:rsidP="00592B9B" w:rsidRDefault="00592B9B" w14:paraId="086475BA" w14:textId="77777777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spacing w:after="120"/>
              <w:ind w:left="318" w:right="114" w:hanging="318"/>
              <w:jc w:val="both"/>
            </w:pPr>
            <w:r w:rsidRPr="009E1183">
              <w:t>Welcome message including an overview of the platform's features and services, as well as the contact of customer support.</w:t>
            </w:r>
          </w:p>
        </w:tc>
        <w:tc>
          <w:tcPr>
            <w:tcW w:w="2043" w:type="dxa"/>
          </w:tcPr>
          <w:p w:rsidRPr="009E1183" w:rsidR="00592B9B" w:rsidP="00E262B2" w:rsidRDefault="00592B9B" w14:paraId="1105115A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Once USI Profile has been activated (</w:t>
            </w:r>
            <w:proofErr w:type="gramStart"/>
            <w:r w:rsidRPr="009E1183">
              <w:t>i.e.</w:t>
            </w:r>
            <w:proofErr w:type="gramEnd"/>
            <w:r w:rsidRPr="009E1183">
              <w:t xml:space="preserve"> set up Logon ID and password)</w:t>
            </w:r>
          </w:p>
        </w:tc>
        <w:tc>
          <w:tcPr>
            <w:tcW w:w="2281" w:type="dxa"/>
          </w:tcPr>
          <w:p w:rsidR="00592B9B" w:rsidP="00E262B2" w:rsidRDefault="00592B9B" w14:paraId="0A7766B1" w14:textId="77777777">
            <w:pPr>
              <w:spacing w:after="120"/>
              <w:jc w:val="both"/>
            </w:pPr>
            <w:r w:rsidRPr="009E1183">
              <w:t>Embedded with Text contents in the email</w:t>
            </w:r>
            <w:r>
              <w:t>/</w:t>
            </w:r>
            <w:proofErr w:type="gramStart"/>
            <w:r>
              <w:t>SMS</w:t>
            </w:r>
            <w:proofErr w:type="gramEnd"/>
          </w:p>
          <w:p w:rsidRPr="009E1183" w:rsidR="00592B9B" w:rsidP="00E262B2" w:rsidRDefault="00592B9B" w14:paraId="21AB423C" w14:textId="77777777">
            <w:pPr>
              <w:pStyle w:val="ListParagraph"/>
              <w:spacing w:after="120"/>
              <w:ind w:left="321"/>
              <w:jc w:val="both"/>
            </w:pPr>
          </w:p>
        </w:tc>
        <w:tc>
          <w:tcPr>
            <w:tcW w:w="1121" w:type="dxa"/>
          </w:tcPr>
          <w:p w:rsidRPr="009E1183" w:rsidR="00592B9B" w:rsidP="00E262B2" w:rsidRDefault="00592B9B" w14:paraId="4218B889" w14:textId="77777777">
            <w:pPr>
              <w:pStyle w:val="ListParagraph"/>
              <w:spacing w:after="120"/>
              <w:ind w:left="27"/>
            </w:pPr>
            <w:r w:rsidRPr="009E1183">
              <w:t>By email</w:t>
            </w:r>
            <w:r>
              <w:t>/SMS</w:t>
            </w:r>
          </w:p>
        </w:tc>
      </w:tr>
      <w:tr w:rsidRPr="005114CC" w:rsidR="00592B9B" w:rsidTr="00E262B2" w14:paraId="4B55E601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578EEB7B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lastRenderedPageBreak/>
              <w:t>3</w:t>
            </w:r>
          </w:p>
        </w:tc>
        <w:tc>
          <w:tcPr>
            <w:tcW w:w="2410" w:type="dxa"/>
          </w:tcPr>
          <w:p w:rsidRPr="009E1183" w:rsidR="00592B9B" w:rsidP="00E262B2" w:rsidRDefault="00592B9B" w14:paraId="20ECB7DC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Confirmation of Change of USI Profile Details</w:t>
            </w:r>
          </w:p>
        </w:tc>
        <w:tc>
          <w:tcPr>
            <w:tcW w:w="2210" w:type="dxa"/>
          </w:tcPr>
          <w:p w:rsidRPr="009E1183" w:rsidR="00592B9B" w:rsidP="00592B9B" w:rsidRDefault="00592B9B" w14:paraId="34563529" w14:textId="77777777">
            <w:pPr>
              <w:pStyle w:val="ListParagraph"/>
              <w:numPr>
                <w:ilvl w:val="0"/>
                <w:numId w:val="9"/>
              </w:numPr>
              <w:spacing w:after="120"/>
              <w:ind w:right="114"/>
              <w:jc w:val="both"/>
            </w:pPr>
            <w:r w:rsidRPr="009E1183">
              <w:rPr>
                <w:rFonts w:cstheme="minorHAnsi"/>
              </w:rPr>
              <w:t xml:space="preserve">Confirm the USI Profile Details has been </w:t>
            </w:r>
            <w:proofErr w:type="gramStart"/>
            <w:r w:rsidRPr="009E1183">
              <w:rPr>
                <w:rFonts w:cstheme="minorHAnsi"/>
              </w:rPr>
              <w:t>updated</w:t>
            </w:r>
            <w:proofErr w:type="gramEnd"/>
          </w:p>
          <w:p w:rsidRPr="009E1183" w:rsidR="00592B9B" w:rsidP="00592B9B" w:rsidRDefault="00592B9B" w14:paraId="6A422F3F" w14:textId="77777777">
            <w:pPr>
              <w:pStyle w:val="ListParagraph"/>
              <w:numPr>
                <w:ilvl w:val="0"/>
                <w:numId w:val="9"/>
              </w:numPr>
              <w:spacing w:after="120"/>
              <w:ind w:right="114"/>
              <w:jc w:val="both"/>
            </w:pPr>
            <w:r w:rsidRPr="009E1183">
              <w:rPr>
                <w:rFonts w:cstheme="minorHAnsi"/>
              </w:rPr>
              <w:t>Ensure USI holder is aware of the modifications and contact us immediately if the details has not been updated by the USI holder</w:t>
            </w:r>
          </w:p>
        </w:tc>
        <w:tc>
          <w:tcPr>
            <w:tcW w:w="2043" w:type="dxa"/>
          </w:tcPr>
          <w:p w:rsidRPr="009E1183" w:rsidR="00592B9B" w:rsidP="00E262B2" w:rsidRDefault="00592B9B" w14:paraId="081B7D6D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Once Profile Details has been updated</w:t>
            </w:r>
          </w:p>
        </w:tc>
        <w:tc>
          <w:tcPr>
            <w:tcW w:w="2281" w:type="dxa"/>
          </w:tcPr>
          <w:p w:rsidRPr="009E1183" w:rsidR="00592B9B" w:rsidP="00E262B2" w:rsidRDefault="00592B9B" w14:paraId="21A7638A" w14:textId="77777777">
            <w:pPr>
              <w:pStyle w:val="ListParagraph"/>
              <w:spacing w:after="120"/>
              <w:ind w:left="90"/>
              <w:jc w:val="both"/>
            </w:pPr>
            <w:r w:rsidRPr="009E1183">
              <w:t>Embedded with Text contents in the email</w:t>
            </w:r>
            <w:r>
              <w:t>/SMS/notification</w:t>
            </w:r>
          </w:p>
        </w:tc>
        <w:tc>
          <w:tcPr>
            <w:tcW w:w="1121" w:type="dxa"/>
          </w:tcPr>
          <w:p w:rsidRPr="009E1183" w:rsidR="00592B9B" w:rsidP="00E262B2" w:rsidRDefault="00592B9B" w14:paraId="2DA26DAA" w14:textId="77777777">
            <w:pPr>
              <w:pStyle w:val="ListParagraph"/>
              <w:spacing w:after="120"/>
              <w:ind w:left="27"/>
            </w:pPr>
            <w:r w:rsidRPr="009E1183">
              <w:t>By email</w:t>
            </w:r>
            <w:r>
              <w:t>/SMS/notification</w:t>
            </w:r>
          </w:p>
        </w:tc>
      </w:tr>
      <w:tr w:rsidRPr="005114CC" w:rsidR="00592B9B" w:rsidTr="00E262B2" w14:paraId="55C71F38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396586A3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4</w:t>
            </w:r>
          </w:p>
        </w:tc>
        <w:tc>
          <w:tcPr>
            <w:tcW w:w="2410" w:type="dxa"/>
          </w:tcPr>
          <w:p w:rsidRPr="009E1183" w:rsidR="00592B9B" w:rsidP="00E262B2" w:rsidRDefault="00592B9B" w14:paraId="06EADFA1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Confirmation of Change of Password</w:t>
            </w:r>
          </w:p>
        </w:tc>
        <w:tc>
          <w:tcPr>
            <w:tcW w:w="2210" w:type="dxa"/>
          </w:tcPr>
          <w:p w:rsidRPr="009E1183" w:rsidR="00592B9B" w:rsidP="00592B9B" w:rsidRDefault="00592B9B" w14:paraId="7B91D0BE" w14:textId="77777777">
            <w:pPr>
              <w:pStyle w:val="ListParagraph"/>
              <w:numPr>
                <w:ilvl w:val="0"/>
                <w:numId w:val="11"/>
              </w:numPr>
              <w:spacing w:after="120"/>
              <w:ind w:right="114"/>
              <w:jc w:val="both"/>
            </w:pPr>
            <w:r w:rsidRPr="009E1183">
              <w:rPr>
                <w:rFonts w:cstheme="minorHAnsi"/>
              </w:rPr>
              <w:t xml:space="preserve">Confirm the USI password has been </w:t>
            </w:r>
            <w:proofErr w:type="gramStart"/>
            <w:r w:rsidRPr="009E1183">
              <w:rPr>
                <w:rFonts w:cstheme="minorHAnsi"/>
              </w:rPr>
              <w:t>changed</w:t>
            </w:r>
            <w:proofErr w:type="gramEnd"/>
          </w:p>
          <w:p w:rsidRPr="009E1183" w:rsidR="00592B9B" w:rsidP="00592B9B" w:rsidRDefault="00592B9B" w14:paraId="2401FE23" w14:textId="77777777">
            <w:pPr>
              <w:pStyle w:val="ListParagraph"/>
              <w:numPr>
                <w:ilvl w:val="0"/>
                <w:numId w:val="11"/>
              </w:numPr>
              <w:spacing w:after="120"/>
              <w:ind w:right="114"/>
              <w:jc w:val="both"/>
            </w:pPr>
            <w:r w:rsidRPr="009E1183">
              <w:rPr>
                <w:rFonts w:cstheme="minorHAnsi"/>
              </w:rPr>
              <w:t>Ensure USI holder is aware of the password update and contact us immediately if the password has not been updated by the USI Holder</w:t>
            </w:r>
          </w:p>
          <w:p w:rsidRPr="009E1183" w:rsidR="00592B9B" w:rsidP="00E262B2" w:rsidRDefault="00592B9B" w14:paraId="7B7F5AF4" w14:textId="77777777">
            <w:pPr>
              <w:pStyle w:val="ListParagraph"/>
              <w:spacing w:after="120"/>
              <w:ind w:left="318" w:right="114"/>
              <w:jc w:val="both"/>
              <w:rPr>
                <w:rFonts w:cstheme="minorHAnsi"/>
              </w:rPr>
            </w:pPr>
          </w:p>
        </w:tc>
        <w:tc>
          <w:tcPr>
            <w:tcW w:w="2043" w:type="dxa"/>
          </w:tcPr>
          <w:p w:rsidRPr="009E1183" w:rsidR="00592B9B" w:rsidP="00E262B2" w:rsidRDefault="00592B9B" w14:paraId="5FD14577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Once the password has been updated</w:t>
            </w:r>
          </w:p>
        </w:tc>
        <w:tc>
          <w:tcPr>
            <w:tcW w:w="2281" w:type="dxa"/>
          </w:tcPr>
          <w:p w:rsidRPr="009E1183" w:rsidR="00592B9B" w:rsidP="00592B9B" w:rsidRDefault="00592B9B" w14:paraId="7A62C5C3" w14:textId="77777777">
            <w:pPr>
              <w:pStyle w:val="ListParagraph"/>
              <w:numPr>
                <w:ilvl w:val="0"/>
                <w:numId w:val="10"/>
              </w:numPr>
              <w:spacing w:after="120"/>
              <w:ind w:left="311" w:hanging="311"/>
              <w:jc w:val="both"/>
            </w:pPr>
            <w:r w:rsidRPr="009E1183">
              <w:t xml:space="preserve">Embedded with Text contents in the </w:t>
            </w:r>
            <w:proofErr w:type="gramStart"/>
            <w:r w:rsidRPr="009E1183">
              <w:t>email</w:t>
            </w:r>
            <w:proofErr w:type="gramEnd"/>
          </w:p>
          <w:p w:rsidRPr="009E1183" w:rsidR="00592B9B" w:rsidP="00592B9B" w:rsidRDefault="00592B9B" w14:paraId="3A49BA62" w14:textId="77777777">
            <w:pPr>
              <w:pStyle w:val="ListParagraph"/>
              <w:numPr>
                <w:ilvl w:val="0"/>
                <w:numId w:val="10"/>
              </w:numPr>
              <w:spacing w:after="120"/>
              <w:ind w:left="311" w:hanging="311"/>
              <w:jc w:val="both"/>
            </w:pPr>
            <w:r w:rsidRPr="009E1183">
              <w:t>SMS message to inform USI the change of password</w:t>
            </w:r>
          </w:p>
        </w:tc>
        <w:tc>
          <w:tcPr>
            <w:tcW w:w="1121" w:type="dxa"/>
          </w:tcPr>
          <w:p w:rsidRPr="009E1183" w:rsidR="00592B9B" w:rsidP="00592B9B" w:rsidRDefault="00592B9B" w14:paraId="398014D9" w14:textId="77777777">
            <w:pPr>
              <w:pStyle w:val="ListParagraph"/>
              <w:numPr>
                <w:ilvl w:val="0"/>
                <w:numId w:val="42"/>
              </w:numPr>
              <w:spacing w:after="120"/>
              <w:ind w:left="309" w:hanging="284"/>
            </w:pPr>
            <w:r w:rsidRPr="009E1183">
              <w:t>By email</w:t>
            </w:r>
          </w:p>
          <w:p w:rsidRPr="009E1183" w:rsidR="00592B9B" w:rsidP="00592B9B" w:rsidRDefault="00592B9B" w14:paraId="01AC9B1C" w14:textId="77777777">
            <w:pPr>
              <w:pStyle w:val="ListParagraph"/>
              <w:numPr>
                <w:ilvl w:val="0"/>
                <w:numId w:val="42"/>
              </w:numPr>
              <w:spacing w:after="120"/>
              <w:ind w:left="299" w:hanging="299"/>
            </w:pPr>
            <w:r w:rsidRPr="009E1183">
              <w:t>SMS</w:t>
            </w:r>
          </w:p>
        </w:tc>
      </w:tr>
      <w:tr w:rsidRPr="005114CC" w:rsidR="00592B9B" w:rsidTr="00E262B2" w14:paraId="38CDB19C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53057AF7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5</w:t>
            </w:r>
          </w:p>
        </w:tc>
        <w:tc>
          <w:tcPr>
            <w:tcW w:w="2410" w:type="dxa"/>
          </w:tcPr>
          <w:p w:rsidRPr="009E1183" w:rsidR="00592B9B" w:rsidP="00E262B2" w:rsidRDefault="00592B9B" w14:paraId="144B3B7C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Annual Consolidated Holding Statement</w:t>
            </w:r>
          </w:p>
        </w:tc>
        <w:tc>
          <w:tcPr>
            <w:tcW w:w="2210" w:type="dxa"/>
          </w:tcPr>
          <w:p w:rsidRPr="009E1183" w:rsidR="00592B9B" w:rsidP="00E262B2" w:rsidRDefault="00592B9B" w14:paraId="2535D126" w14:textId="77777777">
            <w:pPr>
              <w:spacing w:after="120"/>
              <w:rPr>
                <w:lang w:val="en-GB"/>
              </w:rPr>
            </w:pPr>
            <w:r w:rsidRPr="009E1183">
              <w:rPr>
                <w:lang w:val="en-GB"/>
              </w:rPr>
              <w:t>Minimum content requirement:</w:t>
            </w:r>
          </w:p>
          <w:p w:rsidRPr="009E1183" w:rsidR="00592B9B" w:rsidP="00592B9B" w:rsidRDefault="00592B9B" w14:paraId="1CA57520" w14:textId="77777777">
            <w:pPr>
              <w:pStyle w:val="ListParagraph"/>
              <w:numPr>
                <w:ilvl w:val="1"/>
                <w:numId w:val="7"/>
              </w:numPr>
              <w:spacing w:after="120"/>
              <w:ind w:left="453" w:hanging="284"/>
              <w:rPr>
                <w:lang w:val="en-GB"/>
              </w:rPr>
            </w:pPr>
            <w:r w:rsidRPr="009E1183">
              <w:rPr>
                <w:lang w:val="en-GB"/>
              </w:rPr>
              <w:t>USI Number</w:t>
            </w:r>
          </w:p>
          <w:p w:rsidRPr="009E1183" w:rsidR="00592B9B" w:rsidP="00592B9B" w:rsidRDefault="00592B9B" w14:paraId="128B09B2" w14:textId="77777777">
            <w:pPr>
              <w:pStyle w:val="ListParagraph"/>
              <w:numPr>
                <w:ilvl w:val="1"/>
                <w:numId w:val="7"/>
              </w:numPr>
              <w:spacing w:after="120"/>
              <w:ind w:left="453" w:hanging="284"/>
              <w:rPr>
                <w:lang w:val="en-GB"/>
              </w:rPr>
            </w:pPr>
            <w:r w:rsidRPr="009E1183">
              <w:rPr>
                <w:lang w:val="en-GB"/>
              </w:rPr>
              <w:t>Shareholder Name</w:t>
            </w:r>
          </w:p>
          <w:p w:rsidRPr="009E1183" w:rsidR="00592B9B" w:rsidP="00592B9B" w:rsidRDefault="00592B9B" w14:paraId="7AFFA68F" w14:textId="77777777">
            <w:pPr>
              <w:pStyle w:val="ListParagraph"/>
              <w:numPr>
                <w:ilvl w:val="1"/>
                <w:numId w:val="7"/>
              </w:numPr>
              <w:spacing w:after="120"/>
              <w:ind w:left="453" w:hanging="284"/>
              <w:rPr>
                <w:lang w:val="en-GB"/>
              </w:rPr>
            </w:pPr>
            <w:r w:rsidRPr="009E1183">
              <w:rPr>
                <w:lang w:val="en-GB"/>
              </w:rPr>
              <w:t>Shareholder Address</w:t>
            </w:r>
          </w:p>
          <w:p w:rsidRPr="009E1183" w:rsidR="00592B9B" w:rsidP="00592B9B" w:rsidRDefault="00592B9B" w14:paraId="3CA5C54B" w14:textId="77777777">
            <w:pPr>
              <w:pStyle w:val="ListParagraph"/>
              <w:numPr>
                <w:ilvl w:val="1"/>
                <w:numId w:val="7"/>
              </w:numPr>
              <w:spacing w:after="120"/>
              <w:ind w:left="453" w:hanging="284"/>
              <w:rPr>
                <w:lang w:val="en-GB"/>
              </w:rPr>
            </w:pPr>
            <w:r w:rsidRPr="009E1183">
              <w:rPr>
                <w:lang w:val="en-GB"/>
              </w:rPr>
              <w:t>Stock Code</w:t>
            </w:r>
          </w:p>
          <w:p w:rsidRPr="009E1183" w:rsidR="00592B9B" w:rsidP="00592B9B" w:rsidRDefault="00592B9B" w14:paraId="3E8EA623" w14:textId="77777777">
            <w:pPr>
              <w:pStyle w:val="ListParagraph"/>
              <w:numPr>
                <w:ilvl w:val="1"/>
                <w:numId w:val="7"/>
              </w:numPr>
              <w:spacing w:after="120"/>
              <w:ind w:left="453" w:hanging="284"/>
              <w:rPr>
                <w:lang w:val="en-GB"/>
              </w:rPr>
            </w:pPr>
            <w:r w:rsidRPr="009E1183">
              <w:rPr>
                <w:lang w:val="en-GB"/>
              </w:rPr>
              <w:t>Stock Name</w:t>
            </w:r>
          </w:p>
          <w:p w:rsidRPr="009E1183" w:rsidR="00592B9B" w:rsidP="00592B9B" w:rsidRDefault="00592B9B" w14:paraId="01886908" w14:textId="77777777">
            <w:pPr>
              <w:pStyle w:val="ListParagraph"/>
              <w:numPr>
                <w:ilvl w:val="1"/>
                <w:numId w:val="7"/>
              </w:numPr>
              <w:spacing w:after="120"/>
              <w:ind w:left="453" w:hanging="284"/>
              <w:rPr>
                <w:lang w:val="en-GB"/>
              </w:rPr>
            </w:pPr>
            <w:r w:rsidRPr="009E1183">
              <w:rPr>
                <w:lang w:val="en-GB"/>
              </w:rPr>
              <w:t>Balance of Stock Holding</w:t>
            </w:r>
          </w:p>
          <w:p w:rsidRPr="009E1183" w:rsidR="00592B9B" w:rsidP="00592B9B" w:rsidRDefault="00592B9B" w14:paraId="693202FD" w14:textId="77777777">
            <w:pPr>
              <w:pStyle w:val="ListParagraph"/>
              <w:numPr>
                <w:ilvl w:val="1"/>
                <w:numId w:val="7"/>
              </w:numPr>
              <w:spacing w:after="120"/>
              <w:ind w:left="453" w:hanging="284"/>
              <w:rPr>
                <w:lang w:val="en-GB"/>
              </w:rPr>
            </w:pPr>
            <w:r w:rsidRPr="009E1183">
              <w:rPr>
                <w:lang w:val="en-GB"/>
              </w:rPr>
              <w:t xml:space="preserve">Statement Date </w:t>
            </w:r>
          </w:p>
          <w:p w:rsidRPr="009E1183" w:rsidR="00592B9B" w:rsidP="00E262B2" w:rsidRDefault="00592B9B" w14:paraId="3EA98EC2" w14:textId="77777777">
            <w:pPr>
              <w:pStyle w:val="ListParagraph"/>
              <w:spacing w:after="120"/>
              <w:ind w:left="0"/>
              <w:jc w:val="both"/>
            </w:pPr>
          </w:p>
        </w:tc>
        <w:tc>
          <w:tcPr>
            <w:tcW w:w="2043" w:type="dxa"/>
          </w:tcPr>
          <w:p w:rsidRPr="009E1183" w:rsidR="00592B9B" w:rsidP="00E262B2" w:rsidRDefault="00592B9B" w14:paraId="09D68E88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Annually (period from 1</w:t>
            </w:r>
            <w:r w:rsidRPr="009E1183">
              <w:rPr>
                <w:vertAlign w:val="superscript"/>
              </w:rPr>
              <w:t>st</w:t>
            </w:r>
            <w:r w:rsidRPr="009E1183">
              <w:t xml:space="preserve"> of January to 31</w:t>
            </w:r>
            <w:r w:rsidRPr="009E1183">
              <w:rPr>
                <w:vertAlign w:val="superscript"/>
              </w:rPr>
              <w:t>st</w:t>
            </w:r>
            <w:r w:rsidRPr="009E1183">
              <w:t xml:space="preserve"> December) </w:t>
            </w:r>
          </w:p>
        </w:tc>
        <w:tc>
          <w:tcPr>
            <w:tcW w:w="2281" w:type="dxa"/>
          </w:tcPr>
          <w:p w:rsidRPr="009E1183" w:rsidR="00592B9B" w:rsidP="00592B9B" w:rsidRDefault="00592B9B" w14:paraId="0726BA05" w14:textId="77777777">
            <w:pPr>
              <w:pStyle w:val="ListParagraph"/>
              <w:numPr>
                <w:ilvl w:val="6"/>
                <w:numId w:val="5"/>
              </w:numPr>
              <w:spacing w:after="120"/>
              <w:ind w:left="311" w:hanging="311"/>
              <w:jc w:val="both"/>
            </w:pPr>
            <w:r w:rsidRPr="009E1183">
              <w:t>a pdf file as an attachment in the email</w:t>
            </w:r>
          </w:p>
          <w:p w:rsidRPr="009E1183" w:rsidR="00592B9B" w:rsidP="00592B9B" w:rsidRDefault="00592B9B" w14:paraId="73BB17A6" w14:textId="77777777">
            <w:pPr>
              <w:pStyle w:val="ListParagraph"/>
              <w:numPr>
                <w:ilvl w:val="6"/>
                <w:numId w:val="5"/>
              </w:numPr>
              <w:spacing w:after="120"/>
              <w:ind w:left="311" w:hanging="311"/>
              <w:jc w:val="both"/>
            </w:pPr>
            <w:r w:rsidRPr="009E1183">
              <w:t>SMS</w:t>
            </w:r>
            <w:r>
              <w:t>/notification</w:t>
            </w:r>
            <w:r w:rsidRPr="009E1183">
              <w:t xml:space="preserve"> message to inform USI holder to access annual statement by logon his/her USI </w:t>
            </w:r>
            <w:proofErr w:type="gramStart"/>
            <w:r w:rsidRPr="009E1183">
              <w:t>profile</w:t>
            </w:r>
            <w:proofErr w:type="gramEnd"/>
          </w:p>
          <w:p w:rsidRPr="009E1183" w:rsidR="00592B9B" w:rsidP="00E262B2" w:rsidRDefault="00592B9B" w14:paraId="6B87203B" w14:textId="77777777">
            <w:pPr>
              <w:pStyle w:val="ListParagraph"/>
              <w:spacing w:after="120"/>
              <w:ind w:left="90"/>
              <w:jc w:val="both"/>
            </w:pPr>
          </w:p>
        </w:tc>
        <w:tc>
          <w:tcPr>
            <w:tcW w:w="1121" w:type="dxa"/>
          </w:tcPr>
          <w:p w:rsidRPr="009E1183" w:rsidR="00592B9B" w:rsidP="00592B9B" w:rsidRDefault="00592B9B" w14:paraId="39EC6B0C" w14:textId="77777777">
            <w:pPr>
              <w:pStyle w:val="ListParagraph"/>
              <w:numPr>
                <w:ilvl w:val="0"/>
                <w:numId w:val="6"/>
              </w:numPr>
              <w:spacing w:after="120"/>
              <w:ind w:left="299" w:hanging="263"/>
              <w:jc w:val="both"/>
            </w:pPr>
            <w:r w:rsidRPr="009E1183">
              <w:t>By email</w:t>
            </w:r>
          </w:p>
          <w:p w:rsidR="00592B9B" w:rsidP="00592B9B" w:rsidRDefault="00592B9B" w14:paraId="3DD38FB0" w14:textId="77777777">
            <w:pPr>
              <w:pStyle w:val="ListParagraph"/>
              <w:numPr>
                <w:ilvl w:val="0"/>
                <w:numId w:val="6"/>
              </w:numPr>
              <w:spacing w:after="120"/>
              <w:ind w:left="299" w:hanging="263"/>
              <w:jc w:val="both"/>
            </w:pPr>
            <w:r w:rsidRPr="009E1183">
              <w:t>SMS</w:t>
            </w:r>
          </w:p>
          <w:p w:rsidRPr="009E1183" w:rsidR="00592B9B" w:rsidP="00592B9B" w:rsidRDefault="00592B9B" w14:paraId="783C3517" w14:textId="77777777">
            <w:pPr>
              <w:pStyle w:val="ListParagraph"/>
              <w:numPr>
                <w:ilvl w:val="0"/>
                <w:numId w:val="6"/>
              </w:numPr>
              <w:spacing w:after="120"/>
              <w:ind w:left="299" w:hanging="263"/>
              <w:jc w:val="both"/>
            </w:pPr>
            <w:r>
              <w:t>Notification</w:t>
            </w:r>
          </w:p>
        </w:tc>
      </w:tr>
      <w:tr w:rsidRPr="005114CC" w:rsidR="00592B9B" w:rsidTr="00E262B2" w14:paraId="209A8B16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46238A0F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lastRenderedPageBreak/>
              <w:t>6</w:t>
            </w:r>
          </w:p>
        </w:tc>
        <w:tc>
          <w:tcPr>
            <w:tcW w:w="2410" w:type="dxa"/>
          </w:tcPr>
          <w:p w:rsidRPr="009E1183" w:rsidR="00592B9B" w:rsidP="00E262B2" w:rsidRDefault="00592B9B" w14:paraId="5C7439DD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Statement of securities movement</w:t>
            </w:r>
          </w:p>
        </w:tc>
        <w:tc>
          <w:tcPr>
            <w:tcW w:w="2210" w:type="dxa"/>
          </w:tcPr>
          <w:p w:rsidRPr="009E1183" w:rsidR="00592B9B" w:rsidP="00E262B2" w:rsidRDefault="00592B9B" w14:paraId="71DCBA02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Include the opening balance, transaction date and types, changes (+/-) and the closing balance of the security involved</w:t>
            </w:r>
          </w:p>
        </w:tc>
        <w:tc>
          <w:tcPr>
            <w:tcW w:w="2043" w:type="dxa"/>
          </w:tcPr>
          <w:p w:rsidRPr="009E1183" w:rsidR="00592B9B" w:rsidP="00E262B2" w:rsidRDefault="00592B9B" w14:paraId="3BD8E00E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Where there is any security movement triggered</w:t>
            </w:r>
            <w:r>
              <w:t xml:space="preserve"> / update of ROM</w:t>
            </w:r>
            <w:r w:rsidRPr="009E1183">
              <w:t xml:space="preserve"> (such as CAs, transfer)</w:t>
            </w:r>
          </w:p>
        </w:tc>
        <w:tc>
          <w:tcPr>
            <w:tcW w:w="2281" w:type="dxa"/>
          </w:tcPr>
          <w:p w:rsidRPr="009E1183" w:rsidR="00592B9B" w:rsidP="00592B9B" w:rsidRDefault="00592B9B" w14:paraId="0A184059" w14:textId="77777777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</w:pPr>
            <w:r w:rsidRPr="009E1183">
              <w:t>a pdf file as an attachment in the email</w:t>
            </w:r>
          </w:p>
          <w:p w:rsidRPr="009E1183" w:rsidR="00592B9B" w:rsidP="00592B9B" w:rsidRDefault="00592B9B" w14:paraId="5F693FD7" w14:textId="77777777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</w:pPr>
            <w:r w:rsidRPr="009E1183">
              <w:t>SMS</w:t>
            </w:r>
            <w:r>
              <w:t>/notification</w:t>
            </w:r>
            <w:r w:rsidRPr="009E1183">
              <w:t xml:space="preserve"> message to inform USI holder to access the statement of securities movement by logon his/her USI profile</w:t>
            </w:r>
          </w:p>
        </w:tc>
        <w:tc>
          <w:tcPr>
            <w:tcW w:w="1121" w:type="dxa"/>
          </w:tcPr>
          <w:p w:rsidRPr="009E1183" w:rsidR="00592B9B" w:rsidP="00592B9B" w:rsidRDefault="00592B9B" w14:paraId="63C30D12" w14:textId="77777777">
            <w:pPr>
              <w:pStyle w:val="ListParagraph"/>
              <w:numPr>
                <w:ilvl w:val="0"/>
                <w:numId w:val="14"/>
              </w:numPr>
              <w:spacing w:after="120"/>
              <w:ind w:left="299" w:hanging="299"/>
              <w:jc w:val="both"/>
            </w:pPr>
            <w:r w:rsidRPr="009E1183">
              <w:t>By email</w:t>
            </w:r>
          </w:p>
          <w:p w:rsidR="00592B9B" w:rsidP="00592B9B" w:rsidRDefault="00592B9B" w14:paraId="4CD94FF1" w14:textId="77777777">
            <w:pPr>
              <w:pStyle w:val="ListParagraph"/>
              <w:numPr>
                <w:ilvl w:val="0"/>
                <w:numId w:val="14"/>
              </w:numPr>
              <w:spacing w:after="120"/>
              <w:ind w:left="299" w:hanging="299"/>
              <w:jc w:val="both"/>
            </w:pPr>
            <w:r w:rsidRPr="009E1183">
              <w:t>SMS</w:t>
            </w:r>
          </w:p>
          <w:p w:rsidRPr="009E1183" w:rsidR="00592B9B" w:rsidP="00592B9B" w:rsidRDefault="00592B9B" w14:paraId="47DCB9AD" w14:textId="77777777">
            <w:pPr>
              <w:pStyle w:val="ListParagraph"/>
              <w:numPr>
                <w:ilvl w:val="0"/>
                <w:numId w:val="14"/>
              </w:numPr>
              <w:spacing w:after="120"/>
              <w:ind w:left="299" w:hanging="299"/>
              <w:jc w:val="both"/>
            </w:pPr>
            <w:r>
              <w:t>notification</w:t>
            </w:r>
          </w:p>
          <w:p w:rsidRPr="009E1183" w:rsidR="00592B9B" w:rsidP="00E262B2" w:rsidRDefault="00592B9B" w14:paraId="79CBF59D" w14:textId="77777777">
            <w:pPr>
              <w:pStyle w:val="ListParagraph"/>
              <w:spacing w:after="120"/>
              <w:ind w:left="0"/>
              <w:jc w:val="both"/>
            </w:pPr>
          </w:p>
        </w:tc>
      </w:tr>
      <w:tr w:rsidRPr="005114CC" w:rsidR="00592B9B" w:rsidTr="00E262B2" w14:paraId="399098A5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63D698FE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7</w:t>
            </w:r>
          </w:p>
        </w:tc>
        <w:tc>
          <w:tcPr>
            <w:tcW w:w="2410" w:type="dxa"/>
          </w:tcPr>
          <w:p w:rsidRPr="009E1183" w:rsidR="00592B9B" w:rsidP="00E262B2" w:rsidRDefault="00592B9B" w14:paraId="3AB8257C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Updates/ Enhancements Notification</w:t>
            </w:r>
          </w:p>
        </w:tc>
        <w:tc>
          <w:tcPr>
            <w:tcW w:w="2210" w:type="dxa"/>
          </w:tcPr>
          <w:p w:rsidRPr="009E1183" w:rsidR="00592B9B" w:rsidP="00E262B2" w:rsidRDefault="00592B9B" w14:paraId="4582DE63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Notifications about updates, enhancements, or new features introduced to the USM Investor Online Portal</w:t>
            </w:r>
          </w:p>
        </w:tc>
        <w:tc>
          <w:tcPr>
            <w:tcW w:w="2043" w:type="dxa"/>
          </w:tcPr>
          <w:p w:rsidRPr="009E1183" w:rsidR="00592B9B" w:rsidP="00E262B2" w:rsidRDefault="00592B9B" w14:paraId="489A5BB9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When there is any updates or enhancements in our portal</w:t>
            </w:r>
          </w:p>
        </w:tc>
        <w:tc>
          <w:tcPr>
            <w:tcW w:w="2281" w:type="dxa"/>
          </w:tcPr>
          <w:p w:rsidRPr="009E1183" w:rsidR="00592B9B" w:rsidP="00E262B2" w:rsidRDefault="00592B9B" w14:paraId="64BDA74A" w14:textId="77777777">
            <w:pPr>
              <w:pStyle w:val="ListParagraph"/>
              <w:spacing w:after="120"/>
              <w:ind w:left="90"/>
              <w:jc w:val="both"/>
            </w:pPr>
            <w:r w:rsidRPr="009E1183">
              <w:t>Embedded with Text contents in the email</w:t>
            </w:r>
            <w:r>
              <w:t xml:space="preserve"> / SMS</w:t>
            </w:r>
          </w:p>
        </w:tc>
        <w:tc>
          <w:tcPr>
            <w:tcW w:w="1121" w:type="dxa"/>
          </w:tcPr>
          <w:p w:rsidRPr="009E1183" w:rsidR="00592B9B" w:rsidP="00E262B2" w:rsidRDefault="00592B9B" w14:paraId="5AC7AEFA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By email</w:t>
            </w:r>
            <w:r>
              <w:t>/SMS/Notification</w:t>
            </w:r>
          </w:p>
        </w:tc>
      </w:tr>
      <w:tr w:rsidRPr="005114CC" w:rsidR="00592B9B" w:rsidTr="00E262B2" w14:paraId="1F182FBA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7B3CB406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8</w:t>
            </w:r>
          </w:p>
        </w:tc>
        <w:tc>
          <w:tcPr>
            <w:tcW w:w="2410" w:type="dxa"/>
          </w:tcPr>
          <w:p w:rsidRPr="009E1183" w:rsidR="00592B9B" w:rsidP="00E262B2" w:rsidRDefault="00592B9B" w14:paraId="62D35253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 xml:space="preserve">CA Instruction Accept/ Reject </w:t>
            </w:r>
          </w:p>
          <w:p w:rsidRPr="009E1183" w:rsidR="00592B9B" w:rsidP="00E262B2" w:rsidRDefault="00592B9B" w14:paraId="600A15A3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(</w:t>
            </w:r>
            <w:proofErr w:type="gramStart"/>
            <w:r w:rsidRPr="009E1183">
              <w:t>details</w:t>
            </w:r>
            <w:proofErr w:type="gramEnd"/>
            <w:r w:rsidRPr="009E1183">
              <w:t xml:space="preserve"> refer to respective BRD)</w:t>
            </w:r>
          </w:p>
        </w:tc>
        <w:tc>
          <w:tcPr>
            <w:tcW w:w="2210" w:type="dxa"/>
          </w:tcPr>
          <w:p w:rsidRPr="009E1183" w:rsidR="00592B9B" w:rsidP="00592B9B" w:rsidRDefault="00592B9B" w14:paraId="7DED0619" w14:textId="77777777">
            <w:pPr>
              <w:pStyle w:val="ListParagraph"/>
              <w:numPr>
                <w:ilvl w:val="1"/>
                <w:numId w:val="8"/>
              </w:numPr>
              <w:tabs>
                <w:tab w:val="clear" w:pos="1440"/>
              </w:tabs>
              <w:spacing w:after="120"/>
              <w:ind w:left="318" w:hanging="318"/>
              <w:jc w:val="both"/>
            </w:pPr>
            <w:r w:rsidRPr="009E1183">
              <w:t>Instruction is accepted or rejected (with reasons)</w:t>
            </w:r>
          </w:p>
          <w:p w:rsidRPr="009E1183" w:rsidR="00592B9B" w:rsidP="00592B9B" w:rsidRDefault="00592B9B" w14:paraId="090FDEE7" w14:textId="77777777">
            <w:pPr>
              <w:pStyle w:val="ListParagraph"/>
              <w:numPr>
                <w:ilvl w:val="1"/>
                <w:numId w:val="8"/>
              </w:numPr>
              <w:tabs>
                <w:tab w:val="clear" w:pos="1440"/>
              </w:tabs>
              <w:spacing w:after="120"/>
              <w:ind w:left="318" w:hanging="318"/>
              <w:jc w:val="both"/>
            </w:pPr>
            <w:r w:rsidRPr="009E1183">
              <w:rPr>
                <w:rFonts w:cstheme="minorHAnsi"/>
                <w:color w:val="000000" w:themeColor="text1"/>
                <w:lang w:val="en-GB"/>
              </w:rPr>
              <w:t>unique instruction number should be included</w:t>
            </w:r>
          </w:p>
        </w:tc>
        <w:tc>
          <w:tcPr>
            <w:tcW w:w="2043" w:type="dxa"/>
          </w:tcPr>
          <w:p w:rsidRPr="009E1183" w:rsidR="00592B9B" w:rsidP="00E262B2" w:rsidRDefault="00592B9B" w14:paraId="40E6F419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Upon submission of the instruction</w:t>
            </w:r>
          </w:p>
        </w:tc>
        <w:tc>
          <w:tcPr>
            <w:tcW w:w="2281" w:type="dxa"/>
          </w:tcPr>
          <w:p w:rsidRPr="009E1183" w:rsidR="00592B9B" w:rsidP="00E262B2" w:rsidRDefault="00592B9B" w14:paraId="772F350D" w14:textId="77777777">
            <w:pPr>
              <w:pStyle w:val="ListParagraph"/>
              <w:spacing w:after="120"/>
              <w:ind w:left="90"/>
              <w:jc w:val="both"/>
            </w:pPr>
            <w:r w:rsidRPr="009E1183">
              <w:t>Embedded with Text contents in the email</w:t>
            </w:r>
            <w:r>
              <w:t xml:space="preserve"> /SMS</w:t>
            </w:r>
          </w:p>
        </w:tc>
        <w:tc>
          <w:tcPr>
            <w:tcW w:w="1121" w:type="dxa"/>
          </w:tcPr>
          <w:p w:rsidRPr="009E1183" w:rsidR="00592B9B" w:rsidP="00E262B2" w:rsidRDefault="00592B9B" w14:paraId="691328FC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By email</w:t>
            </w:r>
            <w:r>
              <w:t>/SMS/Notification</w:t>
            </w:r>
          </w:p>
        </w:tc>
      </w:tr>
      <w:tr w:rsidRPr="005114CC" w:rsidR="00592B9B" w:rsidTr="00E262B2" w14:paraId="3679B372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7DEBC6C9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9</w:t>
            </w:r>
          </w:p>
        </w:tc>
        <w:tc>
          <w:tcPr>
            <w:tcW w:w="2410" w:type="dxa"/>
          </w:tcPr>
          <w:p w:rsidRPr="009E1183" w:rsidR="00592B9B" w:rsidP="00E262B2" w:rsidRDefault="00592B9B" w14:paraId="59361384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CA Instruction Amendment Accept/Reject</w:t>
            </w:r>
          </w:p>
          <w:p w:rsidRPr="009E1183" w:rsidR="00592B9B" w:rsidP="00E262B2" w:rsidRDefault="00592B9B" w14:paraId="0A978A98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(</w:t>
            </w:r>
            <w:proofErr w:type="gramStart"/>
            <w:r w:rsidRPr="009E1183">
              <w:t>details</w:t>
            </w:r>
            <w:proofErr w:type="gramEnd"/>
            <w:r w:rsidRPr="009E1183">
              <w:t xml:space="preserve"> refer to respective BRD)</w:t>
            </w:r>
          </w:p>
        </w:tc>
        <w:tc>
          <w:tcPr>
            <w:tcW w:w="2210" w:type="dxa"/>
          </w:tcPr>
          <w:p w:rsidRPr="009E1183" w:rsidR="00592B9B" w:rsidP="00592B9B" w:rsidRDefault="00592B9B" w14:paraId="72ACA250" w14:textId="77777777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after="120"/>
              <w:ind w:left="318" w:hanging="318"/>
              <w:jc w:val="both"/>
            </w:pPr>
            <w:r w:rsidRPr="009E1183">
              <w:t>Amendment is accepted or rejected (with reasons)</w:t>
            </w:r>
          </w:p>
          <w:p w:rsidRPr="009E1183" w:rsidR="00592B9B" w:rsidP="00592B9B" w:rsidRDefault="00592B9B" w14:paraId="63DBC0A2" w14:textId="77777777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after="120"/>
              <w:ind w:left="318" w:hanging="318"/>
              <w:jc w:val="both"/>
            </w:pPr>
            <w:r w:rsidRPr="009E1183">
              <w:t xml:space="preserve">Unique instruction number should be included </w:t>
            </w:r>
          </w:p>
        </w:tc>
        <w:tc>
          <w:tcPr>
            <w:tcW w:w="2043" w:type="dxa"/>
          </w:tcPr>
          <w:p w:rsidRPr="009E1183" w:rsidR="00592B9B" w:rsidP="00E262B2" w:rsidRDefault="00592B9B" w14:paraId="007A0483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Upon submission of the instruction amendment</w:t>
            </w:r>
          </w:p>
        </w:tc>
        <w:tc>
          <w:tcPr>
            <w:tcW w:w="2281" w:type="dxa"/>
          </w:tcPr>
          <w:p w:rsidRPr="009E1183" w:rsidR="00592B9B" w:rsidP="00E262B2" w:rsidRDefault="00592B9B" w14:paraId="640BBA27" w14:textId="77777777">
            <w:pPr>
              <w:pStyle w:val="ListParagraph"/>
              <w:spacing w:after="120"/>
              <w:ind w:left="90"/>
              <w:jc w:val="both"/>
            </w:pPr>
            <w:r w:rsidRPr="009E1183">
              <w:t>Embedded with Text contents in the email</w:t>
            </w:r>
            <w:r>
              <w:t>/SMS</w:t>
            </w:r>
          </w:p>
        </w:tc>
        <w:tc>
          <w:tcPr>
            <w:tcW w:w="1121" w:type="dxa"/>
          </w:tcPr>
          <w:p w:rsidRPr="009E1183" w:rsidR="00592B9B" w:rsidP="00E262B2" w:rsidRDefault="00592B9B" w14:paraId="30F15C96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By email</w:t>
            </w:r>
            <w:r>
              <w:t>/SMS/Notification</w:t>
            </w:r>
          </w:p>
        </w:tc>
      </w:tr>
      <w:tr w:rsidRPr="005114CC" w:rsidR="00592B9B" w:rsidTr="00E262B2" w14:paraId="62170ABF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75E5E4CB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10</w:t>
            </w:r>
          </w:p>
        </w:tc>
        <w:tc>
          <w:tcPr>
            <w:tcW w:w="2410" w:type="dxa"/>
          </w:tcPr>
          <w:p w:rsidRPr="009E1183" w:rsidR="00592B9B" w:rsidP="00E262B2" w:rsidRDefault="00592B9B" w14:paraId="0F872B6C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CA ROM update confirmation</w:t>
            </w:r>
          </w:p>
        </w:tc>
        <w:tc>
          <w:tcPr>
            <w:tcW w:w="2210" w:type="dxa"/>
          </w:tcPr>
          <w:p w:rsidRPr="009E1183" w:rsidR="00592B9B" w:rsidP="00E262B2" w:rsidRDefault="00592B9B" w14:paraId="4F998275" w14:textId="77777777">
            <w:pPr>
              <w:spacing w:after="120"/>
              <w:jc w:val="both"/>
            </w:pPr>
            <w:r w:rsidRPr="009E1183">
              <w:t>Confirmation of allotment of shares due to CAs</w:t>
            </w:r>
          </w:p>
          <w:p w:rsidRPr="009E1183" w:rsidR="00592B9B" w:rsidP="00E262B2" w:rsidRDefault="00592B9B" w14:paraId="4F2EB37F" w14:textId="77777777">
            <w:pPr>
              <w:pStyle w:val="ListParagraph"/>
              <w:spacing w:after="120"/>
              <w:ind w:left="318"/>
              <w:jc w:val="both"/>
            </w:pPr>
          </w:p>
        </w:tc>
        <w:tc>
          <w:tcPr>
            <w:tcW w:w="2043" w:type="dxa"/>
          </w:tcPr>
          <w:p w:rsidRPr="009E1183" w:rsidR="00592B9B" w:rsidP="00E262B2" w:rsidRDefault="00592B9B" w14:paraId="4DA8E5AE" w14:textId="77777777">
            <w:pPr>
              <w:spacing w:after="120"/>
              <w:jc w:val="both"/>
            </w:pPr>
            <w:r w:rsidRPr="009E1183">
              <w:t>Due to CAs</w:t>
            </w:r>
          </w:p>
          <w:p w:rsidRPr="009E1183" w:rsidR="00592B9B" w:rsidP="00E262B2" w:rsidRDefault="00592B9B" w14:paraId="6380162E" w14:textId="77777777">
            <w:pPr>
              <w:pStyle w:val="ListParagraph"/>
              <w:spacing w:after="120"/>
              <w:ind w:left="237"/>
              <w:jc w:val="both"/>
            </w:pPr>
          </w:p>
        </w:tc>
        <w:tc>
          <w:tcPr>
            <w:tcW w:w="2281" w:type="dxa"/>
          </w:tcPr>
          <w:p w:rsidRPr="009E1183" w:rsidR="00592B9B" w:rsidP="00592B9B" w:rsidRDefault="00592B9B" w14:paraId="43DFD7F9" w14:textId="77777777">
            <w:pPr>
              <w:pStyle w:val="ListParagraph"/>
              <w:numPr>
                <w:ilvl w:val="0"/>
                <w:numId w:val="15"/>
              </w:numPr>
              <w:spacing w:after="120"/>
              <w:ind w:left="453" w:hanging="426"/>
              <w:jc w:val="both"/>
            </w:pPr>
            <w:r w:rsidRPr="009E1183">
              <w:t xml:space="preserve">Embedded with Text contents in the </w:t>
            </w:r>
            <w:proofErr w:type="gramStart"/>
            <w:r w:rsidRPr="009E1183">
              <w:t>email</w:t>
            </w:r>
            <w:proofErr w:type="gramEnd"/>
          </w:p>
          <w:p w:rsidRPr="009E1183" w:rsidR="00592B9B" w:rsidP="00592B9B" w:rsidRDefault="00592B9B" w14:paraId="7D6D4F8F" w14:textId="77777777">
            <w:pPr>
              <w:pStyle w:val="ListParagraph"/>
              <w:numPr>
                <w:ilvl w:val="0"/>
                <w:numId w:val="15"/>
              </w:numPr>
              <w:spacing w:after="120"/>
              <w:ind w:left="453" w:hanging="426"/>
              <w:jc w:val="both"/>
            </w:pPr>
            <w:r w:rsidRPr="009E1183">
              <w:t>SMS message</w:t>
            </w:r>
            <w:r>
              <w:t>/Notification</w:t>
            </w:r>
            <w:r w:rsidRPr="009E1183">
              <w:t xml:space="preserve"> to notify USI holder the ROM </w:t>
            </w:r>
            <w:proofErr w:type="gramStart"/>
            <w:r w:rsidRPr="009E1183">
              <w:t>update</w:t>
            </w:r>
            <w:proofErr w:type="gramEnd"/>
          </w:p>
          <w:p w:rsidRPr="009E1183" w:rsidR="00592B9B" w:rsidP="00E262B2" w:rsidRDefault="00592B9B" w14:paraId="65921490" w14:textId="77777777">
            <w:pPr>
              <w:pStyle w:val="ListParagraph"/>
              <w:spacing w:after="120"/>
              <w:ind w:left="90"/>
              <w:jc w:val="both"/>
            </w:pPr>
          </w:p>
        </w:tc>
        <w:tc>
          <w:tcPr>
            <w:tcW w:w="1121" w:type="dxa"/>
          </w:tcPr>
          <w:p w:rsidRPr="009E1183" w:rsidR="00592B9B" w:rsidP="00592B9B" w:rsidRDefault="00592B9B" w14:paraId="302BBCA5" w14:textId="77777777">
            <w:pPr>
              <w:pStyle w:val="ListParagraph"/>
              <w:numPr>
                <w:ilvl w:val="0"/>
                <w:numId w:val="16"/>
              </w:numPr>
              <w:spacing w:after="120"/>
              <w:ind w:left="299" w:hanging="284"/>
              <w:jc w:val="both"/>
            </w:pPr>
            <w:r w:rsidRPr="009E1183">
              <w:t>By email</w:t>
            </w:r>
          </w:p>
          <w:p w:rsidR="00592B9B" w:rsidP="00592B9B" w:rsidRDefault="00592B9B" w14:paraId="18F0C1BD" w14:textId="77777777">
            <w:pPr>
              <w:pStyle w:val="ListParagraph"/>
              <w:numPr>
                <w:ilvl w:val="0"/>
                <w:numId w:val="16"/>
              </w:numPr>
              <w:spacing w:after="120"/>
              <w:ind w:left="299" w:hanging="284"/>
              <w:jc w:val="both"/>
            </w:pPr>
            <w:r w:rsidRPr="009E1183">
              <w:t>SMS</w:t>
            </w:r>
          </w:p>
          <w:p w:rsidRPr="009E1183" w:rsidR="00592B9B" w:rsidP="00592B9B" w:rsidRDefault="00592B9B" w14:paraId="67452130" w14:textId="77777777">
            <w:pPr>
              <w:pStyle w:val="ListParagraph"/>
              <w:numPr>
                <w:ilvl w:val="0"/>
                <w:numId w:val="16"/>
              </w:numPr>
              <w:spacing w:after="120"/>
              <w:ind w:left="299" w:hanging="284"/>
              <w:jc w:val="both"/>
            </w:pPr>
            <w:r>
              <w:t>Notification</w:t>
            </w:r>
          </w:p>
        </w:tc>
      </w:tr>
      <w:tr w:rsidRPr="005114CC" w:rsidR="00592B9B" w:rsidTr="00E262B2" w14:paraId="30E70EB2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29043933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11</w:t>
            </w:r>
          </w:p>
        </w:tc>
        <w:tc>
          <w:tcPr>
            <w:tcW w:w="2410" w:type="dxa"/>
          </w:tcPr>
          <w:p w:rsidRPr="009E1183" w:rsidR="00592B9B" w:rsidP="00E262B2" w:rsidRDefault="00592B9B" w14:paraId="22131E04" w14:textId="77777777">
            <w:pPr>
              <w:pStyle w:val="ListParagraph"/>
              <w:spacing w:after="120"/>
              <w:ind w:left="0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Dematerialisation (details refer to relevant BRD)</w:t>
            </w:r>
          </w:p>
        </w:tc>
        <w:tc>
          <w:tcPr>
            <w:tcW w:w="2210" w:type="dxa"/>
          </w:tcPr>
          <w:p w:rsidRPr="009E1183" w:rsidR="00592B9B" w:rsidP="00E262B2" w:rsidRDefault="00592B9B" w14:paraId="527333AD" w14:textId="77777777">
            <w:pPr>
              <w:spacing w:after="120"/>
              <w:jc w:val="both"/>
            </w:pPr>
          </w:p>
        </w:tc>
        <w:tc>
          <w:tcPr>
            <w:tcW w:w="2043" w:type="dxa"/>
          </w:tcPr>
          <w:p w:rsidRPr="009E1183" w:rsidR="00592B9B" w:rsidP="00E262B2" w:rsidRDefault="00592B9B" w14:paraId="289264D7" w14:textId="77777777">
            <w:pPr>
              <w:pStyle w:val="ListParagraph"/>
              <w:spacing w:after="120"/>
              <w:ind w:left="0"/>
              <w:jc w:val="both"/>
            </w:pPr>
          </w:p>
        </w:tc>
        <w:tc>
          <w:tcPr>
            <w:tcW w:w="2281" w:type="dxa"/>
          </w:tcPr>
          <w:p w:rsidRPr="009E1183" w:rsidR="00592B9B" w:rsidP="00E262B2" w:rsidRDefault="00592B9B" w14:paraId="133362A7" w14:textId="77777777">
            <w:pPr>
              <w:pStyle w:val="ListParagraph"/>
              <w:spacing w:after="120"/>
              <w:ind w:left="90"/>
              <w:jc w:val="both"/>
            </w:pPr>
          </w:p>
        </w:tc>
        <w:tc>
          <w:tcPr>
            <w:tcW w:w="1121" w:type="dxa"/>
          </w:tcPr>
          <w:p w:rsidRPr="009E1183" w:rsidR="00592B9B" w:rsidP="00E262B2" w:rsidRDefault="00592B9B" w14:paraId="355C4C47" w14:textId="77777777">
            <w:pPr>
              <w:pStyle w:val="ListParagraph"/>
              <w:spacing w:after="120"/>
              <w:ind w:left="0"/>
              <w:jc w:val="both"/>
            </w:pPr>
          </w:p>
        </w:tc>
      </w:tr>
      <w:tr w:rsidRPr="005114CC" w:rsidR="00592B9B" w:rsidTr="00E262B2" w14:paraId="384F2B1C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2B2B8068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lastRenderedPageBreak/>
              <w:t>a)</w:t>
            </w:r>
          </w:p>
        </w:tc>
        <w:tc>
          <w:tcPr>
            <w:tcW w:w="2410" w:type="dxa"/>
          </w:tcPr>
          <w:p w:rsidRPr="009E1183" w:rsidR="00592B9B" w:rsidP="00E262B2" w:rsidRDefault="00592B9B" w14:paraId="3EE9E308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 xml:space="preserve">Confirmation of submission </w:t>
            </w:r>
          </w:p>
        </w:tc>
        <w:tc>
          <w:tcPr>
            <w:tcW w:w="2210" w:type="dxa"/>
          </w:tcPr>
          <w:p w:rsidRPr="009E1183" w:rsidR="00592B9B" w:rsidP="00592B9B" w:rsidRDefault="00592B9B" w14:paraId="2DB78E29" w14:textId="77777777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</w:pPr>
            <w:r w:rsidRPr="009E1183">
              <w:t xml:space="preserve">acknowledge receipt of </w:t>
            </w:r>
            <w:proofErr w:type="spellStart"/>
            <w:r w:rsidRPr="009E1183">
              <w:t>demat</w:t>
            </w:r>
            <w:proofErr w:type="spellEnd"/>
            <w:r w:rsidRPr="009E1183">
              <w:t xml:space="preserve"> instruction</w:t>
            </w:r>
          </w:p>
          <w:p w:rsidRPr="009E1183" w:rsidR="00592B9B" w:rsidP="00592B9B" w:rsidRDefault="00592B9B" w14:paraId="75D59614" w14:textId="77777777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</w:pPr>
            <w:r w:rsidRPr="009E1183">
              <w:t xml:space="preserve">Include </w:t>
            </w:r>
            <w:proofErr w:type="spellStart"/>
            <w:r w:rsidRPr="009E1183">
              <w:t>Demat</w:t>
            </w:r>
            <w:proofErr w:type="spellEnd"/>
            <w:r w:rsidRPr="009E1183">
              <w:t xml:space="preserve"> unique reference </w:t>
            </w:r>
            <w:proofErr w:type="gramStart"/>
            <w:r w:rsidRPr="009E1183">
              <w:t>number</w:t>
            </w:r>
            <w:proofErr w:type="gramEnd"/>
          </w:p>
          <w:p w:rsidRPr="009E1183" w:rsidR="00592B9B" w:rsidP="00592B9B" w:rsidRDefault="00592B9B" w14:paraId="1DEB7FA5" w14:textId="77777777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</w:pPr>
            <w:r w:rsidRPr="009E1183">
              <w:t>Request shareholder to surrender physical certificates</w:t>
            </w:r>
          </w:p>
        </w:tc>
        <w:tc>
          <w:tcPr>
            <w:tcW w:w="2043" w:type="dxa"/>
          </w:tcPr>
          <w:p w:rsidRPr="009E1183" w:rsidR="00592B9B" w:rsidP="00E262B2" w:rsidRDefault="00592B9B" w14:paraId="6E8C9283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 xml:space="preserve">When </w:t>
            </w:r>
            <w:proofErr w:type="spellStart"/>
            <w:r w:rsidRPr="009E1183">
              <w:t>demat</w:t>
            </w:r>
            <w:proofErr w:type="spellEnd"/>
            <w:r w:rsidRPr="009E1183">
              <w:t xml:space="preserve"> request is successfully submitted</w:t>
            </w:r>
          </w:p>
        </w:tc>
        <w:tc>
          <w:tcPr>
            <w:tcW w:w="2281" w:type="dxa"/>
          </w:tcPr>
          <w:p w:rsidRPr="009E1183" w:rsidR="00592B9B" w:rsidP="00E262B2" w:rsidRDefault="00592B9B" w14:paraId="21DDA6ED" w14:textId="77777777">
            <w:pPr>
              <w:spacing w:after="120"/>
              <w:jc w:val="both"/>
            </w:pPr>
            <w:r w:rsidRPr="009E1183">
              <w:t>Embedded with Text contents in the email</w:t>
            </w:r>
          </w:p>
        </w:tc>
        <w:tc>
          <w:tcPr>
            <w:tcW w:w="1121" w:type="dxa"/>
          </w:tcPr>
          <w:p w:rsidRPr="009E1183" w:rsidR="00592B9B" w:rsidP="00E262B2" w:rsidRDefault="00592B9B" w14:paraId="4F5984F9" w14:textId="77777777">
            <w:pPr>
              <w:spacing w:after="120"/>
              <w:jc w:val="both"/>
            </w:pPr>
            <w:r w:rsidRPr="009E1183">
              <w:t>By email</w:t>
            </w:r>
            <w:r>
              <w:t>/SMS</w:t>
            </w:r>
          </w:p>
        </w:tc>
      </w:tr>
      <w:tr w:rsidRPr="005114CC" w:rsidR="00592B9B" w:rsidTr="00E262B2" w14:paraId="10B57C19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5035A52A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b)</w:t>
            </w:r>
          </w:p>
        </w:tc>
        <w:tc>
          <w:tcPr>
            <w:tcW w:w="2410" w:type="dxa"/>
          </w:tcPr>
          <w:p w:rsidRPr="009E1183" w:rsidR="00592B9B" w:rsidP="00E262B2" w:rsidRDefault="00592B9B" w14:paraId="350E2DDA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Acknowledge receipt of physical certificates</w:t>
            </w:r>
          </w:p>
        </w:tc>
        <w:tc>
          <w:tcPr>
            <w:tcW w:w="2210" w:type="dxa"/>
          </w:tcPr>
          <w:p w:rsidRPr="009E1183" w:rsidR="00592B9B" w:rsidP="00592B9B" w:rsidRDefault="00592B9B" w14:paraId="7C01C5C1" w14:textId="77777777">
            <w:pPr>
              <w:pStyle w:val="ListParagraph"/>
              <w:numPr>
                <w:ilvl w:val="0"/>
                <w:numId w:val="18"/>
              </w:numPr>
              <w:spacing w:after="120"/>
              <w:jc w:val="both"/>
            </w:pPr>
            <w:r w:rsidRPr="009E1183">
              <w:t>Acknowledge receipt of physical certificates</w:t>
            </w:r>
          </w:p>
          <w:p w:rsidRPr="009E1183" w:rsidR="00592B9B" w:rsidP="00592B9B" w:rsidRDefault="00592B9B" w14:paraId="6B0C7AD7" w14:textId="77777777">
            <w:pPr>
              <w:pStyle w:val="ListParagraph"/>
              <w:numPr>
                <w:ilvl w:val="0"/>
                <w:numId w:val="18"/>
              </w:numPr>
              <w:spacing w:after="120"/>
              <w:jc w:val="both"/>
            </w:pPr>
            <w:r w:rsidRPr="009E1183">
              <w:t xml:space="preserve">Inform USI the </w:t>
            </w:r>
            <w:proofErr w:type="spellStart"/>
            <w:r w:rsidRPr="009E1183">
              <w:t>demat</w:t>
            </w:r>
            <w:proofErr w:type="spellEnd"/>
            <w:r w:rsidRPr="009E1183">
              <w:t xml:space="preserve"> instruction will be completed in 5 days if everything is in order</w:t>
            </w:r>
          </w:p>
        </w:tc>
        <w:tc>
          <w:tcPr>
            <w:tcW w:w="2043" w:type="dxa"/>
          </w:tcPr>
          <w:p w:rsidRPr="009E1183" w:rsidR="00592B9B" w:rsidP="00E262B2" w:rsidRDefault="00592B9B" w14:paraId="58D18284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When we received the physical certificates</w:t>
            </w:r>
          </w:p>
        </w:tc>
        <w:tc>
          <w:tcPr>
            <w:tcW w:w="2281" w:type="dxa"/>
          </w:tcPr>
          <w:p w:rsidRPr="009E1183" w:rsidR="00592B9B" w:rsidP="00E262B2" w:rsidRDefault="00592B9B" w14:paraId="7888D7E5" w14:textId="77777777">
            <w:pPr>
              <w:spacing w:after="120"/>
              <w:jc w:val="both"/>
            </w:pPr>
            <w:r w:rsidRPr="009E1183">
              <w:t>Embedded with Text contents in the email</w:t>
            </w:r>
          </w:p>
        </w:tc>
        <w:tc>
          <w:tcPr>
            <w:tcW w:w="1121" w:type="dxa"/>
          </w:tcPr>
          <w:p w:rsidRPr="009E1183" w:rsidR="00592B9B" w:rsidP="00E262B2" w:rsidRDefault="00592B9B" w14:paraId="34CF5325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By email</w:t>
            </w:r>
            <w:r>
              <w:t>/SMS</w:t>
            </w:r>
          </w:p>
        </w:tc>
      </w:tr>
      <w:tr w:rsidRPr="005114CC" w:rsidR="00592B9B" w:rsidTr="00E262B2" w14:paraId="5455FC5B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1D6693C4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c)</w:t>
            </w:r>
          </w:p>
        </w:tc>
        <w:tc>
          <w:tcPr>
            <w:tcW w:w="2410" w:type="dxa"/>
          </w:tcPr>
          <w:p w:rsidRPr="009E1183" w:rsidR="00592B9B" w:rsidP="00E262B2" w:rsidRDefault="00592B9B" w14:paraId="033F8107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Reminder of return of physical certificates</w:t>
            </w:r>
          </w:p>
        </w:tc>
        <w:tc>
          <w:tcPr>
            <w:tcW w:w="2210" w:type="dxa"/>
          </w:tcPr>
          <w:p w:rsidRPr="009E1183" w:rsidR="00592B9B" w:rsidP="00E262B2" w:rsidRDefault="00592B9B" w14:paraId="36458D36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Reminder USI to surrender relevant physical certificates for processing of dematerialisation</w:t>
            </w:r>
          </w:p>
        </w:tc>
        <w:tc>
          <w:tcPr>
            <w:tcW w:w="2043" w:type="dxa"/>
          </w:tcPr>
          <w:p w:rsidRPr="009E1183" w:rsidR="00592B9B" w:rsidP="00E262B2" w:rsidRDefault="00592B9B" w14:paraId="254715C8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 xml:space="preserve">After </w:t>
            </w:r>
            <w:commentRangeStart w:id="0"/>
            <w:r w:rsidRPr="009E1183">
              <w:t xml:space="preserve">one week </w:t>
            </w:r>
            <w:commentRangeEnd w:id="0"/>
            <w:r>
              <w:rPr>
                <w:rStyle w:val="CommentReference"/>
              </w:rPr>
              <w:commentReference w:id="0"/>
            </w:r>
            <w:r w:rsidRPr="009E1183">
              <w:t xml:space="preserve">of receipt of </w:t>
            </w:r>
            <w:proofErr w:type="spellStart"/>
            <w:r w:rsidRPr="009E1183">
              <w:t>demat</w:t>
            </w:r>
            <w:proofErr w:type="spellEnd"/>
            <w:r w:rsidRPr="009E1183">
              <w:t xml:space="preserve"> instruction</w:t>
            </w:r>
          </w:p>
        </w:tc>
        <w:tc>
          <w:tcPr>
            <w:tcW w:w="2281" w:type="dxa"/>
          </w:tcPr>
          <w:p w:rsidRPr="009E1183" w:rsidR="00592B9B" w:rsidP="00E262B2" w:rsidRDefault="00592B9B" w14:paraId="331B56E0" w14:textId="77777777">
            <w:pPr>
              <w:spacing w:after="120"/>
              <w:jc w:val="both"/>
            </w:pPr>
            <w:r w:rsidRPr="009E1183">
              <w:t>Embedded with Text contents in the email</w:t>
            </w:r>
            <w:r>
              <w:t>/SMS/Notification</w:t>
            </w:r>
          </w:p>
        </w:tc>
        <w:tc>
          <w:tcPr>
            <w:tcW w:w="1121" w:type="dxa"/>
          </w:tcPr>
          <w:p w:rsidRPr="009E1183" w:rsidR="00592B9B" w:rsidP="00E262B2" w:rsidRDefault="00592B9B" w14:paraId="3AE09236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By email</w:t>
            </w:r>
            <w:r>
              <w:t>/SMS/Notification</w:t>
            </w:r>
          </w:p>
        </w:tc>
      </w:tr>
      <w:tr w:rsidRPr="005114CC" w:rsidR="00592B9B" w:rsidTr="00E262B2" w14:paraId="5DCEBC35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01BF07A1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d)</w:t>
            </w:r>
          </w:p>
        </w:tc>
        <w:tc>
          <w:tcPr>
            <w:tcW w:w="2410" w:type="dxa"/>
          </w:tcPr>
          <w:p w:rsidRPr="009E1183" w:rsidR="00592B9B" w:rsidP="00E262B2" w:rsidRDefault="00592B9B" w14:paraId="1894536E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Completion of Dematerialisation</w:t>
            </w:r>
          </w:p>
        </w:tc>
        <w:tc>
          <w:tcPr>
            <w:tcW w:w="2210" w:type="dxa"/>
          </w:tcPr>
          <w:p w:rsidRPr="009E1183" w:rsidR="00592B9B" w:rsidP="00E262B2" w:rsidRDefault="00592B9B" w14:paraId="0D514F53" w14:textId="77777777">
            <w:pPr>
              <w:spacing w:after="120"/>
              <w:jc w:val="both"/>
            </w:pPr>
            <w:r w:rsidRPr="009E1183">
              <w:t xml:space="preserve">Inform USI the completion of dematerialisation </w:t>
            </w:r>
            <w:proofErr w:type="gramStart"/>
            <w:r w:rsidRPr="009E1183">
              <w:t>process</w:t>
            </w:r>
            <w:proofErr w:type="gramEnd"/>
          </w:p>
          <w:p w:rsidRPr="009E1183" w:rsidR="00592B9B" w:rsidP="00E262B2" w:rsidRDefault="00592B9B" w14:paraId="035CDBA7" w14:textId="77777777">
            <w:pPr>
              <w:pStyle w:val="ListParagraph"/>
              <w:spacing w:after="120"/>
              <w:ind w:left="360"/>
              <w:jc w:val="both"/>
            </w:pPr>
          </w:p>
        </w:tc>
        <w:tc>
          <w:tcPr>
            <w:tcW w:w="2043" w:type="dxa"/>
          </w:tcPr>
          <w:p w:rsidRPr="009E1183" w:rsidR="00592B9B" w:rsidP="00E262B2" w:rsidRDefault="00592B9B" w14:paraId="1C63477F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Upon completion</w:t>
            </w:r>
          </w:p>
        </w:tc>
        <w:tc>
          <w:tcPr>
            <w:tcW w:w="2281" w:type="dxa"/>
          </w:tcPr>
          <w:p w:rsidRPr="009E1183" w:rsidR="00592B9B" w:rsidP="00592B9B" w:rsidRDefault="00592B9B" w14:paraId="27BAA4F6" w14:textId="77777777">
            <w:pPr>
              <w:pStyle w:val="ListParagraph"/>
              <w:numPr>
                <w:ilvl w:val="0"/>
                <w:numId w:val="19"/>
              </w:numPr>
              <w:spacing w:after="120"/>
              <w:jc w:val="both"/>
            </w:pPr>
            <w:r w:rsidRPr="009E1183">
              <w:t xml:space="preserve">Embedded with Text contents in the </w:t>
            </w:r>
            <w:proofErr w:type="gramStart"/>
            <w:r w:rsidRPr="009E1183">
              <w:t>email</w:t>
            </w:r>
            <w:proofErr w:type="gramEnd"/>
          </w:p>
          <w:p w:rsidRPr="009E1183" w:rsidR="00592B9B" w:rsidP="00592B9B" w:rsidRDefault="00592B9B" w14:paraId="3E573255" w14:textId="77777777">
            <w:pPr>
              <w:pStyle w:val="ListParagraph"/>
              <w:numPr>
                <w:ilvl w:val="0"/>
                <w:numId w:val="19"/>
              </w:numPr>
              <w:spacing w:after="120"/>
              <w:jc w:val="both"/>
            </w:pPr>
            <w:r w:rsidRPr="009E1183">
              <w:t>SMS message</w:t>
            </w:r>
            <w:r>
              <w:t>/Notification</w:t>
            </w:r>
            <w:r w:rsidRPr="009E1183">
              <w:t xml:space="preserve"> to notify USI holder the completion of </w:t>
            </w:r>
            <w:proofErr w:type="gramStart"/>
            <w:r w:rsidRPr="009E1183">
              <w:t>dematerialisation</w:t>
            </w:r>
            <w:proofErr w:type="gramEnd"/>
          </w:p>
          <w:p w:rsidRPr="009E1183" w:rsidR="00592B9B" w:rsidP="00E262B2" w:rsidRDefault="00592B9B" w14:paraId="3232ACDD" w14:textId="77777777">
            <w:pPr>
              <w:spacing w:after="120"/>
              <w:jc w:val="both"/>
            </w:pPr>
          </w:p>
        </w:tc>
        <w:tc>
          <w:tcPr>
            <w:tcW w:w="1121" w:type="dxa"/>
          </w:tcPr>
          <w:p w:rsidRPr="009E1183" w:rsidR="00592B9B" w:rsidP="00592B9B" w:rsidRDefault="00592B9B" w14:paraId="5D1E66C9" w14:textId="77777777">
            <w:pPr>
              <w:pStyle w:val="ListParagraph"/>
              <w:numPr>
                <w:ilvl w:val="0"/>
                <w:numId w:val="20"/>
              </w:numPr>
              <w:spacing w:after="120"/>
              <w:ind w:left="299" w:hanging="299"/>
              <w:jc w:val="both"/>
            </w:pPr>
            <w:r w:rsidRPr="009E1183">
              <w:t>By email</w:t>
            </w:r>
          </w:p>
          <w:p w:rsidR="00592B9B" w:rsidP="00592B9B" w:rsidRDefault="00592B9B" w14:paraId="725A1850" w14:textId="77777777">
            <w:pPr>
              <w:pStyle w:val="ListParagraph"/>
              <w:numPr>
                <w:ilvl w:val="0"/>
                <w:numId w:val="20"/>
              </w:numPr>
              <w:spacing w:after="120"/>
              <w:ind w:left="299" w:hanging="299"/>
              <w:jc w:val="both"/>
            </w:pPr>
            <w:r w:rsidRPr="009E1183">
              <w:t>SMS</w:t>
            </w:r>
          </w:p>
          <w:p w:rsidRPr="009E1183" w:rsidR="00592B9B" w:rsidP="00592B9B" w:rsidRDefault="00592B9B" w14:paraId="0563B977" w14:textId="77777777">
            <w:pPr>
              <w:pStyle w:val="ListParagraph"/>
              <w:numPr>
                <w:ilvl w:val="0"/>
                <w:numId w:val="20"/>
              </w:numPr>
              <w:spacing w:after="120"/>
              <w:ind w:left="299" w:hanging="299"/>
              <w:jc w:val="both"/>
            </w:pPr>
            <w:r>
              <w:t>Notification</w:t>
            </w:r>
          </w:p>
        </w:tc>
      </w:tr>
      <w:tr w:rsidRPr="005114CC" w:rsidR="00592B9B" w:rsidTr="00E262B2" w14:paraId="2B0F748C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5F171D03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e)</w:t>
            </w:r>
          </w:p>
        </w:tc>
        <w:tc>
          <w:tcPr>
            <w:tcW w:w="2410" w:type="dxa"/>
          </w:tcPr>
          <w:p w:rsidRPr="009E1183" w:rsidR="00592B9B" w:rsidP="00E262B2" w:rsidRDefault="00592B9B" w14:paraId="14C0DB2D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Rejection of Dematerialisation</w:t>
            </w:r>
          </w:p>
        </w:tc>
        <w:tc>
          <w:tcPr>
            <w:tcW w:w="2210" w:type="dxa"/>
          </w:tcPr>
          <w:p w:rsidRPr="009E1183" w:rsidR="00592B9B" w:rsidP="00592B9B" w:rsidRDefault="00592B9B" w14:paraId="45A51414" w14:textId="77777777">
            <w:pPr>
              <w:pStyle w:val="ListParagraph"/>
              <w:numPr>
                <w:ilvl w:val="0"/>
                <w:numId w:val="21"/>
              </w:numPr>
              <w:spacing w:after="120"/>
              <w:jc w:val="both"/>
            </w:pPr>
            <w:r w:rsidRPr="009E1183">
              <w:t xml:space="preserve">Inform USI the </w:t>
            </w:r>
            <w:proofErr w:type="spellStart"/>
            <w:r w:rsidRPr="009E1183">
              <w:t>demat</w:t>
            </w:r>
            <w:proofErr w:type="spellEnd"/>
            <w:r w:rsidRPr="009E1183">
              <w:t xml:space="preserve"> request has been rejected with </w:t>
            </w:r>
            <w:proofErr w:type="gramStart"/>
            <w:r w:rsidRPr="009E1183">
              <w:t>reasons</w:t>
            </w:r>
            <w:proofErr w:type="gramEnd"/>
          </w:p>
          <w:p w:rsidRPr="009E1183" w:rsidR="00592B9B" w:rsidP="00592B9B" w:rsidRDefault="00592B9B" w14:paraId="69002F16" w14:textId="77777777">
            <w:pPr>
              <w:pStyle w:val="ListParagraph"/>
              <w:numPr>
                <w:ilvl w:val="0"/>
                <w:numId w:val="21"/>
              </w:numPr>
              <w:spacing w:after="120"/>
              <w:jc w:val="both"/>
            </w:pPr>
            <w:r w:rsidRPr="009E1183">
              <w:t>Relevant physical certificates will be returned to USI on their chosen option</w:t>
            </w:r>
          </w:p>
        </w:tc>
        <w:tc>
          <w:tcPr>
            <w:tcW w:w="2043" w:type="dxa"/>
          </w:tcPr>
          <w:p w:rsidRPr="009E1183" w:rsidR="00592B9B" w:rsidP="00E262B2" w:rsidRDefault="00592B9B" w14:paraId="471B4771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 xml:space="preserve">When the </w:t>
            </w:r>
            <w:proofErr w:type="spellStart"/>
            <w:r w:rsidRPr="009E1183">
              <w:t>demat</w:t>
            </w:r>
            <w:proofErr w:type="spellEnd"/>
            <w:r w:rsidRPr="009E1183">
              <w:t xml:space="preserve"> request has been rejected</w:t>
            </w:r>
          </w:p>
        </w:tc>
        <w:tc>
          <w:tcPr>
            <w:tcW w:w="2281" w:type="dxa"/>
          </w:tcPr>
          <w:p w:rsidRPr="009E1183" w:rsidR="00592B9B" w:rsidP="00E262B2" w:rsidRDefault="00592B9B" w14:paraId="7C909BD4" w14:textId="77777777">
            <w:pPr>
              <w:spacing w:after="120"/>
              <w:jc w:val="both"/>
            </w:pPr>
            <w:r w:rsidRPr="009E1183">
              <w:t>Embedded with Text contents in the email</w:t>
            </w:r>
            <w:r>
              <w:t>/SMS/Notification</w:t>
            </w:r>
          </w:p>
          <w:p w:rsidRPr="009E1183" w:rsidR="00592B9B" w:rsidP="00E262B2" w:rsidRDefault="00592B9B" w14:paraId="52B715CA" w14:textId="77777777">
            <w:pPr>
              <w:pStyle w:val="ListParagraph"/>
              <w:spacing w:after="120"/>
              <w:ind w:left="360"/>
              <w:jc w:val="both"/>
            </w:pPr>
          </w:p>
        </w:tc>
        <w:tc>
          <w:tcPr>
            <w:tcW w:w="1121" w:type="dxa"/>
          </w:tcPr>
          <w:p w:rsidRPr="009E1183" w:rsidR="00592B9B" w:rsidP="00E262B2" w:rsidRDefault="00592B9B" w14:paraId="54CBD74C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By email</w:t>
            </w:r>
            <w:r>
              <w:t>/SMS/Notification</w:t>
            </w:r>
          </w:p>
        </w:tc>
      </w:tr>
      <w:tr w:rsidRPr="005114CC" w:rsidR="00592B9B" w:rsidTr="00E262B2" w14:paraId="36F43A01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0AF6F4F5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12</w:t>
            </w:r>
          </w:p>
        </w:tc>
        <w:tc>
          <w:tcPr>
            <w:tcW w:w="2410" w:type="dxa"/>
          </w:tcPr>
          <w:p w:rsidRPr="009E1183" w:rsidR="00592B9B" w:rsidP="00E262B2" w:rsidRDefault="00592B9B" w14:paraId="3F20032A" w14:textId="77777777">
            <w:pPr>
              <w:pStyle w:val="ListParagraph"/>
              <w:spacing w:after="120"/>
              <w:ind w:left="0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Dematerialisation with Transfer</w:t>
            </w:r>
          </w:p>
        </w:tc>
        <w:tc>
          <w:tcPr>
            <w:tcW w:w="2210" w:type="dxa"/>
          </w:tcPr>
          <w:p w:rsidRPr="009E1183" w:rsidR="00592B9B" w:rsidP="00E262B2" w:rsidRDefault="00592B9B" w14:paraId="4A2649E2" w14:textId="77777777">
            <w:pPr>
              <w:pStyle w:val="ListParagraph"/>
              <w:spacing w:after="120"/>
              <w:ind w:left="360"/>
              <w:jc w:val="both"/>
            </w:pPr>
          </w:p>
        </w:tc>
        <w:tc>
          <w:tcPr>
            <w:tcW w:w="2043" w:type="dxa"/>
          </w:tcPr>
          <w:p w:rsidRPr="009E1183" w:rsidR="00592B9B" w:rsidP="00E262B2" w:rsidRDefault="00592B9B" w14:paraId="39ED44F5" w14:textId="77777777">
            <w:pPr>
              <w:pStyle w:val="ListParagraph"/>
              <w:spacing w:after="120"/>
              <w:ind w:left="0"/>
              <w:jc w:val="both"/>
            </w:pPr>
          </w:p>
        </w:tc>
        <w:tc>
          <w:tcPr>
            <w:tcW w:w="2281" w:type="dxa"/>
          </w:tcPr>
          <w:p w:rsidRPr="009E1183" w:rsidR="00592B9B" w:rsidP="00E262B2" w:rsidRDefault="00592B9B" w14:paraId="5E7B4D62" w14:textId="77777777">
            <w:pPr>
              <w:spacing w:after="120"/>
              <w:jc w:val="both"/>
            </w:pPr>
          </w:p>
        </w:tc>
        <w:tc>
          <w:tcPr>
            <w:tcW w:w="1121" w:type="dxa"/>
          </w:tcPr>
          <w:p w:rsidRPr="009E1183" w:rsidR="00592B9B" w:rsidP="00E262B2" w:rsidRDefault="00592B9B" w14:paraId="3B549566" w14:textId="77777777">
            <w:pPr>
              <w:pStyle w:val="ListParagraph"/>
              <w:spacing w:after="120"/>
              <w:ind w:left="0"/>
              <w:jc w:val="both"/>
            </w:pPr>
          </w:p>
        </w:tc>
      </w:tr>
      <w:tr w:rsidRPr="005114CC" w:rsidR="00592B9B" w:rsidTr="00E262B2" w14:paraId="28584058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52620AEF" w14:textId="77777777">
            <w:pPr>
              <w:pStyle w:val="ListParagraph"/>
              <w:spacing w:after="120"/>
              <w:ind w:left="0" w:right="182"/>
              <w:jc w:val="both"/>
            </w:pPr>
            <w:r w:rsidRPr="009E1183">
              <w:t>a)</w:t>
            </w:r>
          </w:p>
        </w:tc>
        <w:tc>
          <w:tcPr>
            <w:tcW w:w="2410" w:type="dxa"/>
          </w:tcPr>
          <w:p w:rsidRPr="009E1183" w:rsidR="00592B9B" w:rsidP="00E262B2" w:rsidRDefault="00592B9B" w14:paraId="164A531C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 xml:space="preserve">Confirmation of submission </w:t>
            </w:r>
          </w:p>
        </w:tc>
        <w:tc>
          <w:tcPr>
            <w:tcW w:w="2210" w:type="dxa"/>
          </w:tcPr>
          <w:p w:rsidRPr="009E1183" w:rsidR="00592B9B" w:rsidP="00E262B2" w:rsidRDefault="00592B9B" w14:paraId="3C631C4F" w14:textId="77777777">
            <w:pPr>
              <w:spacing w:after="120"/>
              <w:jc w:val="both"/>
            </w:pPr>
            <w:r w:rsidRPr="009E1183">
              <w:t xml:space="preserve">Acknowledge receipt of the </w:t>
            </w:r>
            <w:proofErr w:type="spellStart"/>
            <w:r w:rsidRPr="009E1183">
              <w:t>demat</w:t>
            </w:r>
            <w:proofErr w:type="spellEnd"/>
            <w:r w:rsidRPr="009E1183">
              <w:t xml:space="preserve"> with transfer request</w:t>
            </w:r>
          </w:p>
        </w:tc>
        <w:tc>
          <w:tcPr>
            <w:tcW w:w="2043" w:type="dxa"/>
          </w:tcPr>
          <w:p w:rsidRPr="009E1183" w:rsidR="00592B9B" w:rsidP="00E262B2" w:rsidRDefault="00592B9B" w14:paraId="4141D2F3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Once the instruction is input and submit by our Counter staff</w:t>
            </w:r>
          </w:p>
        </w:tc>
        <w:tc>
          <w:tcPr>
            <w:tcW w:w="2281" w:type="dxa"/>
          </w:tcPr>
          <w:p w:rsidRPr="009E1183" w:rsidR="00592B9B" w:rsidP="00E262B2" w:rsidRDefault="00592B9B" w14:paraId="15467C5C" w14:textId="77777777">
            <w:pPr>
              <w:spacing w:after="120"/>
              <w:jc w:val="both"/>
            </w:pPr>
            <w:r w:rsidRPr="009E1183">
              <w:t>Embedded with Text contents in the email</w:t>
            </w:r>
            <w:r>
              <w:t>/SMS</w:t>
            </w:r>
          </w:p>
        </w:tc>
        <w:tc>
          <w:tcPr>
            <w:tcW w:w="1121" w:type="dxa"/>
          </w:tcPr>
          <w:p w:rsidRPr="009E1183" w:rsidR="00592B9B" w:rsidP="00E262B2" w:rsidRDefault="00592B9B" w14:paraId="4C1DA538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By email</w:t>
            </w:r>
            <w:r>
              <w:t>/SMS</w:t>
            </w:r>
          </w:p>
        </w:tc>
      </w:tr>
      <w:tr w:rsidRPr="005114CC" w:rsidR="00592B9B" w:rsidTr="00E262B2" w14:paraId="4B6EE085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5CA93221" w14:textId="77777777">
            <w:pPr>
              <w:pStyle w:val="ListParagraph"/>
              <w:spacing w:after="120"/>
              <w:ind w:left="0" w:right="182"/>
              <w:jc w:val="both"/>
            </w:pPr>
            <w:r w:rsidRPr="009E1183">
              <w:lastRenderedPageBreak/>
              <w:t>b)</w:t>
            </w:r>
          </w:p>
        </w:tc>
        <w:tc>
          <w:tcPr>
            <w:tcW w:w="2410" w:type="dxa"/>
          </w:tcPr>
          <w:p w:rsidRPr="009E1183" w:rsidR="00592B9B" w:rsidP="00E262B2" w:rsidRDefault="00592B9B" w14:paraId="61F504BC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 xml:space="preserve">Completion of </w:t>
            </w:r>
            <w:proofErr w:type="spellStart"/>
            <w:r w:rsidRPr="009E1183">
              <w:t>Demat</w:t>
            </w:r>
            <w:proofErr w:type="spellEnd"/>
            <w:r w:rsidRPr="009E1183">
              <w:t xml:space="preserve"> with Transfer</w:t>
            </w:r>
          </w:p>
        </w:tc>
        <w:tc>
          <w:tcPr>
            <w:tcW w:w="2210" w:type="dxa"/>
          </w:tcPr>
          <w:p w:rsidRPr="009E1183" w:rsidR="00592B9B" w:rsidP="00E262B2" w:rsidRDefault="00592B9B" w14:paraId="0FC39DF4" w14:textId="77777777">
            <w:pPr>
              <w:spacing w:after="120"/>
              <w:jc w:val="both"/>
            </w:pPr>
            <w:r w:rsidRPr="009E1183">
              <w:t xml:space="preserve">Inform both transferor and transferee the completion of </w:t>
            </w:r>
            <w:proofErr w:type="spellStart"/>
            <w:r w:rsidRPr="009E1183">
              <w:t>Demat</w:t>
            </w:r>
            <w:proofErr w:type="spellEnd"/>
            <w:r w:rsidRPr="009E1183">
              <w:t xml:space="preserve"> with Transfer</w:t>
            </w:r>
          </w:p>
        </w:tc>
        <w:tc>
          <w:tcPr>
            <w:tcW w:w="2043" w:type="dxa"/>
          </w:tcPr>
          <w:p w:rsidRPr="009E1183" w:rsidR="00592B9B" w:rsidP="00E262B2" w:rsidRDefault="00592B9B" w14:paraId="5E8F6491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Upon completion</w:t>
            </w:r>
          </w:p>
        </w:tc>
        <w:tc>
          <w:tcPr>
            <w:tcW w:w="2281" w:type="dxa"/>
          </w:tcPr>
          <w:p w:rsidRPr="009E1183" w:rsidR="00592B9B" w:rsidP="00592B9B" w:rsidRDefault="00592B9B" w14:paraId="3E120117" w14:textId="77777777">
            <w:pPr>
              <w:pStyle w:val="ListParagraph"/>
              <w:numPr>
                <w:ilvl w:val="0"/>
                <w:numId w:val="24"/>
              </w:numPr>
              <w:spacing w:after="120"/>
              <w:jc w:val="both"/>
            </w:pPr>
            <w:r w:rsidRPr="009E1183">
              <w:t xml:space="preserve">Embedded with Text contents in the </w:t>
            </w:r>
            <w:proofErr w:type="gramStart"/>
            <w:r w:rsidRPr="009E1183">
              <w:t>email</w:t>
            </w:r>
            <w:proofErr w:type="gramEnd"/>
          </w:p>
          <w:p w:rsidRPr="009E1183" w:rsidR="00592B9B" w:rsidP="00592B9B" w:rsidRDefault="00592B9B" w14:paraId="53C0B735" w14:textId="77777777">
            <w:pPr>
              <w:pStyle w:val="ListParagraph"/>
              <w:numPr>
                <w:ilvl w:val="0"/>
                <w:numId w:val="24"/>
              </w:numPr>
              <w:spacing w:after="120"/>
              <w:jc w:val="both"/>
            </w:pPr>
            <w:r w:rsidRPr="009E1183">
              <w:t>SMS message</w:t>
            </w:r>
            <w:r>
              <w:t>/Notification</w:t>
            </w:r>
            <w:r w:rsidRPr="009E1183">
              <w:t xml:space="preserve"> to notify USI holder the completion of </w:t>
            </w:r>
            <w:proofErr w:type="spellStart"/>
            <w:r w:rsidRPr="009E1183">
              <w:t>Demat</w:t>
            </w:r>
            <w:proofErr w:type="spellEnd"/>
            <w:r w:rsidRPr="009E1183">
              <w:t xml:space="preserve"> with Transfer</w:t>
            </w:r>
          </w:p>
        </w:tc>
        <w:tc>
          <w:tcPr>
            <w:tcW w:w="1121" w:type="dxa"/>
          </w:tcPr>
          <w:p w:rsidRPr="009E1183" w:rsidR="00592B9B" w:rsidP="00592B9B" w:rsidRDefault="00592B9B" w14:paraId="23413CA7" w14:textId="77777777">
            <w:pPr>
              <w:pStyle w:val="ListParagraph"/>
              <w:numPr>
                <w:ilvl w:val="0"/>
                <w:numId w:val="25"/>
              </w:numPr>
              <w:spacing w:after="120"/>
              <w:ind w:left="299" w:hanging="284"/>
              <w:jc w:val="both"/>
            </w:pPr>
            <w:r w:rsidRPr="009E1183">
              <w:t xml:space="preserve">By email </w:t>
            </w:r>
          </w:p>
          <w:p w:rsidR="00592B9B" w:rsidP="00592B9B" w:rsidRDefault="00592B9B" w14:paraId="18C0A8B0" w14:textId="77777777">
            <w:pPr>
              <w:pStyle w:val="ListParagraph"/>
              <w:numPr>
                <w:ilvl w:val="0"/>
                <w:numId w:val="25"/>
              </w:numPr>
              <w:spacing w:after="120"/>
              <w:ind w:left="299" w:hanging="284"/>
              <w:jc w:val="both"/>
            </w:pPr>
            <w:r w:rsidRPr="009E1183">
              <w:t>SMS</w:t>
            </w:r>
          </w:p>
          <w:p w:rsidRPr="009E1183" w:rsidR="00592B9B" w:rsidP="00592B9B" w:rsidRDefault="00592B9B" w14:paraId="32142F7F" w14:textId="77777777">
            <w:pPr>
              <w:pStyle w:val="ListParagraph"/>
              <w:numPr>
                <w:ilvl w:val="0"/>
                <w:numId w:val="25"/>
              </w:numPr>
              <w:spacing w:after="120"/>
              <w:ind w:left="299" w:hanging="284"/>
              <w:jc w:val="both"/>
            </w:pPr>
            <w:r>
              <w:t>Notification</w:t>
            </w:r>
          </w:p>
        </w:tc>
      </w:tr>
      <w:tr w:rsidRPr="005114CC" w:rsidR="00592B9B" w:rsidTr="00E262B2" w14:paraId="6AA392BD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77A82FCC" w14:textId="77777777">
            <w:pPr>
              <w:pStyle w:val="ListParagraph"/>
              <w:spacing w:after="120"/>
              <w:ind w:left="0" w:right="182"/>
              <w:jc w:val="both"/>
            </w:pPr>
            <w:r w:rsidRPr="009E1183">
              <w:t>c)</w:t>
            </w:r>
          </w:p>
        </w:tc>
        <w:tc>
          <w:tcPr>
            <w:tcW w:w="2410" w:type="dxa"/>
          </w:tcPr>
          <w:p w:rsidRPr="009E1183" w:rsidR="00592B9B" w:rsidP="00E262B2" w:rsidRDefault="00592B9B" w14:paraId="0A3E8B04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ROM update confirmation</w:t>
            </w:r>
          </w:p>
        </w:tc>
        <w:tc>
          <w:tcPr>
            <w:tcW w:w="2210" w:type="dxa"/>
          </w:tcPr>
          <w:p w:rsidRPr="009E1183" w:rsidR="00592B9B" w:rsidP="00E262B2" w:rsidRDefault="00592B9B" w14:paraId="1C67CD21" w14:textId="77777777">
            <w:pPr>
              <w:spacing w:after="120"/>
              <w:jc w:val="both"/>
            </w:pPr>
            <w:r w:rsidRPr="009E1183">
              <w:t>Confirmation of registration of transfer on ROM</w:t>
            </w:r>
          </w:p>
        </w:tc>
        <w:tc>
          <w:tcPr>
            <w:tcW w:w="2043" w:type="dxa"/>
          </w:tcPr>
          <w:p w:rsidRPr="009E1183" w:rsidR="00592B9B" w:rsidP="00E262B2" w:rsidRDefault="00592B9B" w14:paraId="55353910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 xml:space="preserve">When </w:t>
            </w:r>
            <w:proofErr w:type="spellStart"/>
            <w:r w:rsidRPr="009E1183">
              <w:t>demat</w:t>
            </w:r>
            <w:proofErr w:type="spellEnd"/>
            <w:r w:rsidRPr="009E1183">
              <w:t xml:space="preserve"> with transfer is registered in our system</w:t>
            </w:r>
          </w:p>
        </w:tc>
        <w:tc>
          <w:tcPr>
            <w:tcW w:w="2281" w:type="dxa"/>
          </w:tcPr>
          <w:p w:rsidRPr="009E1183" w:rsidR="00592B9B" w:rsidP="00592B9B" w:rsidRDefault="00592B9B" w14:paraId="75DAFEFD" w14:textId="77777777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</w:pPr>
            <w:r w:rsidRPr="009E1183">
              <w:t xml:space="preserve">Embedded with Text contents in the </w:t>
            </w:r>
            <w:proofErr w:type="gramStart"/>
            <w:r w:rsidRPr="009E1183">
              <w:t>email</w:t>
            </w:r>
            <w:proofErr w:type="gramEnd"/>
          </w:p>
          <w:p w:rsidRPr="009E1183" w:rsidR="00592B9B" w:rsidP="00592B9B" w:rsidRDefault="00592B9B" w14:paraId="6D752A7E" w14:textId="77777777">
            <w:pPr>
              <w:pStyle w:val="ListParagraph"/>
              <w:numPr>
                <w:ilvl w:val="0"/>
                <w:numId w:val="22"/>
              </w:numPr>
              <w:spacing w:after="120"/>
              <w:jc w:val="both"/>
            </w:pPr>
            <w:r w:rsidRPr="009E1183">
              <w:t>SMS message</w:t>
            </w:r>
            <w:r>
              <w:t>/Notification</w:t>
            </w:r>
            <w:r w:rsidRPr="009E1183">
              <w:t xml:space="preserve"> to notify USI holder the ROM update</w:t>
            </w:r>
          </w:p>
        </w:tc>
        <w:tc>
          <w:tcPr>
            <w:tcW w:w="1121" w:type="dxa"/>
          </w:tcPr>
          <w:p w:rsidRPr="009E1183" w:rsidR="00592B9B" w:rsidP="00592B9B" w:rsidRDefault="00592B9B" w14:paraId="42EC03E8" w14:textId="77777777">
            <w:pPr>
              <w:pStyle w:val="ListParagraph"/>
              <w:numPr>
                <w:ilvl w:val="0"/>
                <w:numId w:val="23"/>
              </w:numPr>
              <w:spacing w:after="120"/>
              <w:ind w:left="299" w:hanging="284"/>
              <w:jc w:val="both"/>
            </w:pPr>
            <w:r w:rsidRPr="009E1183">
              <w:t>By email</w:t>
            </w:r>
          </w:p>
          <w:p w:rsidR="00592B9B" w:rsidP="00592B9B" w:rsidRDefault="00592B9B" w14:paraId="735EB6EA" w14:textId="77777777">
            <w:pPr>
              <w:pStyle w:val="ListParagraph"/>
              <w:numPr>
                <w:ilvl w:val="0"/>
                <w:numId w:val="23"/>
              </w:numPr>
              <w:spacing w:after="120"/>
              <w:ind w:left="299" w:hanging="284"/>
              <w:jc w:val="both"/>
            </w:pPr>
            <w:r w:rsidRPr="009E1183">
              <w:t>SMS</w:t>
            </w:r>
          </w:p>
          <w:p w:rsidRPr="009E1183" w:rsidR="00592B9B" w:rsidP="00592B9B" w:rsidRDefault="00592B9B" w14:paraId="139C34D5" w14:textId="77777777">
            <w:pPr>
              <w:pStyle w:val="ListParagraph"/>
              <w:numPr>
                <w:ilvl w:val="0"/>
                <w:numId w:val="23"/>
              </w:numPr>
              <w:spacing w:after="120"/>
              <w:ind w:left="299" w:hanging="284"/>
              <w:jc w:val="both"/>
            </w:pPr>
            <w:r>
              <w:t>Notification</w:t>
            </w:r>
          </w:p>
        </w:tc>
      </w:tr>
      <w:tr w:rsidRPr="005114CC" w:rsidR="00592B9B" w:rsidTr="00E262B2" w14:paraId="1CFC5AAE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204141D1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13</w:t>
            </w:r>
          </w:p>
        </w:tc>
        <w:tc>
          <w:tcPr>
            <w:tcW w:w="2410" w:type="dxa"/>
          </w:tcPr>
          <w:p w:rsidRPr="009E1183" w:rsidR="00592B9B" w:rsidP="00E262B2" w:rsidRDefault="00592B9B" w14:paraId="0286AAA6" w14:textId="77777777">
            <w:pPr>
              <w:pStyle w:val="ListParagraph"/>
              <w:spacing w:after="120"/>
              <w:ind w:left="0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Transfer (details refer to relevant BRD)</w:t>
            </w:r>
          </w:p>
          <w:p w:rsidRPr="009E1183" w:rsidR="00592B9B" w:rsidP="00E262B2" w:rsidRDefault="00592B9B" w14:paraId="034D4CDE" w14:textId="77777777">
            <w:pPr>
              <w:pStyle w:val="ListParagraph"/>
              <w:spacing w:after="120"/>
              <w:ind w:left="0"/>
              <w:jc w:val="both"/>
              <w:rPr>
                <w:b/>
                <w:bCs/>
              </w:rPr>
            </w:pPr>
          </w:p>
        </w:tc>
        <w:tc>
          <w:tcPr>
            <w:tcW w:w="2210" w:type="dxa"/>
          </w:tcPr>
          <w:p w:rsidRPr="009E1183" w:rsidR="00592B9B" w:rsidP="00E262B2" w:rsidRDefault="00592B9B" w14:paraId="478A9AB8" w14:textId="77777777">
            <w:pPr>
              <w:pStyle w:val="ListParagraph"/>
              <w:spacing w:after="120"/>
              <w:ind w:left="0"/>
              <w:jc w:val="both"/>
            </w:pPr>
          </w:p>
        </w:tc>
        <w:tc>
          <w:tcPr>
            <w:tcW w:w="2043" w:type="dxa"/>
          </w:tcPr>
          <w:p w:rsidRPr="009E1183" w:rsidR="00592B9B" w:rsidP="00E262B2" w:rsidRDefault="00592B9B" w14:paraId="2B5E6CEB" w14:textId="77777777">
            <w:pPr>
              <w:pStyle w:val="ListParagraph"/>
              <w:spacing w:after="120"/>
              <w:ind w:left="0"/>
              <w:jc w:val="both"/>
            </w:pPr>
          </w:p>
        </w:tc>
        <w:tc>
          <w:tcPr>
            <w:tcW w:w="2281" w:type="dxa"/>
          </w:tcPr>
          <w:p w:rsidRPr="009E1183" w:rsidR="00592B9B" w:rsidP="00E262B2" w:rsidRDefault="00592B9B" w14:paraId="60852AAB" w14:textId="77777777">
            <w:pPr>
              <w:pStyle w:val="ListParagraph"/>
              <w:spacing w:after="120"/>
              <w:ind w:left="90"/>
              <w:jc w:val="both"/>
            </w:pPr>
          </w:p>
        </w:tc>
        <w:tc>
          <w:tcPr>
            <w:tcW w:w="1121" w:type="dxa"/>
          </w:tcPr>
          <w:p w:rsidRPr="009E1183" w:rsidR="00592B9B" w:rsidP="00E262B2" w:rsidRDefault="00592B9B" w14:paraId="6FC2BDE8" w14:textId="77777777">
            <w:pPr>
              <w:pStyle w:val="ListParagraph"/>
              <w:spacing w:after="120"/>
              <w:ind w:left="0"/>
              <w:jc w:val="both"/>
            </w:pPr>
          </w:p>
        </w:tc>
      </w:tr>
      <w:tr w:rsidRPr="005114CC" w:rsidR="00592B9B" w:rsidTr="00E262B2" w14:paraId="4A3B092B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182F802F" w14:textId="77777777">
            <w:pPr>
              <w:pStyle w:val="ListParagraph"/>
              <w:spacing w:after="120"/>
              <w:ind w:left="0" w:right="182"/>
              <w:jc w:val="both"/>
            </w:pPr>
            <w:r w:rsidRPr="009E1183">
              <w:t>a)</w:t>
            </w:r>
          </w:p>
        </w:tc>
        <w:tc>
          <w:tcPr>
            <w:tcW w:w="2410" w:type="dxa"/>
          </w:tcPr>
          <w:p w:rsidRPr="009E1183" w:rsidR="00592B9B" w:rsidP="00E262B2" w:rsidRDefault="00592B9B" w14:paraId="71553CAD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Confirmation of submission of transfer instruction</w:t>
            </w:r>
          </w:p>
        </w:tc>
        <w:tc>
          <w:tcPr>
            <w:tcW w:w="2210" w:type="dxa"/>
          </w:tcPr>
          <w:p w:rsidRPr="009E1183" w:rsidR="00592B9B" w:rsidP="00592B9B" w:rsidRDefault="00592B9B" w14:paraId="6E059C20" w14:textId="77777777">
            <w:pPr>
              <w:pStyle w:val="ListParagraph"/>
              <w:numPr>
                <w:ilvl w:val="0"/>
                <w:numId w:val="26"/>
              </w:numPr>
              <w:spacing w:after="120"/>
              <w:jc w:val="both"/>
            </w:pPr>
            <w:r w:rsidRPr="009E1183">
              <w:t>Acknowledge receipt of transfer instruction</w:t>
            </w:r>
          </w:p>
          <w:p w:rsidRPr="009E1183" w:rsidR="00592B9B" w:rsidP="00592B9B" w:rsidRDefault="00592B9B" w14:paraId="68436B63" w14:textId="77777777">
            <w:pPr>
              <w:pStyle w:val="ListParagraph"/>
              <w:numPr>
                <w:ilvl w:val="0"/>
                <w:numId w:val="26"/>
              </w:numPr>
              <w:spacing w:after="120"/>
              <w:jc w:val="both"/>
            </w:pPr>
            <w:r w:rsidRPr="009E1183">
              <w:t>Include unique transfer instruction number</w:t>
            </w:r>
          </w:p>
        </w:tc>
        <w:tc>
          <w:tcPr>
            <w:tcW w:w="2043" w:type="dxa"/>
          </w:tcPr>
          <w:p w:rsidRPr="009E1183" w:rsidR="00592B9B" w:rsidP="00E262B2" w:rsidRDefault="00592B9B" w14:paraId="7D7BA73A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When transfer instruction is successfully submitted</w:t>
            </w:r>
          </w:p>
        </w:tc>
        <w:tc>
          <w:tcPr>
            <w:tcW w:w="2281" w:type="dxa"/>
          </w:tcPr>
          <w:p w:rsidRPr="009E1183" w:rsidR="00592B9B" w:rsidP="00592B9B" w:rsidRDefault="00592B9B" w14:paraId="0BCB5C5A" w14:textId="77777777">
            <w:pPr>
              <w:pStyle w:val="ListParagraph"/>
              <w:numPr>
                <w:ilvl w:val="0"/>
                <w:numId w:val="27"/>
              </w:numPr>
              <w:spacing w:after="120"/>
              <w:jc w:val="both"/>
            </w:pPr>
            <w:r w:rsidRPr="009E1183">
              <w:t>Embedded with Text contents in the email</w:t>
            </w:r>
            <w:r>
              <w:t>/</w:t>
            </w:r>
            <w:proofErr w:type="gramStart"/>
            <w:r>
              <w:t>SMS</w:t>
            </w:r>
            <w:proofErr w:type="gramEnd"/>
          </w:p>
          <w:p w:rsidRPr="009E1183" w:rsidR="00592B9B" w:rsidP="00E262B2" w:rsidRDefault="00592B9B" w14:paraId="13A29AFA" w14:textId="77777777">
            <w:pPr>
              <w:pStyle w:val="ListParagraph"/>
              <w:spacing w:after="120"/>
              <w:ind w:left="90"/>
              <w:jc w:val="both"/>
            </w:pPr>
          </w:p>
        </w:tc>
        <w:tc>
          <w:tcPr>
            <w:tcW w:w="1121" w:type="dxa"/>
          </w:tcPr>
          <w:p w:rsidRPr="009E1183" w:rsidR="00592B9B" w:rsidP="00E262B2" w:rsidRDefault="00592B9B" w14:paraId="602017B9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By email</w:t>
            </w:r>
            <w:r>
              <w:t>/SMS</w:t>
            </w:r>
          </w:p>
        </w:tc>
      </w:tr>
      <w:tr w:rsidRPr="005114CC" w:rsidR="00592B9B" w:rsidTr="00E262B2" w14:paraId="6CB25349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55DBA537" w14:textId="77777777">
            <w:pPr>
              <w:pStyle w:val="ListParagraph"/>
              <w:spacing w:after="120"/>
              <w:ind w:left="0" w:right="182"/>
              <w:jc w:val="both"/>
            </w:pPr>
            <w:r w:rsidRPr="009E1183">
              <w:t>b)</w:t>
            </w:r>
          </w:p>
        </w:tc>
        <w:tc>
          <w:tcPr>
            <w:tcW w:w="2410" w:type="dxa"/>
          </w:tcPr>
          <w:p w:rsidRPr="009E1183" w:rsidR="00592B9B" w:rsidP="00E262B2" w:rsidRDefault="00592B9B" w14:paraId="665E0CB7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Request of Affirmation of Transfer, payment of transfer fee and stamp duty (if any)</w:t>
            </w:r>
          </w:p>
        </w:tc>
        <w:tc>
          <w:tcPr>
            <w:tcW w:w="2210" w:type="dxa"/>
          </w:tcPr>
          <w:p w:rsidRPr="009E1183" w:rsidR="00592B9B" w:rsidP="00592B9B" w:rsidRDefault="00592B9B" w14:paraId="411AAB3C" w14:textId="77777777">
            <w:pPr>
              <w:pStyle w:val="ListParagraph"/>
              <w:numPr>
                <w:ilvl w:val="0"/>
                <w:numId w:val="35"/>
              </w:numPr>
              <w:spacing w:after="120"/>
              <w:jc w:val="both"/>
            </w:pPr>
            <w:r w:rsidRPr="009E1183">
              <w:t xml:space="preserve">Inform transferee to affirm the transfer request and pay the relevant </w:t>
            </w:r>
            <w:proofErr w:type="gramStart"/>
            <w:r w:rsidRPr="009E1183">
              <w:t>fees</w:t>
            </w:r>
            <w:proofErr w:type="gramEnd"/>
          </w:p>
          <w:p w:rsidRPr="009E1183" w:rsidR="00592B9B" w:rsidP="00592B9B" w:rsidRDefault="00592B9B" w14:paraId="37280612" w14:textId="77777777">
            <w:pPr>
              <w:pStyle w:val="ListParagraph"/>
              <w:numPr>
                <w:ilvl w:val="0"/>
                <w:numId w:val="35"/>
              </w:numPr>
              <w:spacing w:after="120"/>
              <w:jc w:val="both"/>
            </w:pPr>
            <w:r w:rsidRPr="009E1183">
              <w:t>State clearly that transfer will be lapsed after 5 days</w:t>
            </w:r>
          </w:p>
        </w:tc>
        <w:tc>
          <w:tcPr>
            <w:tcW w:w="2043" w:type="dxa"/>
          </w:tcPr>
          <w:p w:rsidRPr="009E1183" w:rsidR="00592B9B" w:rsidP="00E262B2" w:rsidRDefault="00592B9B" w14:paraId="157DC240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When transfer instruction is successfully submitted</w:t>
            </w:r>
          </w:p>
        </w:tc>
        <w:tc>
          <w:tcPr>
            <w:tcW w:w="2281" w:type="dxa"/>
          </w:tcPr>
          <w:p w:rsidRPr="009E1183" w:rsidR="00592B9B" w:rsidP="00592B9B" w:rsidRDefault="00592B9B" w14:paraId="1491BF55" w14:textId="77777777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</w:pPr>
            <w:r w:rsidRPr="009E1183">
              <w:t xml:space="preserve">Embedded with Text contents in the </w:t>
            </w:r>
            <w:proofErr w:type="gramStart"/>
            <w:r w:rsidRPr="009E1183">
              <w:t>email</w:t>
            </w:r>
            <w:proofErr w:type="gramEnd"/>
          </w:p>
          <w:p w:rsidRPr="009E1183" w:rsidR="00592B9B" w:rsidP="00592B9B" w:rsidRDefault="00592B9B" w14:paraId="3665EE8E" w14:textId="77777777">
            <w:pPr>
              <w:pStyle w:val="ListParagraph"/>
              <w:numPr>
                <w:ilvl w:val="0"/>
                <w:numId w:val="28"/>
              </w:numPr>
              <w:spacing w:after="120"/>
              <w:jc w:val="both"/>
            </w:pPr>
            <w:r w:rsidRPr="009E1183">
              <w:t>SMS message</w:t>
            </w:r>
            <w:r>
              <w:t>/Notification</w:t>
            </w:r>
            <w:r w:rsidRPr="009E1183">
              <w:t xml:space="preserve"> to notify transferee to affirm the transfer </w:t>
            </w:r>
            <w:proofErr w:type="gramStart"/>
            <w:r w:rsidRPr="009E1183">
              <w:t>request</w:t>
            </w:r>
            <w:proofErr w:type="gramEnd"/>
          </w:p>
          <w:p w:rsidRPr="009E1183" w:rsidR="00592B9B" w:rsidP="00E262B2" w:rsidRDefault="00592B9B" w14:paraId="7F7D8CC8" w14:textId="77777777">
            <w:pPr>
              <w:pStyle w:val="ListParagraph"/>
              <w:spacing w:after="120"/>
              <w:ind w:left="90"/>
              <w:jc w:val="both"/>
            </w:pPr>
          </w:p>
        </w:tc>
        <w:tc>
          <w:tcPr>
            <w:tcW w:w="1121" w:type="dxa"/>
          </w:tcPr>
          <w:p w:rsidRPr="009E1183" w:rsidR="00592B9B" w:rsidP="00592B9B" w:rsidRDefault="00592B9B" w14:paraId="0E8ED4A3" w14:textId="77777777">
            <w:pPr>
              <w:pStyle w:val="ListParagraph"/>
              <w:numPr>
                <w:ilvl w:val="0"/>
                <w:numId w:val="29"/>
              </w:numPr>
              <w:spacing w:after="120"/>
              <w:jc w:val="both"/>
            </w:pPr>
            <w:r w:rsidRPr="009E1183">
              <w:t xml:space="preserve">By email </w:t>
            </w:r>
          </w:p>
          <w:p w:rsidR="00592B9B" w:rsidP="00592B9B" w:rsidRDefault="00592B9B" w14:paraId="18802DFC" w14:textId="77777777">
            <w:pPr>
              <w:pStyle w:val="ListParagraph"/>
              <w:numPr>
                <w:ilvl w:val="0"/>
                <w:numId w:val="29"/>
              </w:numPr>
              <w:spacing w:after="120"/>
              <w:jc w:val="both"/>
            </w:pPr>
            <w:r w:rsidRPr="009E1183">
              <w:t>SMS</w:t>
            </w:r>
          </w:p>
          <w:p w:rsidRPr="009E1183" w:rsidR="00592B9B" w:rsidP="00592B9B" w:rsidRDefault="00592B9B" w14:paraId="0870DBF1" w14:textId="77777777">
            <w:pPr>
              <w:pStyle w:val="ListParagraph"/>
              <w:numPr>
                <w:ilvl w:val="0"/>
                <w:numId w:val="29"/>
              </w:numPr>
              <w:spacing w:after="120"/>
              <w:jc w:val="both"/>
            </w:pPr>
            <w:r>
              <w:t>Notification</w:t>
            </w:r>
          </w:p>
        </w:tc>
      </w:tr>
      <w:tr w:rsidRPr="005114CC" w:rsidR="00592B9B" w:rsidTr="00E262B2" w14:paraId="28A006A7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10321434" w14:textId="77777777">
            <w:pPr>
              <w:pStyle w:val="ListParagraph"/>
              <w:spacing w:after="120"/>
              <w:ind w:left="0" w:right="182"/>
              <w:jc w:val="both"/>
            </w:pPr>
            <w:r w:rsidRPr="009E1183">
              <w:t>c)</w:t>
            </w:r>
          </w:p>
        </w:tc>
        <w:tc>
          <w:tcPr>
            <w:tcW w:w="2410" w:type="dxa"/>
          </w:tcPr>
          <w:p w:rsidRPr="009E1183" w:rsidR="00592B9B" w:rsidP="00E262B2" w:rsidRDefault="00592B9B" w14:paraId="6C3DCBF4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Due Reminder for Affirmation of Transfer, payment of transfer fee and stamp duty (if any)</w:t>
            </w:r>
          </w:p>
        </w:tc>
        <w:tc>
          <w:tcPr>
            <w:tcW w:w="2210" w:type="dxa"/>
          </w:tcPr>
          <w:p w:rsidRPr="009E1183" w:rsidR="00592B9B" w:rsidP="00592B9B" w:rsidRDefault="00592B9B" w14:paraId="19C65145" w14:textId="77777777">
            <w:pPr>
              <w:pStyle w:val="ListParagraph"/>
              <w:numPr>
                <w:ilvl w:val="0"/>
                <w:numId w:val="34"/>
              </w:numPr>
              <w:spacing w:after="120"/>
              <w:jc w:val="both"/>
            </w:pPr>
            <w:r w:rsidRPr="009E1183">
              <w:t xml:space="preserve">Remind transferee there is a transfer request pending for </w:t>
            </w:r>
            <w:proofErr w:type="gramStart"/>
            <w:r w:rsidRPr="009E1183">
              <w:t>affirmation</w:t>
            </w:r>
            <w:proofErr w:type="gramEnd"/>
          </w:p>
          <w:p w:rsidRPr="009E1183" w:rsidR="00592B9B" w:rsidP="00592B9B" w:rsidRDefault="00592B9B" w14:paraId="682880D5" w14:textId="77777777">
            <w:pPr>
              <w:pStyle w:val="ListParagraph"/>
              <w:numPr>
                <w:ilvl w:val="0"/>
                <w:numId w:val="34"/>
              </w:numPr>
              <w:spacing w:after="120"/>
              <w:jc w:val="both"/>
            </w:pPr>
            <w:r w:rsidRPr="009E1183">
              <w:t xml:space="preserve">Advise the date of lapse of </w:t>
            </w:r>
            <w:proofErr w:type="gramStart"/>
            <w:r w:rsidRPr="009E1183">
              <w:t>transfer</w:t>
            </w:r>
            <w:proofErr w:type="gramEnd"/>
          </w:p>
          <w:p w:rsidRPr="009E1183" w:rsidR="00592B9B" w:rsidP="00E262B2" w:rsidRDefault="00592B9B" w14:paraId="74E35121" w14:textId="77777777">
            <w:pPr>
              <w:pStyle w:val="ListParagraph"/>
              <w:spacing w:after="120"/>
              <w:ind w:left="0"/>
              <w:jc w:val="both"/>
            </w:pPr>
          </w:p>
        </w:tc>
        <w:tc>
          <w:tcPr>
            <w:tcW w:w="2043" w:type="dxa"/>
          </w:tcPr>
          <w:p w:rsidRPr="009E1183" w:rsidR="00592B9B" w:rsidP="00E262B2" w:rsidRDefault="00592B9B" w14:paraId="4FAC5274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 xml:space="preserve">The </w:t>
            </w:r>
            <w:commentRangeStart w:id="1"/>
            <w:r w:rsidRPr="009E1183">
              <w:t xml:space="preserve">third day </w:t>
            </w:r>
            <w:commentRangeEnd w:id="1"/>
            <w:r>
              <w:rPr>
                <w:rStyle w:val="CommentReference"/>
              </w:rPr>
              <w:commentReference w:id="1"/>
            </w:r>
            <w:r w:rsidRPr="009E1183">
              <w:t>after the submission of transfer instruction</w:t>
            </w:r>
          </w:p>
        </w:tc>
        <w:tc>
          <w:tcPr>
            <w:tcW w:w="2281" w:type="dxa"/>
          </w:tcPr>
          <w:p w:rsidRPr="009E1183" w:rsidR="00592B9B" w:rsidP="00592B9B" w:rsidRDefault="00592B9B" w14:paraId="20E40289" w14:textId="77777777">
            <w:pPr>
              <w:pStyle w:val="ListParagraph"/>
              <w:numPr>
                <w:ilvl w:val="0"/>
                <w:numId w:val="36"/>
              </w:numPr>
              <w:spacing w:after="120"/>
              <w:jc w:val="both"/>
            </w:pPr>
            <w:r w:rsidRPr="009E1183">
              <w:t xml:space="preserve">Embedded with Text contents in the </w:t>
            </w:r>
            <w:proofErr w:type="gramStart"/>
            <w:r w:rsidRPr="009E1183">
              <w:t>email</w:t>
            </w:r>
            <w:proofErr w:type="gramEnd"/>
          </w:p>
          <w:p w:rsidRPr="009E1183" w:rsidR="00592B9B" w:rsidP="00592B9B" w:rsidRDefault="00592B9B" w14:paraId="664205CD" w14:textId="77777777">
            <w:pPr>
              <w:pStyle w:val="ListParagraph"/>
              <w:numPr>
                <w:ilvl w:val="0"/>
                <w:numId w:val="36"/>
              </w:numPr>
              <w:spacing w:after="120"/>
              <w:jc w:val="both"/>
            </w:pPr>
            <w:r w:rsidRPr="009E1183">
              <w:t>SMS message</w:t>
            </w:r>
            <w:r>
              <w:t>/Notification</w:t>
            </w:r>
            <w:r w:rsidRPr="009E1183">
              <w:t xml:space="preserve"> to remind transferee to affirm the transfer </w:t>
            </w:r>
            <w:proofErr w:type="gramStart"/>
            <w:r w:rsidRPr="009E1183">
              <w:t>request</w:t>
            </w:r>
            <w:proofErr w:type="gramEnd"/>
          </w:p>
          <w:p w:rsidRPr="009E1183" w:rsidR="00592B9B" w:rsidP="00E262B2" w:rsidRDefault="00592B9B" w14:paraId="0DE586FB" w14:textId="77777777">
            <w:pPr>
              <w:pStyle w:val="ListParagraph"/>
              <w:spacing w:after="120"/>
              <w:ind w:left="90"/>
              <w:jc w:val="both"/>
            </w:pPr>
          </w:p>
        </w:tc>
        <w:tc>
          <w:tcPr>
            <w:tcW w:w="1121" w:type="dxa"/>
          </w:tcPr>
          <w:p w:rsidRPr="009E1183" w:rsidR="00592B9B" w:rsidP="00592B9B" w:rsidRDefault="00592B9B" w14:paraId="3978082D" w14:textId="77777777">
            <w:pPr>
              <w:pStyle w:val="ListParagraph"/>
              <w:numPr>
                <w:ilvl w:val="0"/>
                <w:numId w:val="37"/>
              </w:numPr>
              <w:spacing w:after="120"/>
              <w:jc w:val="both"/>
            </w:pPr>
            <w:r w:rsidRPr="009E1183">
              <w:t xml:space="preserve">By email </w:t>
            </w:r>
          </w:p>
          <w:p w:rsidR="00592B9B" w:rsidP="00592B9B" w:rsidRDefault="00592B9B" w14:paraId="4CDE7AA4" w14:textId="77777777">
            <w:pPr>
              <w:pStyle w:val="ListParagraph"/>
              <w:numPr>
                <w:ilvl w:val="0"/>
                <w:numId w:val="37"/>
              </w:numPr>
              <w:spacing w:after="120"/>
              <w:jc w:val="both"/>
            </w:pPr>
            <w:r w:rsidRPr="009E1183">
              <w:t>SMS</w:t>
            </w:r>
          </w:p>
          <w:p w:rsidRPr="009E1183" w:rsidR="00592B9B" w:rsidP="00592B9B" w:rsidRDefault="00592B9B" w14:paraId="0E13CCAF" w14:textId="77777777">
            <w:pPr>
              <w:pStyle w:val="ListParagraph"/>
              <w:numPr>
                <w:ilvl w:val="0"/>
                <w:numId w:val="37"/>
              </w:numPr>
              <w:spacing w:after="120"/>
              <w:jc w:val="both"/>
            </w:pPr>
            <w:r>
              <w:t>Notification</w:t>
            </w:r>
          </w:p>
        </w:tc>
      </w:tr>
      <w:tr w:rsidRPr="005114CC" w:rsidR="00592B9B" w:rsidTr="00E262B2" w14:paraId="332B37F9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1E2C0D89" w14:textId="77777777">
            <w:pPr>
              <w:pStyle w:val="ListParagraph"/>
              <w:spacing w:after="120"/>
              <w:ind w:left="0" w:right="182"/>
              <w:jc w:val="both"/>
            </w:pPr>
            <w:r w:rsidRPr="009E1183">
              <w:lastRenderedPageBreak/>
              <w:t>d)</w:t>
            </w:r>
          </w:p>
        </w:tc>
        <w:tc>
          <w:tcPr>
            <w:tcW w:w="2410" w:type="dxa"/>
          </w:tcPr>
          <w:p w:rsidRPr="009E1183" w:rsidR="00592B9B" w:rsidP="00E262B2" w:rsidRDefault="00592B9B" w14:paraId="1B100495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Completion of Transfer</w:t>
            </w:r>
          </w:p>
        </w:tc>
        <w:tc>
          <w:tcPr>
            <w:tcW w:w="2210" w:type="dxa"/>
          </w:tcPr>
          <w:p w:rsidRPr="009E1183" w:rsidR="00592B9B" w:rsidP="00E262B2" w:rsidRDefault="00592B9B" w14:paraId="508C8A5D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Inform both transferor and transferee the completion of Transfer</w:t>
            </w:r>
          </w:p>
        </w:tc>
        <w:tc>
          <w:tcPr>
            <w:tcW w:w="2043" w:type="dxa"/>
          </w:tcPr>
          <w:p w:rsidRPr="009E1183" w:rsidR="00592B9B" w:rsidP="00E262B2" w:rsidRDefault="00592B9B" w14:paraId="3AA50181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Upon completion</w:t>
            </w:r>
          </w:p>
        </w:tc>
        <w:tc>
          <w:tcPr>
            <w:tcW w:w="2281" w:type="dxa"/>
          </w:tcPr>
          <w:p w:rsidRPr="009E1183" w:rsidR="00592B9B" w:rsidP="00592B9B" w:rsidRDefault="00592B9B" w14:paraId="67378508" w14:textId="77777777">
            <w:pPr>
              <w:pStyle w:val="ListParagraph"/>
              <w:numPr>
                <w:ilvl w:val="0"/>
                <w:numId w:val="30"/>
              </w:numPr>
              <w:spacing w:after="120"/>
              <w:jc w:val="both"/>
            </w:pPr>
            <w:r w:rsidRPr="009E1183">
              <w:t xml:space="preserve">Embedded with Text contents in the </w:t>
            </w:r>
            <w:proofErr w:type="gramStart"/>
            <w:r w:rsidRPr="009E1183">
              <w:t>email</w:t>
            </w:r>
            <w:proofErr w:type="gramEnd"/>
          </w:p>
          <w:p w:rsidRPr="009E1183" w:rsidR="00592B9B" w:rsidP="00592B9B" w:rsidRDefault="00592B9B" w14:paraId="57F77592" w14:textId="77777777">
            <w:pPr>
              <w:pStyle w:val="ListParagraph"/>
              <w:numPr>
                <w:ilvl w:val="0"/>
                <w:numId w:val="30"/>
              </w:numPr>
              <w:spacing w:after="120"/>
              <w:jc w:val="both"/>
            </w:pPr>
            <w:r w:rsidRPr="009E1183">
              <w:t>SMS message</w:t>
            </w:r>
            <w:r>
              <w:t>/Notification</w:t>
            </w:r>
            <w:r w:rsidRPr="009E1183">
              <w:t xml:space="preserve"> to notify USI holder the completion of Transfer</w:t>
            </w:r>
          </w:p>
        </w:tc>
        <w:tc>
          <w:tcPr>
            <w:tcW w:w="1121" w:type="dxa"/>
          </w:tcPr>
          <w:p w:rsidRPr="009E1183" w:rsidR="00592B9B" w:rsidP="00592B9B" w:rsidRDefault="00592B9B" w14:paraId="4B6650EF" w14:textId="77777777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</w:pPr>
            <w:r w:rsidRPr="009E1183">
              <w:t>By email</w:t>
            </w:r>
          </w:p>
          <w:p w:rsidR="00592B9B" w:rsidP="00592B9B" w:rsidRDefault="00592B9B" w14:paraId="2F3BB412" w14:textId="77777777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</w:pPr>
            <w:r w:rsidRPr="009E1183">
              <w:t>SMS</w:t>
            </w:r>
          </w:p>
          <w:p w:rsidRPr="009E1183" w:rsidR="00592B9B" w:rsidP="00592B9B" w:rsidRDefault="00592B9B" w14:paraId="2077E8D0" w14:textId="77777777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</w:pPr>
            <w:r>
              <w:t>Notification</w:t>
            </w:r>
          </w:p>
        </w:tc>
      </w:tr>
      <w:tr w:rsidRPr="005114CC" w:rsidR="00592B9B" w:rsidTr="00E262B2" w14:paraId="3EA95F54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1C0F1F14" w14:textId="77777777">
            <w:pPr>
              <w:pStyle w:val="ListParagraph"/>
              <w:spacing w:after="120"/>
              <w:ind w:left="0" w:right="182"/>
              <w:jc w:val="both"/>
            </w:pPr>
            <w:r w:rsidRPr="009E1183">
              <w:t>e)</w:t>
            </w:r>
          </w:p>
        </w:tc>
        <w:tc>
          <w:tcPr>
            <w:tcW w:w="2410" w:type="dxa"/>
          </w:tcPr>
          <w:p w:rsidRPr="009E1183" w:rsidR="00592B9B" w:rsidP="00E262B2" w:rsidRDefault="00592B9B" w14:paraId="0B281105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 xml:space="preserve">ROM update confirmation </w:t>
            </w:r>
          </w:p>
        </w:tc>
        <w:tc>
          <w:tcPr>
            <w:tcW w:w="2210" w:type="dxa"/>
          </w:tcPr>
          <w:p w:rsidRPr="009E1183" w:rsidR="00592B9B" w:rsidP="00E262B2" w:rsidRDefault="00592B9B" w14:paraId="1B219CA0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Confirmation of registration of transfer on ROM</w:t>
            </w:r>
          </w:p>
        </w:tc>
        <w:tc>
          <w:tcPr>
            <w:tcW w:w="2043" w:type="dxa"/>
          </w:tcPr>
          <w:p w:rsidRPr="009E1183" w:rsidR="00592B9B" w:rsidP="00E262B2" w:rsidRDefault="00592B9B" w14:paraId="73825541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When transfer is registered in our system</w:t>
            </w:r>
          </w:p>
        </w:tc>
        <w:tc>
          <w:tcPr>
            <w:tcW w:w="2281" w:type="dxa"/>
          </w:tcPr>
          <w:p w:rsidRPr="009E1183" w:rsidR="00592B9B" w:rsidP="00592B9B" w:rsidRDefault="00592B9B" w14:paraId="6A0D821E" w14:textId="77777777">
            <w:pPr>
              <w:pStyle w:val="ListParagraph"/>
              <w:numPr>
                <w:ilvl w:val="0"/>
                <w:numId w:val="32"/>
              </w:numPr>
              <w:spacing w:after="120"/>
              <w:jc w:val="both"/>
            </w:pPr>
            <w:r w:rsidRPr="009E1183">
              <w:t xml:space="preserve">Embedded with Text contents in the </w:t>
            </w:r>
            <w:proofErr w:type="gramStart"/>
            <w:r w:rsidRPr="009E1183">
              <w:t>email</w:t>
            </w:r>
            <w:proofErr w:type="gramEnd"/>
          </w:p>
          <w:p w:rsidRPr="009E1183" w:rsidR="00592B9B" w:rsidP="00592B9B" w:rsidRDefault="00592B9B" w14:paraId="23459B22" w14:textId="77777777">
            <w:pPr>
              <w:pStyle w:val="ListParagraph"/>
              <w:numPr>
                <w:ilvl w:val="0"/>
                <w:numId w:val="32"/>
              </w:numPr>
              <w:spacing w:after="120"/>
              <w:jc w:val="both"/>
            </w:pPr>
            <w:r w:rsidRPr="009E1183">
              <w:t>SMS message</w:t>
            </w:r>
            <w:r>
              <w:t>/Notification</w:t>
            </w:r>
            <w:r w:rsidRPr="009E1183">
              <w:t xml:space="preserve"> to notify USI holder the ROM update</w:t>
            </w:r>
          </w:p>
        </w:tc>
        <w:tc>
          <w:tcPr>
            <w:tcW w:w="1121" w:type="dxa"/>
          </w:tcPr>
          <w:p w:rsidRPr="009E1183" w:rsidR="00592B9B" w:rsidP="00592B9B" w:rsidRDefault="00592B9B" w14:paraId="405D1FD9" w14:textId="77777777">
            <w:pPr>
              <w:pStyle w:val="ListParagraph"/>
              <w:numPr>
                <w:ilvl w:val="0"/>
                <w:numId w:val="33"/>
              </w:numPr>
              <w:spacing w:after="120"/>
              <w:jc w:val="both"/>
            </w:pPr>
            <w:r w:rsidRPr="009E1183">
              <w:t>By email</w:t>
            </w:r>
          </w:p>
          <w:p w:rsidR="00592B9B" w:rsidP="00592B9B" w:rsidRDefault="00592B9B" w14:paraId="4F9BA006" w14:textId="77777777">
            <w:pPr>
              <w:pStyle w:val="ListParagraph"/>
              <w:numPr>
                <w:ilvl w:val="0"/>
                <w:numId w:val="33"/>
              </w:numPr>
              <w:spacing w:after="120"/>
              <w:jc w:val="both"/>
            </w:pPr>
            <w:r w:rsidRPr="009E1183">
              <w:t>SMS</w:t>
            </w:r>
          </w:p>
          <w:p w:rsidRPr="009E1183" w:rsidR="00592B9B" w:rsidP="00592B9B" w:rsidRDefault="00592B9B" w14:paraId="2056D801" w14:textId="77777777">
            <w:pPr>
              <w:pStyle w:val="ListParagraph"/>
              <w:numPr>
                <w:ilvl w:val="0"/>
                <w:numId w:val="33"/>
              </w:numPr>
              <w:spacing w:after="120"/>
              <w:jc w:val="both"/>
            </w:pPr>
            <w:r>
              <w:t>Notification</w:t>
            </w:r>
          </w:p>
        </w:tc>
      </w:tr>
      <w:tr w:rsidRPr="005114CC" w:rsidR="00592B9B" w:rsidTr="00E262B2" w14:paraId="29B05F70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02BADF81" w14:textId="77777777">
            <w:pPr>
              <w:pStyle w:val="ListParagraph"/>
              <w:spacing w:after="120"/>
              <w:ind w:left="0" w:right="182"/>
              <w:jc w:val="both"/>
            </w:pPr>
            <w:r w:rsidRPr="009E1183">
              <w:t>f)</w:t>
            </w:r>
          </w:p>
        </w:tc>
        <w:tc>
          <w:tcPr>
            <w:tcW w:w="2410" w:type="dxa"/>
          </w:tcPr>
          <w:p w:rsidRPr="009E1183" w:rsidR="00592B9B" w:rsidP="00E262B2" w:rsidRDefault="00592B9B" w14:paraId="561CFE00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Lapse of Transfer</w:t>
            </w:r>
          </w:p>
        </w:tc>
        <w:tc>
          <w:tcPr>
            <w:tcW w:w="2210" w:type="dxa"/>
          </w:tcPr>
          <w:p w:rsidRPr="009E1183" w:rsidR="00592B9B" w:rsidP="00E262B2" w:rsidRDefault="00592B9B" w14:paraId="3149314D" w14:textId="77777777">
            <w:pPr>
              <w:spacing w:after="120"/>
              <w:jc w:val="both"/>
            </w:pPr>
            <w:r w:rsidRPr="009E1183">
              <w:t>Notify both transferor and transferee the lapse of transfer</w:t>
            </w:r>
          </w:p>
        </w:tc>
        <w:tc>
          <w:tcPr>
            <w:tcW w:w="2043" w:type="dxa"/>
          </w:tcPr>
          <w:p w:rsidRPr="009E1183" w:rsidR="00592B9B" w:rsidP="00E262B2" w:rsidRDefault="00592B9B" w14:paraId="5FF525A5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The sixth day after the transfer instruction is submitted</w:t>
            </w:r>
          </w:p>
        </w:tc>
        <w:tc>
          <w:tcPr>
            <w:tcW w:w="2281" w:type="dxa"/>
          </w:tcPr>
          <w:p w:rsidRPr="009E1183" w:rsidR="00592B9B" w:rsidP="00592B9B" w:rsidRDefault="00592B9B" w14:paraId="5AB22081" w14:textId="77777777">
            <w:pPr>
              <w:pStyle w:val="ListParagraph"/>
              <w:numPr>
                <w:ilvl w:val="0"/>
                <w:numId w:val="38"/>
              </w:numPr>
              <w:spacing w:after="120"/>
              <w:jc w:val="both"/>
            </w:pPr>
            <w:r w:rsidRPr="009E1183">
              <w:t xml:space="preserve">Embedded with Text contents in the </w:t>
            </w:r>
            <w:proofErr w:type="gramStart"/>
            <w:r w:rsidRPr="009E1183">
              <w:t>email</w:t>
            </w:r>
            <w:proofErr w:type="gramEnd"/>
          </w:p>
          <w:p w:rsidRPr="009E1183" w:rsidR="00592B9B" w:rsidP="00592B9B" w:rsidRDefault="00592B9B" w14:paraId="7E95CE79" w14:textId="77777777">
            <w:pPr>
              <w:pStyle w:val="ListParagraph"/>
              <w:numPr>
                <w:ilvl w:val="0"/>
                <w:numId w:val="38"/>
              </w:numPr>
              <w:spacing w:after="120"/>
              <w:jc w:val="both"/>
            </w:pPr>
            <w:r w:rsidRPr="009E1183">
              <w:t>SMS message</w:t>
            </w:r>
            <w:r>
              <w:t>/Notification</w:t>
            </w:r>
            <w:r w:rsidRPr="009E1183">
              <w:t xml:space="preserve"> to notify both transferor and transferee the lapse of Transfer</w:t>
            </w:r>
          </w:p>
        </w:tc>
        <w:tc>
          <w:tcPr>
            <w:tcW w:w="1121" w:type="dxa"/>
          </w:tcPr>
          <w:p w:rsidRPr="009E1183" w:rsidR="00592B9B" w:rsidP="00592B9B" w:rsidRDefault="00592B9B" w14:paraId="541F0173" w14:textId="77777777">
            <w:pPr>
              <w:pStyle w:val="ListParagraph"/>
              <w:numPr>
                <w:ilvl w:val="0"/>
                <w:numId w:val="39"/>
              </w:numPr>
              <w:spacing w:after="120"/>
              <w:jc w:val="both"/>
            </w:pPr>
            <w:r w:rsidRPr="009E1183">
              <w:t>By email</w:t>
            </w:r>
          </w:p>
          <w:p w:rsidR="00592B9B" w:rsidP="00592B9B" w:rsidRDefault="00592B9B" w14:paraId="44877E9B" w14:textId="77777777">
            <w:pPr>
              <w:pStyle w:val="ListParagraph"/>
              <w:numPr>
                <w:ilvl w:val="0"/>
                <w:numId w:val="39"/>
              </w:numPr>
              <w:spacing w:after="120"/>
              <w:jc w:val="both"/>
            </w:pPr>
            <w:r w:rsidRPr="009E1183">
              <w:t>SMS</w:t>
            </w:r>
          </w:p>
          <w:p w:rsidRPr="009E1183" w:rsidR="00592B9B" w:rsidP="00592B9B" w:rsidRDefault="00592B9B" w14:paraId="1D10D461" w14:textId="77777777">
            <w:pPr>
              <w:pStyle w:val="ListParagraph"/>
              <w:numPr>
                <w:ilvl w:val="0"/>
                <w:numId w:val="39"/>
              </w:numPr>
              <w:spacing w:after="120"/>
              <w:jc w:val="both"/>
            </w:pPr>
            <w:r>
              <w:t>Notification</w:t>
            </w:r>
          </w:p>
        </w:tc>
      </w:tr>
      <w:tr w:rsidRPr="005114CC" w:rsidR="00592B9B" w:rsidTr="00E262B2" w14:paraId="144FC457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6E4A0920" w14:textId="77777777">
            <w:pPr>
              <w:pStyle w:val="ListParagraph"/>
              <w:spacing w:after="120"/>
              <w:ind w:left="0" w:right="182"/>
              <w:jc w:val="both"/>
            </w:pPr>
            <w:r w:rsidRPr="009E1183">
              <w:t>g)</w:t>
            </w:r>
          </w:p>
        </w:tc>
        <w:tc>
          <w:tcPr>
            <w:tcW w:w="2410" w:type="dxa"/>
          </w:tcPr>
          <w:p w:rsidRPr="009E1183" w:rsidR="00592B9B" w:rsidP="00E262B2" w:rsidRDefault="00592B9B" w14:paraId="294D0EBB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Rejection/Cancellation of Transfer</w:t>
            </w:r>
          </w:p>
        </w:tc>
        <w:tc>
          <w:tcPr>
            <w:tcW w:w="2210" w:type="dxa"/>
          </w:tcPr>
          <w:p w:rsidRPr="009E1183" w:rsidR="00592B9B" w:rsidP="00E262B2" w:rsidRDefault="00592B9B" w14:paraId="0C3AEA63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Inform transferor the transfer is rejected or cancelled with reasons</w:t>
            </w:r>
          </w:p>
        </w:tc>
        <w:tc>
          <w:tcPr>
            <w:tcW w:w="2043" w:type="dxa"/>
          </w:tcPr>
          <w:p w:rsidRPr="009E1183" w:rsidR="00592B9B" w:rsidP="00E262B2" w:rsidRDefault="00592B9B" w14:paraId="4B3E9242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When the transfer instruction is rejected or cancelled</w:t>
            </w:r>
          </w:p>
        </w:tc>
        <w:tc>
          <w:tcPr>
            <w:tcW w:w="2281" w:type="dxa"/>
          </w:tcPr>
          <w:p w:rsidRPr="009E1183" w:rsidR="00592B9B" w:rsidP="00592B9B" w:rsidRDefault="00592B9B" w14:paraId="3A7DD3F4" w14:textId="77777777">
            <w:pPr>
              <w:pStyle w:val="ListParagraph"/>
              <w:numPr>
                <w:ilvl w:val="0"/>
                <w:numId w:val="40"/>
              </w:numPr>
              <w:spacing w:after="120"/>
              <w:jc w:val="both"/>
            </w:pPr>
            <w:r w:rsidRPr="009E1183">
              <w:t xml:space="preserve">Embedded with Text contents in the </w:t>
            </w:r>
            <w:proofErr w:type="gramStart"/>
            <w:r w:rsidRPr="009E1183">
              <w:t>email</w:t>
            </w:r>
            <w:proofErr w:type="gramEnd"/>
          </w:p>
          <w:p w:rsidRPr="009E1183" w:rsidR="00592B9B" w:rsidP="00592B9B" w:rsidRDefault="00592B9B" w14:paraId="083919A7" w14:textId="77777777">
            <w:pPr>
              <w:pStyle w:val="ListParagraph"/>
              <w:numPr>
                <w:ilvl w:val="0"/>
                <w:numId w:val="40"/>
              </w:numPr>
              <w:spacing w:after="120"/>
              <w:jc w:val="both"/>
            </w:pPr>
            <w:r w:rsidRPr="009E1183">
              <w:t>SMS message</w:t>
            </w:r>
            <w:r>
              <w:t>/Notification</w:t>
            </w:r>
            <w:r w:rsidRPr="009E1183">
              <w:t xml:space="preserve"> to inform transferor the rejection/cancellation of transfer</w:t>
            </w:r>
          </w:p>
        </w:tc>
        <w:tc>
          <w:tcPr>
            <w:tcW w:w="1121" w:type="dxa"/>
          </w:tcPr>
          <w:p w:rsidRPr="009E1183" w:rsidR="00592B9B" w:rsidP="00592B9B" w:rsidRDefault="00592B9B" w14:paraId="1199BF43" w14:textId="77777777">
            <w:pPr>
              <w:pStyle w:val="ListParagraph"/>
              <w:numPr>
                <w:ilvl w:val="0"/>
                <w:numId w:val="41"/>
              </w:numPr>
              <w:spacing w:after="120"/>
              <w:jc w:val="both"/>
            </w:pPr>
            <w:r w:rsidRPr="009E1183">
              <w:t>By email</w:t>
            </w:r>
          </w:p>
          <w:p w:rsidR="00592B9B" w:rsidP="00592B9B" w:rsidRDefault="00592B9B" w14:paraId="524B2B88" w14:textId="77777777">
            <w:pPr>
              <w:pStyle w:val="ListParagraph"/>
              <w:numPr>
                <w:ilvl w:val="0"/>
                <w:numId w:val="41"/>
              </w:numPr>
              <w:spacing w:after="120"/>
              <w:jc w:val="both"/>
            </w:pPr>
            <w:r w:rsidRPr="009E1183">
              <w:t>SMS</w:t>
            </w:r>
          </w:p>
          <w:p w:rsidRPr="009E1183" w:rsidR="00592B9B" w:rsidP="00592B9B" w:rsidRDefault="00592B9B" w14:paraId="28D1D11B" w14:textId="77777777">
            <w:pPr>
              <w:pStyle w:val="ListParagraph"/>
              <w:numPr>
                <w:ilvl w:val="0"/>
                <w:numId w:val="41"/>
              </w:numPr>
              <w:spacing w:after="120"/>
              <w:jc w:val="both"/>
            </w:pPr>
            <w:r>
              <w:t>Notification</w:t>
            </w:r>
          </w:p>
        </w:tc>
      </w:tr>
      <w:tr w:rsidRPr="005114CC" w:rsidR="00592B9B" w:rsidTr="00E262B2" w14:paraId="0ECBAAB7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532BF4AD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13</w:t>
            </w:r>
          </w:p>
        </w:tc>
        <w:tc>
          <w:tcPr>
            <w:tcW w:w="2410" w:type="dxa"/>
          </w:tcPr>
          <w:p w:rsidRPr="009E1183" w:rsidR="00592B9B" w:rsidP="00E262B2" w:rsidRDefault="00592B9B" w14:paraId="58567E18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Acknowledge Receipt of Fees (refer to respective BRD)</w:t>
            </w:r>
          </w:p>
        </w:tc>
        <w:tc>
          <w:tcPr>
            <w:tcW w:w="2210" w:type="dxa"/>
          </w:tcPr>
          <w:p w:rsidRPr="009E1183" w:rsidR="00592B9B" w:rsidP="00E262B2" w:rsidRDefault="00592B9B" w14:paraId="0930321E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Confirm receipt of fees from USI in respect of the instruction</w:t>
            </w:r>
          </w:p>
        </w:tc>
        <w:tc>
          <w:tcPr>
            <w:tcW w:w="2043" w:type="dxa"/>
          </w:tcPr>
          <w:p w:rsidRPr="009E1183" w:rsidR="00592B9B" w:rsidP="00E262B2" w:rsidRDefault="00592B9B" w14:paraId="18FF62BF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When the payment is successful</w:t>
            </w:r>
          </w:p>
        </w:tc>
        <w:tc>
          <w:tcPr>
            <w:tcW w:w="2281" w:type="dxa"/>
          </w:tcPr>
          <w:p w:rsidRPr="009E1183" w:rsidR="00592B9B" w:rsidP="00E262B2" w:rsidRDefault="00592B9B" w14:paraId="187BF58F" w14:textId="77777777">
            <w:pPr>
              <w:pStyle w:val="ListParagraph"/>
              <w:spacing w:after="120"/>
              <w:ind w:left="90"/>
              <w:jc w:val="both"/>
            </w:pPr>
            <w:r w:rsidRPr="009E1183">
              <w:t>Embedded with Text contents in the email</w:t>
            </w:r>
            <w:r>
              <w:t>/SMS/Notification</w:t>
            </w:r>
          </w:p>
        </w:tc>
        <w:tc>
          <w:tcPr>
            <w:tcW w:w="1121" w:type="dxa"/>
          </w:tcPr>
          <w:p w:rsidRPr="009E1183" w:rsidR="00592B9B" w:rsidP="00E262B2" w:rsidRDefault="00592B9B" w14:paraId="66881CF4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By email</w:t>
            </w:r>
            <w:r>
              <w:t xml:space="preserve"> / SMS / Notification</w:t>
            </w:r>
          </w:p>
        </w:tc>
      </w:tr>
      <w:tr w:rsidRPr="005114CC" w:rsidR="00592B9B" w:rsidTr="00E262B2" w14:paraId="6D62459F" w14:textId="77777777">
        <w:trPr>
          <w:cantSplit/>
        </w:trPr>
        <w:tc>
          <w:tcPr>
            <w:tcW w:w="709" w:type="dxa"/>
          </w:tcPr>
          <w:p w:rsidRPr="009E1183" w:rsidR="00592B9B" w:rsidP="00E262B2" w:rsidRDefault="00592B9B" w14:paraId="3660DB70" w14:textId="77777777">
            <w:pPr>
              <w:pStyle w:val="ListParagraph"/>
              <w:spacing w:after="120"/>
              <w:ind w:left="0" w:right="182"/>
              <w:jc w:val="both"/>
              <w:rPr>
                <w:b/>
                <w:bCs/>
              </w:rPr>
            </w:pPr>
            <w:r w:rsidRPr="009E1183">
              <w:rPr>
                <w:b/>
                <w:bCs/>
              </w:rPr>
              <w:t>14</w:t>
            </w:r>
          </w:p>
        </w:tc>
        <w:tc>
          <w:tcPr>
            <w:tcW w:w="2410" w:type="dxa"/>
          </w:tcPr>
          <w:p w:rsidRPr="009E1183" w:rsidR="00592B9B" w:rsidP="00E262B2" w:rsidRDefault="00592B9B" w14:paraId="3CCF30ED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Daily Transaction Report to USI</w:t>
            </w:r>
          </w:p>
        </w:tc>
        <w:tc>
          <w:tcPr>
            <w:tcW w:w="2210" w:type="dxa"/>
          </w:tcPr>
          <w:p w:rsidRPr="009E1183" w:rsidR="00592B9B" w:rsidP="00E262B2" w:rsidRDefault="00592B9B" w14:paraId="7394DABF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Include the daily transaction submitted by USI</w:t>
            </w:r>
          </w:p>
        </w:tc>
        <w:tc>
          <w:tcPr>
            <w:tcW w:w="2043" w:type="dxa"/>
          </w:tcPr>
          <w:p w:rsidRPr="009E1183" w:rsidR="00592B9B" w:rsidP="00E262B2" w:rsidRDefault="00592B9B" w14:paraId="3098CBBF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Day end</w:t>
            </w:r>
          </w:p>
        </w:tc>
        <w:tc>
          <w:tcPr>
            <w:tcW w:w="2281" w:type="dxa"/>
          </w:tcPr>
          <w:p w:rsidRPr="009E1183" w:rsidR="00592B9B" w:rsidP="00E262B2" w:rsidRDefault="00592B9B" w14:paraId="70CD29B0" w14:textId="77777777">
            <w:pPr>
              <w:pStyle w:val="ListParagraph"/>
              <w:spacing w:after="120"/>
              <w:ind w:left="90"/>
              <w:jc w:val="both"/>
            </w:pPr>
            <w:r w:rsidRPr="009E1183">
              <w:t xml:space="preserve">Embedded with Text content and a pdf file as an attachment </w:t>
            </w:r>
          </w:p>
        </w:tc>
        <w:tc>
          <w:tcPr>
            <w:tcW w:w="1121" w:type="dxa"/>
          </w:tcPr>
          <w:p w:rsidRPr="009E1183" w:rsidR="00592B9B" w:rsidP="00E262B2" w:rsidRDefault="00592B9B" w14:paraId="09C533D6" w14:textId="77777777">
            <w:pPr>
              <w:pStyle w:val="ListParagraph"/>
              <w:spacing w:after="120"/>
              <w:ind w:left="0"/>
              <w:jc w:val="both"/>
            </w:pPr>
            <w:r w:rsidRPr="009E1183">
              <w:t>By email</w:t>
            </w:r>
            <w:r>
              <w:t xml:space="preserve"> / SMS / Notification</w:t>
            </w:r>
          </w:p>
        </w:tc>
      </w:tr>
    </w:tbl>
    <w:p w:rsidR="00FF2CCD" w:rsidRDefault="00FF2CCD" w14:paraId="36EB84F2" w14:textId="77777777"/>
    <w:sectPr w:rsidR="00FF2CCD" w:rsidSect="00FF2CCD">
      <w:pgSz w:w="11906" w:h="16838" w:orient="portrait"/>
      <w:pgMar w:top="1440" w:right="1440" w:bottom="1440" w:left="28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SL(H" w:author="Angeline SF LEE (Tricor HK/IS)" w:date="2024-01-09T10:22:00Z" w:id="0">
    <w:p w:rsidR="00592B9B" w:rsidP="00592B9B" w:rsidRDefault="00592B9B" w14:paraId="6E15DD65" w14:textId="77777777">
      <w:pPr>
        <w:pStyle w:val="CommentText"/>
      </w:pPr>
      <w:r>
        <w:rPr>
          <w:rStyle w:val="CommentReference"/>
        </w:rPr>
        <w:annotationRef/>
      </w:r>
      <w:r>
        <w:t>Too be discussed</w:t>
      </w:r>
    </w:p>
  </w:comment>
  <w:comment w:initials="ASL(H" w:author="Angeline SF LEE (Tricor HK/IS)" w:date="2024-01-09T10:23:00Z" w:id="1">
    <w:p w:rsidR="00592B9B" w:rsidP="00592B9B" w:rsidRDefault="00592B9B" w14:paraId="57DB569D" w14:textId="77777777">
      <w:pPr>
        <w:pStyle w:val="CommentText"/>
      </w:pPr>
      <w:r>
        <w:rPr>
          <w:rStyle w:val="CommentReference"/>
        </w:rPr>
        <w:annotationRef/>
      </w:r>
      <w:r>
        <w:t>To be confirmed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15DD65" w15:done="0"/>
  <w15:commentEx w15:paraId="57DB56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79CEF" w16cex:dateUtc="2024-01-09T02:22:00Z"/>
  <w16cex:commentExtensible w16cex:durableId="29479D12" w16cex:dateUtc="2024-01-09T0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15DD65" w16cid:durableId="29479CEF"/>
  <w16cid:commentId w16cid:paraId="57DB569D" w16cid:durableId="29479D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6111"/>
    <w:multiLevelType w:val="hybridMultilevel"/>
    <w:tmpl w:val="409064C6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176C"/>
    <w:multiLevelType w:val="hybridMultilevel"/>
    <w:tmpl w:val="C4F8DD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311D4"/>
    <w:multiLevelType w:val="multilevel"/>
    <w:tmpl w:val="FB3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DA5329A"/>
    <w:multiLevelType w:val="hybridMultilevel"/>
    <w:tmpl w:val="F9C833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F733A"/>
    <w:multiLevelType w:val="hybridMultilevel"/>
    <w:tmpl w:val="F9C833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903AE"/>
    <w:multiLevelType w:val="hybridMultilevel"/>
    <w:tmpl w:val="049AE30E"/>
    <w:lvl w:ilvl="0" w:tplc="7100A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70A08"/>
    <w:multiLevelType w:val="hybridMultilevel"/>
    <w:tmpl w:val="97229E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42BAB"/>
    <w:multiLevelType w:val="hybridMultilevel"/>
    <w:tmpl w:val="4BFC83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AA3FD6"/>
    <w:multiLevelType w:val="hybridMultilevel"/>
    <w:tmpl w:val="8EC21D9A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15BD8"/>
    <w:multiLevelType w:val="hybridMultilevel"/>
    <w:tmpl w:val="57CEE55E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B4AAC"/>
    <w:multiLevelType w:val="hybridMultilevel"/>
    <w:tmpl w:val="8F2271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C25221"/>
    <w:multiLevelType w:val="hybridMultilevel"/>
    <w:tmpl w:val="26003F86"/>
    <w:lvl w:ilvl="0" w:tplc="3C090011">
      <w:start w:val="1"/>
      <w:numFmt w:val="decimal"/>
      <w:lvlText w:val="%1)"/>
      <w:lvlJc w:val="left"/>
      <w:pPr>
        <w:ind w:left="747" w:hanging="360"/>
      </w:pPr>
    </w:lvl>
    <w:lvl w:ilvl="1" w:tplc="3C090019" w:tentative="1">
      <w:start w:val="1"/>
      <w:numFmt w:val="lowerLetter"/>
      <w:lvlText w:val="%2."/>
      <w:lvlJc w:val="left"/>
      <w:pPr>
        <w:ind w:left="1467" w:hanging="360"/>
      </w:pPr>
    </w:lvl>
    <w:lvl w:ilvl="2" w:tplc="3C09001B" w:tentative="1">
      <w:start w:val="1"/>
      <w:numFmt w:val="lowerRoman"/>
      <w:lvlText w:val="%3."/>
      <w:lvlJc w:val="right"/>
      <w:pPr>
        <w:ind w:left="2187" w:hanging="180"/>
      </w:pPr>
    </w:lvl>
    <w:lvl w:ilvl="3" w:tplc="3C09000F" w:tentative="1">
      <w:start w:val="1"/>
      <w:numFmt w:val="decimal"/>
      <w:lvlText w:val="%4."/>
      <w:lvlJc w:val="left"/>
      <w:pPr>
        <w:ind w:left="2907" w:hanging="360"/>
      </w:pPr>
    </w:lvl>
    <w:lvl w:ilvl="4" w:tplc="3C090019" w:tentative="1">
      <w:start w:val="1"/>
      <w:numFmt w:val="lowerLetter"/>
      <w:lvlText w:val="%5."/>
      <w:lvlJc w:val="left"/>
      <w:pPr>
        <w:ind w:left="3627" w:hanging="360"/>
      </w:pPr>
    </w:lvl>
    <w:lvl w:ilvl="5" w:tplc="3C09001B" w:tentative="1">
      <w:start w:val="1"/>
      <w:numFmt w:val="lowerRoman"/>
      <w:lvlText w:val="%6."/>
      <w:lvlJc w:val="right"/>
      <w:pPr>
        <w:ind w:left="4347" w:hanging="180"/>
      </w:pPr>
    </w:lvl>
    <w:lvl w:ilvl="6" w:tplc="3C09000F" w:tentative="1">
      <w:start w:val="1"/>
      <w:numFmt w:val="decimal"/>
      <w:lvlText w:val="%7."/>
      <w:lvlJc w:val="left"/>
      <w:pPr>
        <w:ind w:left="5067" w:hanging="360"/>
      </w:pPr>
    </w:lvl>
    <w:lvl w:ilvl="7" w:tplc="3C090019" w:tentative="1">
      <w:start w:val="1"/>
      <w:numFmt w:val="lowerLetter"/>
      <w:lvlText w:val="%8."/>
      <w:lvlJc w:val="left"/>
      <w:pPr>
        <w:ind w:left="5787" w:hanging="360"/>
      </w:pPr>
    </w:lvl>
    <w:lvl w:ilvl="8" w:tplc="3C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2" w15:restartNumberingAfterBreak="0">
    <w:nsid w:val="23522CAC"/>
    <w:multiLevelType w:val="hybridMultilevel"/>
    <w:tmpl w:val="1CBCC2A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 w:ascii="Calibri" w:hAnsi="Calibri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A9520E"/>
    <w:multiLevelType w:val="hybridMultilevel"/>
    <w:tmpl w:val="F0D6D5FE"/>
    <w:lvl w:ilvl="0" w:tplc="5708272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170" w:hanging="360"/>
      </w:pPr>
    </w:lvl>
    <w:lvl w:ilvl="2" w:tplc="3C09001B" w:tentative="1">
      <w:start w:val="1"/>
      <w:numFmt w:val="lowerRoman"/>
      <w:lvlText w:val="%3."/>
      <w:lvlJc w:val="right"/>
      <w:pPr>
        <w:ind w:left="1890" w:hanging="180"/>
      </w:pPr>
    </w:lvl>
    <w:lvl w:ilvl="3" w:tplc="3C09000F" w:tentative="1">
      <w:start w:val="1"/>
      <w:numFmt w:val="decimal"/>
      <w:lvlText w:val="%4."/>
      <w:lvlJc w:val="left"/>
      <w:pPr>
        <w:ind w:left="2610" w:hanging="360"/>
      </w:pPr>
    </w:lvl>
    <w:lvl w:ilvl="4" w:tplc="3C090019" w:tentative="1">
      <w:start w:val="1"/>
      <w:numFmt w:val="lowerLetter"/>
      <w:lvlText w:val="%5."/>
      <w:lvlJc w:val="left"/>
      <w:pPr>
        <w:ind w:left="3330" w:hanging="360"/>
      </w:pPr>
    </w:lvl>
    <w:lvl w:ilvl="5" w:tplc="3C09001B" w:tentative="1">
      <w:start w:val="1"/>
      <w:numFmt w:val="lowerRoman"/>
      <w:lvlText w:val="%6."/>
      <w:lvlJc w:val="right"/>
      <w:pPr>
        <w:ind w:left="4050" w:hanging="180"/>
      </w:pPr>
    </w:lvl>
    <w:lvl w:ilvl="6" w:tplc="3C09000F" w:tentative="1">
      <w:start w:val="1"/>
      <w:numFmt w:val="decimal"/>
      <w:lvlText w:val="%7."/>
      <w:lvlJc w:val="left"/>
      <w:pPr>
        <w:ind w:left="4770" w:hanging="360"/>
      </w:pPr>
    </w:lvl>
    <w:lvl w:ilvl="7" w:tplc="3C090019" w:tentative="1">
      <w:start w:val="1"/>
      <w:numFmt w:val="lowerLetter"/>
      <w:lvlText w:val="%8."/>
      <w:lvlJc w:val="left"/>
      <w:pPr>
        <w:ind w:left="5490" w:hanging="360"/>
      </w:pPr>
    </w:lvl>
    <w:lvl w:ilvl="8" w:tplc="3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6AD7001"/>
    <w:multiLevelType w:val="hybridMultilevel"/>
    <w:tmpl w:val="1CBCC2AE"/>
    <w:lvl w:ilvl="0" w:tplc="1FC4F8B0">
      <w:start w:val="1"/>
      <w:numFmt w:val="decimal"/>
      <w:lvlText w:val="%1."/>
      <w:lvlJc w:val="left"/>
      <w:pPr>
        <w:ind w:left="1080" w:hanging="360"/>
      </w:pPr>
      <w:rPr>
        <w:rFonts w:hint="default" w:ascii="Calibri" w:hAnsi="Calibri"/>
        <w:sz w:val="22"/>
        <w:szCs w:val="22"/>
      </w:rPr>
    </w:lvl>
    <w:lvl w:ilvl="1" w:tplc="249AB27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E73377"/>
    <w:multiLevelType w:val="hybridMultilevel"/>
    <w:tmpl w:val="B2C0E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D8556A"/>
    <w:multiLevelType w:val="hybridMultilevel"/>
    <w:tmpl w:val="CC989E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715D45"/>
    <w:multiLevelType w:val="hybridMultilevel"/>
    <w:tmpl w:val="6D54AA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E30680"/>
    <w:multiLevelType w:val="hybridMultilevel"/>
    <w:tmpl w:val="FF8077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351A88"/>
    <w:multiLevelType w:val="multilevel"/>
    <w:tmpl w:val="47C6CC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lowerLetter"/>
      <w:lvlText w:val="%4)"/>
      <w:lvlJc w:val="left"/>
      <w:pPr>
        <w:ind w:left="3240" w:hanging="360"/>
      </w:pPr>
      <w:rPr>
        <w:rFonts w:hint="default" w:cstheme="minorHAnsi"/>
        <w:b w:val="0"/>
        <w:sz w:val="22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>
      <w:start w:val="1"/>
      <w:numFmt w:val="decimal"/>
      <w:lvlText w:val="%7)"/>
      <w:lvlJc w:val="left"/>
      <w:pPr>
        <w:ind w:left="540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0B140FD"/>
    <w:multiLevelType w:val="hybridMultilevel"/>
    <w:tmpl w:val="C71E5DD8"/>
    <w:lvl w:ilvl="0" w:tplc="7E90C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4A7136"/>
    <w:multiLevelType w:val="hybridMultilevel"/>
    <w:tmpl w:val="C8421688"/>
    <w:lvl w:ilvl="0" w:tplc="3C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32F92948"/>
    <w:multiLevelType w:val="hybridMultilevel"/>
    <w:tmpl w:val="C4F8DD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B03FB4"/>
    <w:multiLevelType w:val="hybridMultilevel"/>
    <w:tmpl w:val="B2C0E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F71695"/>
    <w:multiLevelType w:val="hybridMultilevel"/>
    <w:tmpl w:val="63F63B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135F92"/>
    <w:multiLevelType w:val="hybridMultilevel"/>
    <w:tmpl w:val="EF0E7A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C985266"/>
    <w:multiLevelType w:val="hybridMultilevel"/>
    <w:tmpl w:val="26003F86"/>
    <w:lvl w:ilvl="0" w:tplc="FFFFFFFF">
      <w:start w:val="1"/>
      <w:numFmt w:val="decimal"/>
      <w:lvlText w:val="%1)"/>
      <w:lvlJc w:val="left"/>
      <w:pPr>
        <w:ind w:left="747" w:hanging="360"/>
      </w:pPr>
    </w:lvl>
    <w:lvl w:ilvl="1" w:tplc="FFFFFFFF" w:tentative="1">
      <w:start w:val="1"/>
      <w:numFmt w:val="lowerLetter"/>
      <w:lvlText w:val="%2."/>
      <w:lvlJc w:val="left"/>
      <w:pPr>
        <w:ind w:left="1467" w:hanging="360"/>
      </w:pPr>
    </w:lvl>
    <w:lvl w:ilvl="2" w:tplc="FFFFFFFF" w:tentative="1">
      <w:start w:val="1"/>
      <w:numFmt w:val="lowerRoman"/>
      <w:lvlText w:val="%3."/>
      <w:lvlJc w:val="right"/>
      <w:pPr>
        <w:ind w:left="2187" w:hanging="180"/>
      </w:pPr>
    </w:lvl>
    <w:lvl w:ilvl="3" w:tplc="FFFFFFFF" w:tentative="1">
      <w:start w:val="1"/>
      <w:numFmt w:val="decimal"/>
      <w:lvlText w:val="%4."/>
      <w:lvlJc w:val="left"/>
      <w:pPr>
        <w:ind w:left="2907" w:hanging="360"/>
      </w:pPr>
    </w:lvl>
    <w:lvl w:ilvl="4" w:tplc="FFFFFFFF" w:tentative="1">
      <w:start w:val="1"/>
      <w:numFmt w:val="lowerLetter"/>
      <w:lvlText w:val="%5."/>
      <w:lvlJc w:val="left"/>
      <w:pPr>
        <w:ind w:left="3627" w:hanging="360"/>
      </w:pPr>
    </w:lvl>
    <w:lvl w:ilvl="5" w:tplc="FFFFFFFF" w:tentative="1">
      <w:start w:val="1"/>
      <w:numFmt w:val="lowerRoman"/>
      <w:lvlText w:val="%6."/>
      <w:lvlJc w:val="right"/>
      <w:pPr>
        <w:ind w:left="4347" w:hanging="180"/>
      </w:pPr>
    </w:lvl>
    <w:lvl w:ilvl="6" w:tplc="FFFFFFFF" w:tentative="1">
      <w:start w:val="1"/>
      <w:numFmt w:val="decimal"/>
      <w:lvlText w:val="%7."/>
      <w:lvlJc w:val="left"/>
      <w:pPr>
        <w:ind w:left="5067" w:hanging="360"/>
      </w:pPr>
    </w:lvl>
    <w:lvl w:ilvl="7" w:tplc="FFFFFFFF" w:tentative="1">
      <w:start w:val="1"/>
      <w:numFmt w:val="lowerLetter"/>
      <w:lvlText w:val="%8."/>
      <w:lvlJc w:val="left"/>
      <w:pPr>
        <w:ind w:left="5787" w:hanging="360"/>
      </w:pPr>
    </w:lvl>
    <w:lvl w:ilvl="8" w:tplc="FFFFFFFF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7" w15:restartNumberingAfterBreak="0">
    <w:nsid w:val="3F973424"/>
    <w:multiLevelType w:val="hybridMultilevel"/>
    <w:tmpl w:val="FF8077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4836CE"/>
    <w:multiLevelType w:val="hybridMultilevel"/>
    <w:tmpl w:val="DC3C7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2C5013"/>
    <w:multiLevelType w:val="hybridMultilevel"/>
    <w:tmpl w:val="8384DB60"/>
    <w:lvl w:ilvl="0" w:tplc="3C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0" w15:restartNumberingAfterBreak="0">
    <w:nsid w:val="588A7933"/>
    <w:multiLevelType w:val="hybridMultilevel"/>
    <w:tmpl w:val="B1E66A2A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F3928"/>
    <w:multiLevelType w:val="multilevel"/>
    <w:tmpl w:val="FEEA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9765EA"/>
    <w:multiLevelType w:val="hybridMultilevel"/>
    <w:tmpl w:val="DC3C7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221C8E"/>
    <w:multiLevelType w:val="hybridMultilevel"/>
    <w:tmpl w:val="E6CA4ED4"/>
    <w:lvl w:ilvl="0" w:tplc="3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175FA0"/>
    <w:multiLevelType w:val="hybridMultilevel"/>
    <w:tmpl w:val="CC989E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B82E19"/>
    <w:multiLevelType w:val="hybridMultilevel"/>
    <w:tmpl w:val="94367A3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46A3B"/>
    <w:multiLevelType w:val="hybridMultilevel"/>
    <w:tmpl w:val="5A94426C"/>
    <w:lvl w:ilvl="0" w:tplc="3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0EF6020"/>
    <w:multiLevelType w:val="hybridMultilevel"/>
    <w:tmpl w:val="05C0E4FA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044E7"/>
    <w:multiLevelType w:val="hybridMultilevel"/>
    <w:tmpl w:val="D4762B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 w:ascii="Calibri" w:hAnsi="Calibri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C66758"/>
    <w:multiLevelType w:val="hybridMultilevel"/>
    <w:tmpl w:val="EF0E7A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7B2696"/>
    <w:multiLevelType w:val="hybridMultilevel"/>
    <w:tmpl w:val="B2C0E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D00839"/>
    <w:multiLevelType w:val="hybridMultilevel"/>
    <w:tmpl w:val="460817FC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CE58E6"/>
    <w:multiLevelType w:val="hybridMultilevel"/>
    <w:tmpl w:val="C192AF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2113946">
    <w:abstractNumId w:val="14"/>
  </w:num>
  <w:num w:numId="2" w16cid:durableId="1559782874">
    <w:abstractNumId w:val="29"/>
  </w:num>
  <w:num w:numId="3" w16cid:durableId="415519485">
    <w:abstractNumId w:val="38"/>
  </w:num>
  <w:num w:numId="4" w16cid:durableId="261106656">
    <w:abstractNumId w:val="21"/>
  </w:num>
  <w:num w:numId="5" w16cid:durableId="602884574">
    <w:abstractNumId w:val="19"/>
  </w:num>
  <w:num w:numId="6" w16cid:durableId="337276542">
    <w:abstractNumId w:val="37"/>
  </w:num>
  <w:num w:numId="7" w16cid:durableId="355011779">
    <w:abstractNumId w:val="36"/>
  </w:num>
  <w:num w:numId="8" w16cid:durableId="2238787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8836205">
    <w:abstractNumId w:val="5"/>
  </w:num>
  <w:num w:numId="10" w16cid:durableId="120147684">
    <w:abstractNumId w:val="11"/>
  </w:num>
  <w:num w:numId="11" w16cid:durableId="1101996745">
    <w:abstractNumId w:val="20"/>
  </w:num>
  <w:num w:numId="12" w16cid:durableId="959915920">
    <w:abstractNumId w:val="2"/>
  </w:num>
  <w:num w:numId="13" w16cid:durableId="1821464392">
    <w:abstractNumId w:val="13"/>
  </w:num>
  <w:num w:numId="14" w16cid:durableId="1030104705">
    <w:abstractNumId w:val="30"/>
  </w:num>
  <w:num w:numId="15" w16cid:durableId="1523593924">
    <w:abstractNumId w:val="35"/>
  </w:num>
  <w:num w:numId="16" w16cid:durableId="1144422373">
    <w:abstractNumId w:val="9"/>
  </w:num>
  <w:num w:numId="17" w16cid:durableId="1291865312">
    <w:abstractNumId w:val="6"/>
  </w:num>
  <w:num w:numId="18" w16cid:durableId="2064937171">
    <w:abstractNumId w:val="24"/>
  </w:num>
  <w:num w:numId="19" w16cid:durableId="416899698">
    <w:abstractNumId w:val="33"/>
  </w:num>
  <w:num w:numId="20" w16cid:durableId="1957441688">
    <w:abstractNumId w:val="0"/>
  </w:num>
  <w:num w:numId="21" w16cid:durableId="1651252592">
    <w:abstractNumId w:val="1"/>
  </w:num>
  <w:num w:numId="22" w16cid:durableId="192231514">
    <w:abstractNumId w:val="7"/>
  </w:num>
  <w:num w:numId="23" w16cid:durableId="309680282">
    <w:abstractNumId w:val="41"/>
  </w:num>
  <w:num w:numId="24" w16cid:durableId="1125151971">
    <w:abstractNumId w:val="22"/>
  </w:num>
  <w:num w:numId="25" w16cid:durableId="1795979472">
    <w:abstractNumId w:val="8"/>
  </w:num>
  <w:num w:numId="26" w16cid:durableId="98109221">
    <w:abstractNumId w:val="10"/>
  </w:num>
  <w:num w:numId="27" w16cid:durableId="1129318056">
    <w:abstractNumId w:val="39"/>
  </w:num>
  <w:num w:numId="28" w16cid:durableId="115487235">
    <w:abstractNumId w:val="25"/>
  </w:num>
  <w:num w:numId="29" w16cid:durableId="1742018016">
    <w:abstractNumId w:val="4"/>
  </w:num>
  <w:num w:numId="30" w16cid:durableId="1730958446">
    <w:abstractNumId w:val="3"/>
  </w:num>
  <w:num w:numId="31" w16cid:durableId="1261065160">
    <w:abstractNumId w:val="27"/>
  </w:num>
  <w:num w:numId="32" w16cid:durableId="1662350899">
    <w:abstractNumId w:val="18"/>
  </w:num>
  <w:num w:numId="33" w16cid:durableId="1485584947">
    <w:abstractNumId w:val="32"/>
  </w:num>
  <w:num w:numId="34" w16cid:durableId="102769804">
    <w:abstractNumId w:val="16"/>
  </w:num>
  <w:num w:numId="35" w16cid:durableId="1304627100">
    <w:abstractNumId w:val="42"/>
  </w:num>
  <w:num w:numId="36" w16cid:durableId="538199609">
    <w:abstractNumId w:val="34"/>
  </w:num>
  <w:num w:numId="37" w16cid:durableId="1146512851">
    <w:abstractNumId w:val="17"/>
  </w:num>
  <w:num w:numId="38" w16cid:durableId="409545485">
    <w:abstractNumId w:val="28"/>
  </w:num>
  <w:num w:numId="39" w16cid:durableId="1145926934">
    <w:abstractNumId w:val="15"/>
  </w:num>
  <w:num w:numId="40" w16cid:durableId="599064655">
    <w:abstractNumId w:val="23"/>
  </w:num>
  <w:num w:numId="41" w16cid:durableId="232930007">
    <w:abstractNumId w:val="40"/>
  </w:num>
  <w:num w:numId="42" w16cid:durableId="18623502">
    <w:abstractNumId w:val="26"/>
  </w:num>
  <w:num w:numId="43" w16cid:durableId="187888361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geline SF LEE (Tricor HK/IS)">
    <w15:presenceInfo w15:providerId="AD" w15:userId="S::angeline.sf.lee@hk.tricorglobal.com::b94faf7c-40a4-4d38-8435-c97929a55e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CD"/>
    <w:rsid w:val="00592B9B"/>
    <w:rsid w:val="00594880"/>
    <w:rsid w:val="007647EB"/>
    <w:rsid w:val="009F6FDB"/>
    <w:rsid w:val="00B43283"/>
    <w:rsid w:val="00F52B3A"/>
    <w:rsid w:val="00F674B4"/>
    <w:rsid w:val="00FF2CCD"/>
    <w:rsid w:val="2961C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5716"/>
  <w15:chartTrackingRefBased/>
  <w15:docId w15:val="{71C69238-0DA4-45CE-811C-E6B052C3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CCD"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CCD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FF2C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InfoPaperContent" w:customStyle="1">
    <w:name w:val="Info Paper Content"/>
    <w:basedOn w:val="Normal"/>
    <w:link w:val="InfoPaperContentChar"/>
    <w:qFormat/>
    <w:rsid w:val="00FF2CCD"/>
    <w:pPr>
      <w:widowControl w:val="0"/>
      <w:spacing w:after="0" w:line="240" w:lineRule="auto"/>
      <w:jc w:val="both"/>
    </w:pPr>
    <w:rPr>
      <w:rFonts w:ascii="Arial" w:hAnsi="Arial" w:cs="Arial"/>
      <w:kern w:val="2"/>
      <w:sz w:val="24"/>
      <w:lang w:val="en-US" w:eastAsia="zh-TW"/>
    </w:rPr>
  </w:style>
  <w:style w:type="character" w:styleId="InfoPaperContentChar" w:customStyle="1">
    <w:name w:val="Info Paper Content Char"/>
    <w:basedOn w:val="DefaultParagraphFont"/>
    <w:link w:val="InfoPaperContent"/>
    <w:rsid w:val="00FF2CCD"/>
    <w:rPr>
      <w:rFonts w:ascii="Arial" w:hAnsi="Arial" w:cs="Arial"/>
      <w:sz w:val="24"/>
      <w:lang w:val="en-US" w:eastAsia="zh-TW"/>
      <w14:ligatures w14:val="none"/>
    </w:rPr>
  </w:style>
  <w:style w:type="paragraph" w:styleId="ListParagraph">
    <w:name w:val="List Paragraph"/>
    <w:aliases w:val="BP 1 May 13,Use Case List Paragraph,List Paragraph1,List Paragraph Option,Ref,EG Bullet 1,Bullet List,FooterText,numbered,Paragraphe de liste,Equipment,Bullet List Paragraph,lp1,Bulleted List1,List1"/>
    <w:basedOn w:val="Normal"/>
    <w:link w:val="ListParagraphChar"/>
    <w:uiPriority w:val="34"/>
    <w:qFormat/>
    <w:rsid w:val="00592B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2B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2B9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92B9B"/>
    <w:rPr>
      <w:kern w:val="0"/>
      <w:sz w:val="20"/>
      <w:szCs w:val="20"/>
      <w14:ligatures w14:val="none"/>
    </w:rPr>
  </w:style>
  <w:style w:type="character" w:styleId="ListParagraphChar" w:customStyle="1">
    <w:name w:val="List Paragraph Char"/>
    <w:aliases w:val="BP 1 May 13 Char,Use Case List Paragraph Char,List Paragraph1 Char,List Paragraph Option Char,Ref Char,EG Bullet 1 Char,Bullet List Char,FooterText Char,numbered Char,Paragraphe de liste Char,Equipment Char,Bullet List Paragraph Char"/>
    <w:basedOn w:val="DefaultParagraphFont"/>
    <w:link w:val="ListParagraph"/>
    <w:uiPriority w:val="34"/>
    <w:rsid w:val="00592B9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Tricor HK/IS</dc:creator>
  <keywords/>
  <dc:description/>
  <lastModifiedBy>Mandy PM Leung (Tricor HK/IS)</lastModifiedBy>
  <revision>2</revision>
  <dcterms:created xsi:type="dcterms:W3CDTF">2024-01-29T00:36:00.0000000Z</dcterms:created>
  <dcterms:modified xsi:type="dcterms:W3CDTF">2024-01-29T01:56:30.2964570Z</dcterms:modified>
</coreProperties>
</file>