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4BA5" w14:textId="2ECC0E81" w:rsidR="000D1BC5" w:rsidRPr="00A62EC0" w:rsidRDefault="00460CDB" w:rsidP="005625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2EC0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2</w:t>
      </w:r>
    </w:p>
    <w:p w14:paraId="5CB1DF30" w14:textId="2F55AA56" w:rsidR="00562595" w:rsidRPr="00A62EC0" w:rsidRDefault="00562595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t xml:space="preserve">Lab 1 link: </w:t>
      </w:r>
      <w:hyperlink r:id="rId7" w:history="1">
        <w:r w:rsidRPr="00A62E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https://github.com/fionachristina/101891_CCProjects</w:t>
        </w:r>
      </w:hyperlink>
    </w:p>
    <w:p w14:paraId="04746E27" w14:textId="0C4D568A" w:rsidR="00562595" w:rsidRPr="00A62EC0" w:rsidRDefault="00562595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>canner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description</w:t>
      </w:r>
    </w:p>
    <w:p w14:paraId="0DFDB5F1" w14:textId="5DB702D3" w:rsidR="00562595" w:rsidRPr="00A62EC0" w:rsidRDefault="00557559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</w:rPr>
        <w:t xml:space="preserve">Lexical Analysis is the first phase of the compiler also known as a scanner. It converts the </w:t>
      </w:r>
      <w:r w:rsidR="00DC5B6E" w:rsidRPr="00A62EC0">
        <w:rPr>
          <w:rFonts w:ascii="Times New Roman" w:hAnsi="Times New Roman" w:cs="Times New Roman"/>
          <w:sz w:val="24"/>
          <w:szCs w:val="24"/>
        </w:rPr>
        <w:t>High-level</w:t>
      </w:r>
      <w:r w:rsidRPr="00A62EC0">
        <w:rPr>
          <w:rFonts w:ascii="Times New Roman" w:hAnsi="Times New Roman" w:cs="Times New Roman"/>
          <w:sz w:val="24"/>
          <w:szCs w:val="24"/>
        </w:rPr>
        <w:t xml:space="preserve"> input program into a sequence of </w:t>
      </w:r>
      <w:r w:rsidRPr="00A62EC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Tokens</w:t>
      </w:r>
      <w:r w:rsidRPr="00A62EC0">
        <w:rPr>
          <w:rFonts w:ascii="Times New Roman" w:hAnsi="Times New Roman" w:cs="Times New Roman"/>
          <w:sz w:val="24"/>
          <w:szCs w:val="24"/>
        </w:rPr>
        <w:t>.</w:t>
      </w:r>
    </w:p>
    <w:p w14:paraId="0B4AB39A" w14:textId="1676715B" w:rsidR="003B3055" w:rsidRPr="00A62EC0" w:rsidRDefault="00557559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hello, how are you? why is 77 + </w:t>
      </w:r>
      <w:proofErr w:type="gramStart"/>
      <w:r w:rsidR="00A62EC0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33 !</w:t>
      </w:r>
      <w:proofErr w:type="gramEnd"/>
      <w:r w:rsidR="00A62EC0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100?</w:t>
      </w:r>
    </w:p>
    <w:p w14:paraId="2D53BCC3" w14:textId="62208153" w:rsidR="00557559" w:rsidRPr="00A62EC0" w:rsidRDefault="00557559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t xml:space="preserve">Based on the input above, the below tokens are generated as the output. </w:t>
      </w:r>
    </w:p>
    <w:p w14:paraId="639A42E4" w14:textId="30051FDD" w:rsidR="00A62EC0" w:rsidRPr="00A62EC0" w:rsidRDefault="00D24FBF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074311" wp14:editId="4824B06D">
            <wp:extent cx="2251644" cy="21371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689" cy="21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D97" w14:textId="741DE70E" w:rsidR="0001077F" w:rsidRPr="00A62EC0" w:rsidRDefault="00941BCF" w:rsidP="004502F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62EC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se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tokens are generated using a regex</w:t>
      </w:r>
      <w:r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The regex </w:t>
      </w:r>
      <w:r w:rsid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identifies the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identifiers, </w:t>
      </w:r>
      <w:proofErr w:type="gramStart"/>
      <w:r w:rsidRPr="00A62EC0">
        <w:rPr>
          <w:rFonts w:ascii="Times New Roman" w:eastAsiaTheme="minorEastAsia" w:hAnsi="Times New Roman" w:cs="Times New Roman"/>
          <w:sz w:val="24"/>
          <w:szCs w:val="24"/>
        </w:rPr>
        <w:t>numbers</w:t>
      </w:r>
      <w:proofErr w:type="gramEnd"/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operators</w:t>
      </w:r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(math and logic). Blank spaces, new lines and </w:t>
      </w:r>
      <w:r w:rsid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removed.</w:t>
      </w:r>
    </w:p>
    <w:p w14:paraId="04C1EA50" w14:textId="586E0A58" w:rsidR="0001077F" w:rsidRPr="00A62EC0" w:rsidRDefault="00A62EC0" w:rsidP="003677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A62EC0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The regular expressions I used:</w:t>
      </w:r>
    </w:p>
    <w:p w14:paraId="0EEFF20B" w14:textId="38012F66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[0-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9]+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,  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for numbers</w:t>
      </w:r>
    </w:p>
    <w:p w14:paraId="2FAA0537" w14:textId="29FFE608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[a-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z]+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,  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for identifiers</w:t>
      </w:r>
    </w:p>
    <w:p w14:paraId="2896D411" w14:textId="6C929F6D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\\*|\\+|\\</w:t>
      </w: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=</w:t>
      </w:r>
      <w:r w:rsidR="008F66C1" w:rsidRPr="008F66C1">
        <w:t xml:space="preserve"> </w:t>
      </w:r>
      <w:r w:rsidR="008F66C1" w:rsidRPr="008F66C1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|\\-|\\</w:t>
      </w:r>
      <w:proofErr w:type="gramStart"/>
      <w:r w:rsidR="008F66C1" w:rsidRPr="008F66C1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/</w:t>
      </w: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,</w:t>
      </w:r>
      <w:proofErr w:type="gramEnd"/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for operators</w:t>
      </w:r>
    </w:p>
    <w:p w14:paraId="108FBE18" w14:textId="04430F27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\!=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|\\&lt;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, for logic operators</w:t>
      </w:r>
    </w:p>
    <w:sectPr w:rsidR="00A62EC0" w:rsidRPr="0036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6953A" w14:textId="77777777" w:rsidR="00FD17F7" w:rsidRDefault="00FD17F7" w:rsidP="003B3055">
      <w:pPr>
        <w:spacing w:after="0" w:line="240" w:lineRule="auto"/>
      </w:pPr>
      <w:r>
        <w:separator/>
      </w:r>
    </w:p>
  </w:endnote>
  <w:endnote w:type="continuationSeparator" w:id="0">
    <w:p w14:paraId="02375390" w14:textId="77777777" w:rsidR="00FD17F7" w:rsidRDefault="00FD17F7" w:rsidP="003B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8676" w14:textId="77777777" w:rsidR="00FD17F7" w:rsidRDefault="00FD17F7" w:rsidP="003B3055">
      <w:pPr>
        <w:spacing w:after="0" w:line="240" w:lineRule="auto"/>
      </w:pPr>
      <w:r>
        <w:separator/>
      </w:r>
    </w:p>
  </w:footnote>
  <w:footnote w:type="continuationSeparator" w:id="0">
    <w:p w14:paraId="36F8B8D7" w14:textId="77777777" w:rsidR="00FD17F7" w:rsidRDefault="00FD17F7" w:rsidP="003B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50E"/>
    <w:multiLevelType w:val="hybridMultilevel"/>
    <w:tmpl w:val="0CF69F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C4E"/>
    <w:multiLevelType w:val="hybridMultilevel"/>
    <w:tmpl w:val="8D94E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B"/>
    <w:rsid w:val="0001077F"/>
    <w:rsid w:val="000D1BC5"/>
    <w:rsid w:val="0036774D"/>
    <w:rsid w:val="003B3055"/>
    <w:rsid w:val="004502FE"/>
    <w:rsid w:val="00460CDB"/>
    <w:rsid w:val="004C0196"/>
    <w:rsid w:val="00557559"/>
    <w:rsid w:val="00562595"/>
    <w:rsid w:val="00790D6C"/>
    <w:rsid w:val="008F66C1"/>
    <w:rsid w:val="00941BCF"/>
    <w:rsid w:val="00A62EC0"/>
    <w:rsid w:val="00D24FBF"/>
    <w:rsid w:val="00D61652"/>
    <w:rsid w:val="00DC5B6E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A479"/>
  <w15:chartTrackingRefBased/>
  <w15:docId w15:val="{574A502F-01FE-4F05-8A8D-0FD362C7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55"/>
  </w:style>
  <w:style w:type="paragraph" w:styleId="Footer">
    <w:name w:val="footer"/>
    <w:basedOn w:val="Normal"/>
    <w:link w:val="FooterChar"/>
    <w:uiPriority w:val="99"/>
    <w:unhideWhenUsed/>
    <w:rsid w:val="003B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55"/>
  </w:style>
  <w:style w:type="character" w:styleId="Strong">
    <w:name w:val="Strong"/>
    <w:basedOn w:val="DefaultParagraphFont"/>
    <w:uiPriority w:val="22"/>
    <w:qFormat/>
    <w:rsid w:val="00557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B6E"/>
    <w:rPr>
      <w:rFonts w:ascii="Courier New" w:eastAsia="Times New Roman" w:hAnsi="Courier New" w:cs="Courier New"/>
      <w:sz w:val="20"/>
      <w:szCs w:val="20"/>
      <w:lang w:val="en-KE" w:eastAsia="en-KE"/>
    </w:rPr>
  </w:style>
  <w:style w:type="paragraph" w:styleId="ListParagraph">
    <w:name w:val="List Paragraph"/>
    <w:basedOn w:val="Normal"/>
    <w:uiPriority w:val="34"/>
    <w:qFormat/>
    <w:rsid w:val="0036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ionachristina/101891_CC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Ochieng</dc:creator>
  <cp:keywords/>
  <dc:description/>
  <cp:lastModifiedBy>Fiona Ochieng</cp:lastModifiedBy>
  <cp:revision>4</cp:revision>
  <dcterms:created xsi:type="dcterms:W3CDTF">2020-11-12T17:09:00Z</dcterms:created>
  <dcterms:modified xsi:type="dcterms:W3CDTF">2020-11-13T16:55:00Z</dcterms:modified>
</cp:coreProperties>
</file>