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第一部分 AI 通识课</w:t>
      </w:r>
    </w:p>
    <w:p>
      <w:pPr>
        <w:spacing w:before="380" w:after="140" w:line="288" w:lineRule="auto"/>
        <w:ind w:left="0"/>
        <w:jc w:val="left"/>
        <w:outlineLvl w:val="0"/>
      </w:pPr>
      <w:bookmarkStart w:id="95" w:name="_GoBack"/>
      <w:bookmarkEnd w:id="95"/>
      <w:bookmarkStart w:id="0" w:name="heading_1"/>
      <w:r>
        <w:rPr>
          <w:rFonts w:ascii="Arial" w:hAnsi="Arial" w:eastAsia="等线" w:cs="Arial"/>
          <w:b/>
          <w:sz w:val="36"/>
        </w:rPr>
        <w:t>内容范围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基础概念到底讲哪些？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Token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Context / context 窗口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Tool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多模态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MCP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Harness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coding</w:t>
      </w:r>
    </w:p>
    <w:p>
      <w:pPr>
        <w:spacing w:before="120" w:after="120" w:line="288" w:lineRule="auto"/>
        <w:ind w:left="0"/>
        <w:jc w:val="left"/>
      </w:pPr>
    </w:p>
    <w:p>
      <w:pPr>
        <w:spacing w:before="380" w:after="140" w:line="288" w:lineRule="auto"/>
        <w:ind w:left="0"/>
        <w:jc w:val="left"/>
        <w:outlineLvl w:val="0"/>
      </w:pPr>
      <w:bookmarkStart w:id="1" w:name="heading_2"/>
      <w:r>
        <w:rPr>
          <w:rFonts w:ascii="Arial" w:hAnsi="Arial" w:eastAsia="等线" w:cs="Arial"/>
          <w:b/>
          <w:sz w:val="36"/>
        </w:rPr>
        <w:t>教学方法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不从“我要教哪些概念”出发，而是从小白真实会遇到的问题出发，概念作为解释这些问题的答案自然出现。让一个概念成为上一个问题的答案，然后抛出新问题，再自然推出下一个概念。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</w:t>
      </w:r>
      <w:r>
        <w:rPr>
          <w:rFonts w:ascii="Arial" w:hAnsi="Arial" w:eastAsia="等线" w:cs="Arial"/>
          <w:b/>
          <w:sz w:val="22"/>
        </w:rPr>
        <w:t>现实问题 → 出现困难 → 新概念登场</w:t>
      </w:r>
      <w:r>
        <w:rPr>
          <w:rFonts w:ascii="Arial" w:hAnsi="Arial" w:eastAsia="等线" w:cs="Arial"/>
          <w:sz w:val="22"/>
        </w:rPr>
        <w:t>”</w:t>
      </w:r>
    </w:p>
    <w:p>
      <w:pPr>
        <w:spacing w:before="120" w:after="120" w:line="288" w:lineRule="auto"/>
        <w:ind w:left="0"/>
        <w:jc w:val="left"/>
      </w:pPr>
    </w:p>
    <w:p>
      <w:pPr>
        <w:spacing w:before="380" w:after="140" w:line="288" w:lineRule="auto"/>
        <w:ind w:left="0"/>
        <w:jc w:val="left"/>
        <w:outlineLvl w:val="0"/>
      </w:pPr>
      <w:bookmarkStart w:id="2" w:name="heading_3"/>
      <w:r>
        <w:rPr>
          <w:rFonts w:ascii="Arial" w:hAnsi="Arial" w:eastAsia="等线" w:cs="Arial"/>
          <w:b/>
          <w:sz w:val="36"/>
        </w:rPr>
        <w:t>学习路径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1 课：</w:t>
      </w:r>
      <w:r>
        <w:rPr>
          <w:rFonts w:ascii="Arial" w:hAnsi="Arial" w:eastAsia="等线" w:cs="Arial"/>
          <w:b/>
          <w:sz w:val="22"/>
        </w:rPr>
        <w:t>ChatGPT、DeepSeek、豆包，背后到底是什么？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 → 生成逻辑 → Token → Tokenizer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2 课：</w:t>
      </w:r>
      <w:r>
        <w:rPr>
          <w:rFonts w:ascii="Arial" w:hAnsi="Arial" w:eastAsia="等线" w:cs="Arial"/>
          <w:b/>
          <w:sz w:val="22"/>
        </w:rPr>
        <w:t>AI 为什么能记住前面的聊天，又为什么有时会忘？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Context → Context Window → Prompt → System Prompt → Memory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3 课：</w:t>
      </w:r>
      <w:r>
        <w:rPr>
          <w:rFonts w:ascii="Arial" w:hAnsi="Arial" w:eastAsia="等线" w:cs="Arial"/>
          <w:b/>
          <w:sz w:val="22"/>
        </w:rPr>
        <w:t>为什么现在的 AI 又能看、又能听，还能搜索和使用工具？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多模态 → 模型自身能力与外部能力 → Tool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4 课：</w:t>
      </w:r>
      <w:r>
        <w:rPr>
          <w:rFonts w:ascii="Arial" w:hAnsi="Arial" w:eastAsia="等线" w:cs="Arial"/>
          <w:b/>
          <w:sz w:val="22"/>
        </w:rPr>
        <w:t>AI 是怎么从“回答问题”一步步变成“自己完成任务”的？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MCP → Agent → Skill → Harness → AI Coding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5 课：</w:t>
      </w:r>
      <w:r>
        <w:rPr>
          <w:rFonts w:ascii="Arial" w:hAnsi="Arial" w:eastAsia="等线" w:cs="Arial"/>
          <w:b/>
          <w:sz w:val="22"/>
        </w:rPr>
        <w:t>AI 为什么有时候很聪明，有时候又会一本正经地说错？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幻觉 → 能力与边界 → 人机分工 → 验证 → 使用判断</w:t>
      </w:r>
    </w:p>
    <w:p>
      <w:pPr>
        <w:spacing w:before="380" w:after="140" w:line="288" w:lineRule="auto"/>
        <w:ind w:left="0"/>
        <w:jc w:val="left"/>
        <w:outlineLvl w:val="0"/>
      </w:pPr>
      <w:bookmarkStart w:id="3" w:name="heading_4"/>
      <w:r>
        <w:rPr>
          <w:rFonts w:ascii="Arial" w:hAnsi="Arial" w:eastAsia="等线" w:cs="Arial"/>
          <w:b/>
          <w:sz w:val="36"/>
        </w:rPr>
        <w:t>课程初稿</w:t>
      </w:r>
      <w:bookmarkEnd w:id="3"/>
    </w:p>
    <w:p>
      <w:pPr>
        <w:spacing w:before="320" w:after="120" w:line="288" w:lineRule="auto"/>
        <w:ind w:left="0"/>
        <w:jc w:val="left"/>
        <w:outlineLvl w:val="1"/>
      </w:pPr>
      <w:bookmarkStart w:id="4" w:name="heading_5"/>
      <w:r>
        <w:rPr>
          <w:rFonts w:ascii="Arial" w:hAnsi="Arial" w:eastAsia="等线" w:cs="Arial"/>
          <w:b/>
          <w:sz w:val="32"/>
        </w:rPr>
        <w:t>第 1 课：ChatGPT、DeepSeek、豆包，背后到底是什么？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我们平时用 ChatGPT、DeepSeek、豆包的时候，操作其实都很简单：打开聊天框，输入一句话，AI 很快就会给我们回答。但如果再往里面追问一步：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你输入这句话以后，到 AI 给出回答之前，中间到底发生了什么？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这就是这一课要解决的问题。</w:t>
      </w:r>
    </w:p>
    <w:p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（1）我们每天用的 ChatGPT、DeepSeek、豆包，背后是什么？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我们每天直接接触到的 ChatGPT、DeepSeek、豆包，首先都是一个完整的 </w:t>
      </w:r>
      <w:r>
        <w:rPr>
          <w:rFonts w:ascii="Arial" w:hAnsi="Arial" w:eastAsia="等线" w:cs="Arial"/>
          <w:b/>
          <w:sz w:val="22"/>
        </w:rPr>
        <w:t>AI 产品</w:t>
      </w:r>
      <w:r>
        <w:rPr>
          <w:rFonts w:ascii="Arial" w:hAnsi="Arial" w:eastAsia="等线" w:cs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我们看到聊天窗口，可以上传图片、上传文件，有些还能联网搜索、语音对话，这些共同组成了一个完整的产品。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而这些产品能够理解我们的内容、生成文字，背后最核心的能力之一来自：</w:t>
      </w:r>
      <w:r>
        <w:rPr>
          <w:rFonts w:ascii="Arial" w:hAnsi="Arial" w:eastAsia="等线" w:cs="Arial"/>
          <w:b/>
          <w:sz w:val="22"/>
        </w:rPr>
        <w:t>大模型。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所以可以先建立一个非常简单的关系：</w:t>
      </w:r>
      <w:r>
        <w:rPr>
          <w:rFonts w:ascii="Arial" w:hAnsi="Arial" w:eastAsia="等线" w:cs="Arial"/>
          <w:b/>
          <w:sz w:val="22"/>
        </w:rPr>
        <w:t>我们直接使用的是 AI 产品，AI 产品背后依靠大模型提供核心能力。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我们经常听到的 LLM，就是：</w:t>
      </w:r>
      <w:r>
        <w:rPr>
          <w:rFonts w:ascii="Arial" w:hAnsi="Arial" w:eastAsia="等线" w:cs="Arial"/>
          <w:b/>
          <w:sz w:val="22"/>
        </w:rPr>
        <w:t>Large Language Model，大语言模型。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对于普通用户来说，暂时不用去研究它里面复杂的技术结构。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我们先把它理解成：</w:t>
      </w:r>
      <w:r>
        <w:rPr>
          <w:rFonts w:ascii="Arial" w:hAnsi="Arial" w:eastAsia="等线" w:cs="Arial"/>
          <w:b/>
          <w:sz w:val="22"/>
        </w:rPr>
        <w:t>一个学习了大量内容和其中复杂规律，并且能够根据已有内容继续生成内容的模型。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但问题来了。我问 ChatGPT：中国的首都是哪个城市？它为什么能够回答：中国的首都是北京。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这个答案到底是怎么生成出来的？</w:t>
      </w:r>
    </w:p>
    <w:p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（2）大模型为什么能够生成回答？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我们很容易产生一种错觉。好像 AI 收到问题以后，先像人一样在脑子里把整个答案想好了：中国的首都是北京。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然后再把这句话显示到屏幕上。但大模型生成文字，大致不是这样工作的。假设现在已经有一句话：中国的首都是……接下来可以出现很多不同的内容。比如：北京、上海、南京、广州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大模型会根据前面已经有的内容，以及它过去学习到的各种规律，判断</w:t>
      </w:r>
      <w:r>
        <w:rPr>
          <w:rFonts w:ascii="Arial" w:hAnsi="Arial" w:eastAsia="等线" w:cs="Arial"/>
          <w:b/>
          <w:sz w:val="22"/>
        </w:rPr>
        <w:t>接下来什么内容出现的可能性更高？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在这个例子里面“北京”显然会是一个可能性非常高的结果。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生成了这一部分以后，模型又会根据新的完整内容继续判断接下来应该出现什么？然后再继续生成。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所以如果只看文字生成这件事，我们可以先把大模型理解成：</w:t>
      </w:r>
      <w:r>
        <w:rPr>
          <w:rFonts w:ascii="Arial" w:hAnsi="Arial" w:eastAsia="等线" w:cs="Arial"/>
          <w:b/>
          <w:sz w:val="22"/>
        </w:rPr>
        <w:t>根据当前已经有的内容，不断预测接下来应该生成什么。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这也是为什么我们使用 ChatGPT、DeepSeek 时，经常会看到回答一点一点地出现。它并不是先生成整篇答案，再故意做一个“打字动画”。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模型本身就在不断往后生成。而它每次生成的这个基本单位，有一个非常重要的名字：</w:t>
      </w:r>
      <w:r>
        <w:rPr>
          <w:rFonts w:ascii="Arial" w:hAnsi="Arial" w:eastAsia="等线" w:cs="Arial"/>
          <w:b/>
          <w:sz w:val="22"/>
        </w:rPr>
        <w:t>Token。</w:t>
      </w:r>
    </w:p>
    <w:p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（3）Token 到底是什么？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Token 是后面学习 AI 时会反复遇到的一个词。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包括：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128K Token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 万 Token 上下文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每百万 Token 多少钱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 Token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 Token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这些说的都是 Token。那 Token 到底是什么？可以先把它理解成：</w:t>
      </w:r>
      <w:r>
        <w:rPr>
          <w:rFonts w:ascii="Arial" w:hAnsi="Arial" w:eastAsia="等线" w:cs="Arial"/>
          <w:b/>
          <w:sz w:val="22"/>
        </w:rPr>
        <w:t>大模型处理和生成文本时使用的基本单位。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这里特别容易产生一个误解：AI 回答看起来是一个字一个字出来的，所以一个 Token 是不是就等于一个汉字？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并不是。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 Token</w:t>
      </w:r>
      <w:r>
        <w:rPr>
          <w:rFonts w:ascii="Arial" w:hAnsi="Arial" w:eastAsia="等线" w:cs="Arial"/>
          <w:b/>
          <w:sz w:val="22"/>
        </w:rPr>
        <w:t>不固定等于一个汉字，</w:t>
      </w:r>
      <w:r>
        <w:rPr>
          <w:rFonts w:ascii="Arial" w:hAnsi="Arial" w:eastAsia="等线" w:cs="Arial"/>
          <w:sz w:val="22"/>
        </w:rPr>
        <w:t>也</w:t>
      </w:r>
      <w:r>
        <w:rPr>
          <w:rFonts w:ascii="Arial" w:hAnsi="Arial" w:eastAsia="等线" w:cs="Arial"/>
          <w:b/>
          <w:sz w:val="22"/>
        </w:rPr>
        <w:t>不固定等于一个英文单词，</w:t>
      </w:r>
      <w:r>
        <w:rPr>
          <w:rFonts w:ascii="Arial" w:hAnsi="Arial" w:eastAsia="等线" w:cs="Arial"/>
          <w:sz w:val="22"/>
        </w:rPr>
        <w:t>甚至</w:t>
      </w:r>
      <w:r>
        <w:rPr>
          <w:rFonts w:ascii="Arial" w:hAnsi="Arial" w:eastAsia="等线" w:cs="Arial"/>
          <w:b/>
          <w:sz w:val="22"/>
        </w:rPr>
        <w:t>不固定等于我们理解的一个字符。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那问题就来了：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我输入的明明是一句正常的文字，它怎么会变成 Token？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这中间还需要经过一个东西：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Tokenizer。</w:t>
      </w:r>
    </w:p>
    <w:p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ascii="Arial" w:hAnsi="Arial" w:eastAsia="等线" w:cs="Arial"/>
          <w:b/>
          <w:sz w:val="30"/>
        </w:rPr>
        <w:t>（4）Tokenizer 是怎么把文字变成 Token 的？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假设我们输入一句话：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人工智能正在改变世界。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我们看到的是一串正常的中文。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但在交给模型处理之前，文本会先经过 </w:t>
      </w:r>
      <w:r>
        <w:rPr>
          <w:rFonts w:ascii="Arial" w:hAnsi="Arial" w:eastAsia="等线" w:cs="Arial"/>
          <w:b/>
          <w:sz w:val="22"/>
        </w:rPr>
        <w:t>Tokenizer</w:t>
      </w:r>
      <w:r>
        <w:rPr>
          <w:rFonts w:ascii="Arial" w:hAnsi="Arial" w:eastAsia="等线" w:cs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Tokenizer 会根据自己的一套词表和切分规则，把这段文本转换成一个个 Token。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可以把整个过程先简单理解成：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文字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Tokenizer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 Tokenizer 决定了：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这一段文字最终会被切成哪些 Token。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不同的 Tokenizer，使用的词表和规则可能不同，所以同一段文本在不同模型里，Token 数量也不一定完全一样。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但这里还有一个问题。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模型里面真的直接在处理“人工”“智能”“北京”这样的文字吗？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还不是。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每一个 Token 在 Tokenizer 的词表中，还会对应一个数字编号。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这个编号就是：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 ID。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所以完整一点来看：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文字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Tokenizer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 ID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比如某一个 Token 可能对应编号 12345，另一个 Token 对应编号 6789。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这里具体是多少并不重要。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重要的是理解：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我们输入的是人能看懂的文字，但进入模型计算之前，它会被转换成 Token 以及对应的 Token ID。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从文字转换成 Token 和 Token ID 的这个过程，我们通常会叫：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Encoding，编码。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模型生成完以后，还要反过来：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 ID → Token → 文字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重新变成我们能看到的内容。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这个过程就是：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Decoding，解码。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所以我们实际上可以把它看成一个来回转换的过程：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人类的文字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编码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 / Token ID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大模型处理和生成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 / Token ID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解码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人类最终看到的回答</w:t>
      </w:r>
    </w:p>
    <w:p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（5）为什么 Token 不等于一个汉字、单词或者字符？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这里光靠解释其实比较抽象。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我们直接打开一个真实的 Tokenizer 看一下。</w:t>
      </w:r>
    </w:p>
    <w:p>
      <w:pPr>
        <w:spacing w:before="260" w:after="120" w:line="288" w:lineRule="auto"/>
        <w:ind w:left="0"/>
        <w:jc w:val="left"/>
        <w:outlineLvl w:val="3"/>
      </w:pPr>
      <w:bookmarkStart w:id="10" w:name="heading_11"/>
      <w:r>
        <w:rPr>
          <w:rFonts w:ascii="Arial" w:hAnsi="Arial" w:eastAsia="等线" w:cs="Arial"/>
          <w:b/>
          <w:sz w:val="28"/>
        </w:rPr>
        <w:t>1）演示：中文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人工智能正在改变世界。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 Tokenizer 实际把这句话切成了哪些 Token，以及总共用了多少 Token。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重点看：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 数量是不是刚好等于汉字数量。</w:t>
      </w:r>
    </w:p>
    <w:p>
      <w:pPr>
        <w:spacing w:before="260" w:after="120" w:line="288" w:lineRule="auto"/>
        <w:ind w:left="0"/>
        <w:jc w:val="left"/>
        <w:outlineLvl w:val="3"/>
      </w:pPr>
      <w:bookmarkStart w:id="11" w:name="heading_12"/>
      <w:r>
        <w:rPr>
          <w:rFonts w:ascii="Arial" w:hAnsi="Arial" w:eastAsia="等线" w:cs="Arial"/>
          <w:b/>
          <w:sz w:val="28"/>
        </w:rPr>
        <w:t>2）演示：英文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再输入：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Artificial intelligence is changing the world.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观察它是按照什么方式切分。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重点看：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一个英文单词是不是一定对应一个 Token。</w:t>
      </w:r>
    </w:p>
    <w:p>
      <w:pPr>
        <w:spacing w:before="260" w:after="120" w:line="288" w:lineRule="auto"/>
        <w:ind w:left="0"/>
        <w:jc w:val="left"/>
        <w:outlineLvl w:val="3"/>
      </w:pPr>
      <w:bookmarkStart w:id="12" w:name="heading_13"/>
      <w:r>
        <w:rPr>
          <w:rFonts w:ascii="Arial" w:hAnsi="Arial" w:eastAsia="等线" w:cs="Arial"/>
          <w:b/>
          <w:sz w:val="28"/>
        </w:rPr>
        <w:t>3）演示：混合内容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再尝试：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2026年AI真的太强了😂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这里同时包含：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数字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中文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英文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emoji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看看 Tokenizer 最终会怎样切。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做完这几个实验以后，就能真正理解一件事：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Token 是模型自己的文本处理单位，不能简单等同于我们平时理解的一个字、一个单词或者一个字符。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所以以后如果有人告诉你：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这个模型支持 100 万 Token。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千万不要直接把它理解成：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可以放进去 100 万个汉字。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这两件事并不能直接画等号。</w:t>
      </w:r>
    </w:p>
    <w:p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（6）现在重新看一遍，大模型是怎么生成一句回答的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知道 Token 以后，我们再重新回到最开始的问题：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我问 AI 一句话以后，它到底是怎么生成回答的？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现在这条链路就比较完整了。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我们输入普通文字。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文字经过 Tokenizer。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Tokenizer 把文字转换成 Token 和对应的 Token ID。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这些内容进入大模型。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模型根据当前已经有的内容，判断下一个 Token 更可能是什么。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⑥ 生成一个新的 Token。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⑦ 把新生成的 Token 加到前面的内容里，再继续预测下一个 Token。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⑧ 如此不断重复。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⑨ 生成结束以后，再经过解码。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⑩ 最终变成我们在 ChatGPT、DeepSeek、豆包里看到的文字。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所以我们看到 AI 一点一点输出内容，背后其实对应着一个持续生成 Token 的过程。</w:t>
      </w:r>
    </w:p>
    <w:p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（7）普通人为什么需要知道 Token？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到这里可能有人会问：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我又不是做大模型开发的，为什么需要知道这些？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 Token 并不是一个只和程序员有关的技术名词。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它会直接影响我们后面使用 AI 时经常遇到的三个问题。</w:t>
      </w:r>
    </w:p>
    <w:p>
      <w:pPr>
        <w:spacing w:before="260" w:after="120" w:line="288" w:lineRule="auto"/>
        <w:ind w:left="0"/>
        <w:jc w:val="left"/>
        <w:outlineLvl w:val="3"/>
      </w:pPr>
      <w:bookmarkStart w:id="15" w:name="heading_16"/>
      <w:r>
        <w:rPr>
          <w:rFonts w:ascii="Arial" w:hAnsi="Arial" w:eastAsia="等线" w:cs="Arial"/>
          <w:b/>
          <w:sz w:val="28"/>
        </w:rPr>
        <w:t>1）AI 一次能处理多少内容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我们平时看资料，习惯说：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这个 PDF 有 50 页。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这篇文章有 2 万字。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但大模型在衡量自己一次能够处理多少内容时，经常使用的是：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所以以后你会经常看到：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128K Token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1M Token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这些数字。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它们和 AI 一次能够处理多少上下文有关。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至于什么是 Context、Context Window，下一课我们专门讲。</w:t>
      </w:r>
    </w:p>
    <w:p>
      <w:pPr>
        <w:spacing w:before="260" w:after="120" w:line="288" w:lineRule="auto"/>
        <w:ind w:left="0"/>
        <w:jc w:val="left"/>
        <w:outlineLvl w:val="3"/>
      </w:pPr>
      <w:bookmarkStart w:id="16" w:name="heading_17"/>
      <w:r>
        <w:rPr>
          <w:rFonts w:ascii="Arial" w:hAnsi="Arial" w:eastAsia="等线" w:cs="Arial"/>
          <w:b/>
          <w:sz w:val="28"/>
        </w:rPr>
        <w:t>2）AI 最多能生成多少内容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给我们的回答，本身同样也是一个个 Token 生成出来的。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 Token 不只存在于输入里。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还存在于：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模型一次允许生成多少 Token，也会影响最终能够输出多长的内容。</w:t>
      </w:r>
    </w:p>
    <w:p>
      <w:pPr>
        <w:spacing w:before="260" w:after="120" w:line="288" w:lineRule="auto"/>
        <w:ind w:left="0"/>
        <w:jc w:val="left"/>
        <w:outlineLvl w:val="3"/>
      </w:pPr>
      <w:bookmarkStart w:id="17" w:name="heading_18"/>
      <w:r>
        <w:rPr>
          <w:rFonts w:ascii="Arial" w:hAnsi="Arial" w:eastAsia="等线" w:cs="Arial"/>
          <w:b/>
          <w:sz w:val="28"/>
        </w:rPr>
        <w:t>3）使用成本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如果以后你使用大模型 API，或者做一些更复杂的 AI 应用，会经常看到这样的价格：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每百万 Token 多少钱。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因为很多大模型服务会根据你使用的：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 Token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和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 Token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来计算使用量和成本。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所以你今天理解 Token，以后再看到：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上下文有多大、输入输出用了多少、为什么这次调用这么贵……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这些问题就不会完全陌生了。</w:t>
      </w:r>
    </w:p>
    <w:p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（8）这一课最后把整条链路记住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今天其实不用记很多定义。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只需要记住一条过程：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你在 ChatGPT、DeepSeek、豆包里输入文字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Tokenizer 把文字转换成 Token 和 Token ID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大模型根据已有内容不断预测并生成下一个 Token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一个 Token 接一个 Token 持续生成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最后再解码成人能看懂的文字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这就是我们使用 AI 对话时，背后最基础的一条生成链路。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 Token 还会继续影响一个非常重要的问题：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一次到底能处理多少内容？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为什么前面聊过的话，它有时候记得，聊久了以后又可能像“忘了”一样？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下一课，我们就继续来看：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Context、Context Window，以及 AI 到底是怎么“记住”前面聊天内容的。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19" w:name="heading_20"/>
      <w:r>
        <w:rPr>
          <w:rFonts w:ascii="Arial" w:hAnsi="Arial" w:eastAsia="等线" w:cs="Arial"/>
          <w:b/>
          <w:sz w:val="32"/>
        </w:rPr>
        <w:t>第 2 课：AI 为什么能记住前面的聊天，又为什么有时会忘？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建议时长：12～15 分钟</w:t>
      </w:r>
    </w:p>
    <w:p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（1）AI 为什么能根据前面的聊天继续回答？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我们平时和 AI 聊天，很容易产生一种感觉：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AI 好像一直“记得”我们前面说过什么。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比如第一句话告诉它：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我准备下个月去日本旅行，一共 5 天。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后面直接问：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那你帮我安排一下每天的行程。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即使第二句话没有再说“日本”“5 天”，AI 通常也知道你在说什么。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因为当我们继续对话的时候，AI 当前处理的往往不只有最后这一句话。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前面的部分聊天内容，也会作为这一次回答的参考信息一起提供给模型。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 AI 之所以能顺着前面的聊天继续回答，并不只是因为它“记性好”，而是因为：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它当前仍然拿得到前面相关的信息。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这个我们马上要讲的核心概念，就是：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Context，上下文。</w:t>
      </w:r>
    </w:p>
    <w:p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（2）Context / 上下文到底是什么？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Context 可以先简单理解成：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模型在当前这一次处理任务时，能够拿到并用来理解、判断和生成回答的信息。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比如我们正在聊一次日本旅行。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 Context 里可能有：</w:t>
      </w:r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你前面说准备去日本；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一共 5 天；</w:t>
      </w:r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你喜欢吃东西和拍照；</w:t>
      </w:r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前面已经给过你的建议；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你现在刚刚提出的新问题。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所以模型回答你当前问题的时候，并不是只看最后一句：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“那第二天呢？”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它还需要结合前面的 Context，才知道：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“第二天”指的是哪一次旅行。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这也是为什么：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同样一句话，放在不同的上下文里，AI 可能给出完全不同的回答。</w:t>
      </w:r>
    </w:p>
    <w:p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（3）一次任务里，哪些东西可能进入 Context？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Context 并不只是聊天记录。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在不同 AI 产品和不同任务里，进入 Context 的信息可能包括：</w:t>
      </w:r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你当前输入的文字；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前面的聊天内容；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你上传的文件；</w:t>
      </w: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你贴进去的资料；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图片中的信息；</w:t>
      </w:r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系统给模型的指令；</w:t>
      </w:r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调用工具后返回的结果；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某些产品提供的记忆信息。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这里暂时不用把每一种情况研究得特别深。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最重要的是建立一个意识：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AI 当前回答得好不好，很大程度上取决于它这一刻到底拿到了什么信息。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很多时候，我们觉得：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“我明明说过了，它怎么又不知道？”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问题并不一定是模型突然变笨了。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可能只是：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那条信息现在已经不在它能够使用的 Context 里。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（4）Context Window / 上下文窗口是什么？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 AI 是不是可以把我们从第一句话开始的所有内容，永远全部放在 Context 里？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并不是。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模型一次能够处理的信息量是有限的。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这个容量通常叫：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Context Window，上下文窗口。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可以把它先想象成：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模型当前工作时面前有一张有限大小的桌子。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你可以不断往桌子上放：</w:t>
      </w:r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对话；</w:t>
      </w:r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文档；</w:t>
      </w:r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图片中的信息；</w:t>
      </w:r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工具返回结果；</w:t>
      </w:r>
    </w:p>
    <w:p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各种指令。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但桌面不是无限大的。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当信息越来越多，就会慢慢接近模型一次能够处理的上限。</w:t>
      </w:r>
    </w:p>
    <w:p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（5）为什么上下文窗口通常用 Token 衡量？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这就和上一课学过的 Token 接上了。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模型处理文本的时候，并不是简单按照：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多少个汉字、多少个单词、多少页 PDF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来计算。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它处理的是：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 Context Window 通常也会写成：</w:t>
      </w:r>
    </w:p>
    <w:p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128K Token</w:t>
      </w:r>
    </w:p>
    <w:p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200K Token</w:t>
      </w:r>
    </w:p>
    <w:p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1M Token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这样的形式。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现在再看到：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“这个模型支持 100 万 Token 上下文。”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我们就知道，它表达的是：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模型一次能够处理的 Context 容量大约是多少 Token。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至于 100 万 Token 究竟相当于多少汉字、多少页文档，没有一个固定答案，因为不同内容的 Token 切分会不同。</w:t>
      </w:r>
    </w:p>
    <w:p>
      <w:pPr>
        <w:spacing w:before="300" w:after="120" w:line="288" w:lineRule="auto"/>
        <w:ind w:left="0"/>
        <w:jc w:val="left"/>
        <w:outlineLvl w:val="2"/>
      </w:pPr>
      <w:bookmarkStart w:id="25" w:name="heading_26"/>
      <w:r>
        <w:rPr>
          <w:rFonts w:ascii="Arial" w:hAnsi="Arial" w:eastAsia="等线" w:cs="Arial"/>
          <w:b/>
          <w:sz w:val="30"/>
        </w:rPr>
        <w:t>（6）为什么聊天太长、资料太多时可能出问题？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知道 Context Window 以后，很多实际问题就很好理解了。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你和 AI 聊了非常久。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前面给了它大量背景，中间又上传了几份资料，后来继续聊很多新内容。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这时可能出现：</w:t>
      </w:r>
    </w:p>
    <w:p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前面的细节它开始忽略；</w:t>
      </w:r>
    </w:p>
    <w:p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某些早期要求没有继续遵守；</w:t>
      </w:r>
    </w:p>
    <w:p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重要信息被大量无关内容淹没；</w:t>
      </w:r>
    </w:p>
    <w:p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资料太多以后，回答质量下降；</w:t>
      </w:r>
    </w:p>
    <w:p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某些内容甚至已经无法继续放在当前 Context 里。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给 AI 的信息并不是越多越好。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真正重要的是：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当前任务需要什么信息，就尽可能让重要的信息清楚地出现在 Context 中。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26" w:name="heading_27"/>
      <w:r>
        <w:rPr>
          <w:rFonts w:ascii="Arial" w:hAnsi="Arial" w:eastAsia="等线" w:cs="Arial"/>
          <w:b/>
          <w:sz w:val="30"/>
        </w:rPr>
        <w:t>（7）Prompt 到底是什么？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接下来再看另一个大家经常听到的词：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很多人一听 Prompt，会觉得它好像是一套很复杂的“AI 咒语”。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其实没那么神秘。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你刚刚在聊天框里输入：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帮我制定一个三天的上海旅行计划。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这句话本身就是一个 Prompt。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所以可以先简单理解：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Prompt 就是你提供给 AI、用来引导它完成当前任务的输入和指令。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它可以非常简单。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也可以包含：</w:t>
      </w:r>
    </w:p>
    <w:p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背景；</w:t>
      </w:r>
    </w:p>
    <w:p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任务目标；</w:t>
      </w:r>
    </w:p>
    <w:p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要求；</w:t>
      </w:r>
    </w:p>
    <w:p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限制；</w:t>
      </w:r>
    </w:p>
    <w:p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参考资料；</w:t>
      </w:r>
    </w:p>
    <w:p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输出格式。</w:t>
      </w:r>
    </w:p>
    <w:p>
      <w:pPr>
        <w:spacing w:before="300" w:after="120" w:line="288" w:lineRule="auto"/>
        <w:ind w:left="0"/>
        <w:jc w:val="left"/>
        <w:outlineLvl w:val="2"/>
      </w:pPr>
      <w:bookmarkStart w:id="27" w:name="heading_28"/>
      <w:r>
        <w:rPr>
          <w:rFonts w:ascii="Arial" w:hAnsi="Arial" w:eastAsia="等线" w:cs="Arial"/>
          <w:b/>
          <w:sz w:val="30"/>
        </w:rPr>
        <w:t>（8）为什么 Prompt 会直接影响 AI 的回答？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 Prompt 本身就是 AI 当前获得的信息之一。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比如你只说：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帮我写一个方案。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很难知道：</w:t>
      </w:r>
    </w:p>
    <w:p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什么方案？</w:t>
      </w:r>
    </w:p>
    <w:p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给谁看？</w:t>
      </w:r>
    </w:p>
    <w:p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解决什么问题？</w:t>
      </w:r>
    </w:p>
    <w:p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多长？</w:t>
      </w:r>
    </w:p>
    <w:p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什么风格？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它只能自己猜。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如果你进一步告诉它：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我要给老板汇报一个公司 AI 培训方案，员工大部分是 AI 小白，希望方案控制在 3 页以内，重点讲培训目标、内容和预期效果。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当前拿到的信息明显更多。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于是回答也更有可能贴近你的需要。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 Prompt 的价值，本质上不是：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背一个万能公式。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让模型当前拿到完成任务真正需要的信息。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这一点后面的 AI 对话实战课还会专门深入讲。</w:t>
      </w:r>
    </w:p>
    <w:p>
      <w:pPr>
        <w:spacing w:before="300" w:after="120" w:line="288" w:lineRule="auto"/>
        <w:ind w:left="0"/>
        <w:jc w:val="left"/>
        <w:outlineLvl w:val="2"/>
      </w:pPr>
      <w:bookmarkStart w:id="28" w:name="heading_29"/>
      <w:r>
        <w:rPr>
          <w:rFonts w:ascii="Arial" w:hAnsi="Arial" w:eastAsia="等线" w:cs="Arial"/>
          <w:b/>
          <w:sz w:val="30"/>
        </w:rPr>
        <w:t>（9）User Prompt 和 System Prompt 有什么区别？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我们平时在聊天框输入的内容，通常属于：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User Prompt，也就是用户输入。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但模型在收到我们的消息之外，还可能收到另外一些更上层的指令。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你应该怎样回答；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有哪些规则需要遵守；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你现在扮演什么角色；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某些功能应该怎么使用。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这类由产品或系统提供给模型的指令，通常会涉及：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System Prompt。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所以模型最终的回答，并不一定只由你最后发出去的那句话决定。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它实际获得的信息可能来自很多部分。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这也是为什么：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同一个模型放进不同 AI 产品里，实际使用体验可能不完全一样。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29" w:name="heading_30"/>
      <w:r>
        <w:rPr>
          <w:rFonts w:ascii="Arial" w:hAnsi="Arial" w:eastAsia="等线" w:cs="Arial"/>
          <w:b/>
          <w:sz w:val="30"/>
        </w:rPr>
        <w:t>（10）Memory / 记忆和 Context 有什么不同？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最后还要区分一个非常容易混淆的概念：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Memory，记忆。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Context 更强调：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模型这一次处理任务时，当前拿到了哪些信息。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Memory 则更像：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某些 AI 产品会把与你有关、未来可能还有用的信息保存下来，在以后的对话中再次提供给模型。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比如某个 AI 产品知道：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你习惯使用中文；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你长期在做某个项目；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你有某些稳定偏好。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未来开启新的聊天时，这些信息仍然有可能再次发挥作用。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Memory 和 Context 不是一回事。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Memory 保存的信息，最终如果要影响模型当前这一轮回答，仍然需要以某种方式进入当前任务可以使用的信息范围。</w:t>
      </w:r>
    </w:p>
    <w:p>
      <w:pPr>
        <w:spacing w:before="300" w:after="120" w:line="288" w:lineRule="auto"/>
        <w:ind w:left="0"/>
        <w:jc w:val="left"/>
        <w:outlineLvl w:val="2"/>
      </w:pPr>
      <w:bookmarkStart w:id="30" w:name="heading_31"/>
      <w:r>
        <w:rPr>
          <w:rFonts w:ascii="Arial" w:hAnsi="Arial" w:eastAsia="等线" w:cs="Arial"/>
          <w:b/>
          <w:sz w:val="30"/>
        </w:rPr>
        <w:t>（11）为什么不能理解成“我告诉过 AI，它就永远记得”？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现在就能解释一个很常见的误区。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很多人会说：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“我明明以前告诉过 ChatGPT，为什么它不知道？”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因为“告诉过一次”和“这次模型能够拿到”是两件不同的事。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那条信息可能：</w:t>
      </w:r>
    </w:p>
    <w:p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只存在于以前某段对话；</w:t>
      </w:r>
    </w:p>
    <w:p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已经不在当前 Context；</w:t>
      </w:r>
    </w:p>
    <w:p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没有被产品保存成 Memory；</w:t>
      </w:r>
    </w:p>
    <w:p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即使保存了，也不一定每一次都会以相同方式使用。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所以以后使用 AI 时，一个非常重要的判断是：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不要只问自己“我以前有没有告诉过它”，还要问“它现在到底拿没拿到这条信息”。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31" w:name="heading_32"/>
      <w:r>
        <w:rPr>
          <w:rFonts w:ascii="Arial" w:hAnsi="Arial" w:eastAsia="等线" w:cs="Arial"/>
          <w:b/>
          <w:sz w:val="30"/>
        </w:rPr>
        <w:t>（12）本课收束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这一课最重要的一条链路是：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Context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Context Window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 是你主动提供给 AI 的重要信息。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Memory 是产品帮助长期保存、未来可能再次调用的信息。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下一课我们继续往外走：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如果以前的大模型主要处理文字，现在为什么 ChatGPT、DeepSeek、豆包越来越能看图片、听声音、处理文件，甚至还能自己联网搜索？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这就进入：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多模态和 Tool。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32" w:name="heading_33"/>
      <w:r>
        <w:rPr>
          <w:rFonts w:ascii="Arial" w:hAnsi="Arial" w:eastAsia="等线" w:cs="Arial"/>
          <w:b/>
          <w:sz w:val="32"/>
        </w:rPr>
        <w:t>第 3 课：为什么现在的 AI 又能看、又能听，还能搜索和使用工具？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建议时长：10～12 分钟</w:t>
      </w:r>
    </w:p>
    <w:p>
      <w:pPr>
        <w:spacing w:before="300" w:after="120" w:line="288" w:lineRule="auto"/>
        <w:ind w:left="0"/>
        <w:jc w:val="left"/>
        <w:outlineLvl w:val="2"/>
      </w:pPr>
      <w:bookmarkStart w:id="33" w:name="heading_34"/>
      <w:r>
        <w:rPr>
          <w:rFonts w:ascii="Arial" w:hAnsi="Arial" w:eastAsia="等线" w:cs="Arial"/>
          <w:b/>
          <w:sz w:val="30"/>
        </w:rPr>
        <w:t>（1）为什么今天的 AI 已经不只能够处理文字？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最早很多普通用户认识 AI，主要是通过聊天。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你输入文字，它输出文字。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但今天打开主流 AI 产品，我们已经可以：</w:t>
      </w:r>
    </w:p>
    <w:p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上传一张照片让它分析；</w:t>
      </w:r>
    </w:p>
    <w:p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给它一份 PDF；</w:t>
      </w:r>
    </w:p>
    <w:p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直接和它语音聊天；</w:t>
      </w:r>
    </w:p>
    <w:p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上传一段音频；</w:t>
      </w:r>
    </w:p>
    <w:p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有些产品还能理解视频；</w:t>
      </w:r>
    </w:p>
    <w:p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甚至可以让 AI 直接联网搜索最新信息。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所以今天我们再说“大模型”，不能只把它理解成：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一个会处理文字的聊天机器人。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这里首先需要理解一个概念：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多模态。</w:t>
      </w:r>
    </w:p>
    <w:p>
      <w:pPr>
        <w:spacing w:before="300" w:after="120" w:line="288" w:lineRule="auto"/>
        <w:ind w:left="0"/>
        <w:jc w:val="left"/>
        <w:outlineLvl w:val="2"/>
      </w:pPr>
      <w:bookmarkStart w:id="34" w:name="heading_35"/>
      <w:r>
        <w:rPr>
          <w:rFonts w:ascii="Arial" w:hAnsi="Arial" w:eastAsia="等线" w:cs="Arial"/>
          <w:b/>
          <w:sz w:val="30"/>
        </w:rPr>
        <w:t>（2）什么是多模态？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所谓“模态”，可以简单理解成：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信息以什么形式存在。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比如：</w:t>
      </w:r>
    </w:p>
    <w:p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文字是一种模态；</w:t>
      </w:r>
    </w:p>
    <w:p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图片是一种模态；</w:t>
      </w:r>
    </w:p>
    <w:p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声音是一种模态；</w:t>
      </w:r>
    </w:p>
    <w:p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视频也是一种模态。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如果一个 AI 不只能处理文字，还能理解图片、声音等不同类型的信息，我们就会说它具备：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多模态能力。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对于普通用户来说，不需要研究复杂的多模态模型架构。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只需要理解：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今天很多 AI 已经可以同时接触和处理不同形式的信息。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35" w:name="heading_36"/>
      <w:r>
        <w:rPr>
          <w:rFonts w:ascii="Arial" w:hAnsi="Arial" w:eastAsia="等线" w:cs="Arial"/>
          <w:b/>
          <w:sz w:val="30"/>
        </w:rPr>
        <w:t>（3）文字、图片、声音、视频意味着什么？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不同模态带来的最大变化，是：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我们不再需要先把现实世界里的所有信息翻译成文字，再交给 AI。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以前你看到一张报错截图，可能要自己描述：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我的电脑这里弹出了一个窗口，上面写着……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现在可以直接把截图上传给 AI：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这是什么问题？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以前参加完会议，要先人工整理录音。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 AI 可以直接处理音频：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帮我转成文字，再提炼待办。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以前看到一张图表，需要自己把数据描述出来。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现在可以直接把图交给 AI 分析。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这就是多模态对普通用户最实际的价值：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AI 能够直接接触更多原始信息。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36" w:name="heading_37"/>
      <w:r>
        <w:rPr>
          <w:rFonts w:ascii="Arial" w:hAnsi="Arial" w:eastAsia="等线" w:cs="Arial"/>
          <w:b/>
          <w:sz w:val="30"/>
        </w:rPr>
        <w:t>（4）多模态能力给普通用户带来了什么变化？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它实际上扩大了我们与 AI 沟通的方式。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以前主要是：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 → 打字 → AI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现在可以变成：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文字 / 图片 / 声音 / 视频 / 文件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所以以后面对一个问题，不应该只想：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“这件事我要怎么描述给 AI？”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还可以想：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“我是不是可以直接把原始材料给它？”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这会成为后面资料处理、生图、生视频等实战课的重要基础。</w:t>
      </w:r>
    </w:p>
    <w:p>
      <w:pPr>
        <w:spacing w:before="300" w:after="120" w:line="288" w:lineRule="auto"/>
        <w:ind w:left="0"/>
        <w:jc w:val="left"/>
        <w:outlineLvl w:val="2"/>
      </w:pPr>
      <w:bookmarkStart w:id="37" w:name="heading_38"/>
      <w:r>
        <w:rPr>
          <w:rFonts w:ascii="Arial" w:hAnsi="Arial" w:eastAsia="等线" w:cs="Arial"/>
          <w:b/>
          <w:sz w:val="30"/>
        </w:rPr>
        <w:t>（5）AI 能看懂图片，和它能获取实时信息是一回事吗？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这里非常容易混淆。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假设你给 AI 一张今天拍的照片。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能够识别照片中的内容。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这说明它：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具备理解图片的能力。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但如果你问：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今天北京的天气怎么样？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要回答这个问题，单靠“会看图片”解决不了。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因为这里需要的是：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获取当前世界里最新的信息。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多模态能力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和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获取外部实时信息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是两件不同的事情。</w:t>
      </w:r>
    </w:p>
    <w:p>
      <w:pPr>
        <w:spacing w:before="300" w:after="120" w:line="288" w:lineRule="auto"/>
        <w:ind w:left="0"/>
        <w:jc w:val="left"/>
        <w:outlineLvl w:val="2"/>
      </w:pPr>
      <w:bookmarkStart w:id="38" w:name="heading_39"/>
      <w:r>
        <w:rPr>
          <w:rFonts w:ascii="Arial" w:hAnsi="Arial" w:eastAsia="等线" w:cs="Arial"/>
          <w:b/>
          <w:sz w:val="30"/>
        </w:rPr>
        <w:t>（6）模型自身能力和外部工具能力有什么区别？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可以把它先分成两类。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第一类：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模型自己具备的能力。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例如：</w:t>
      </w:r>
    </w:p>
    <w:p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理解文字；</w:t>
      </w:r>
    </w:p>
    <w:p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理解图片；</w:t>
      </w:r>
    </w:p>
    <w:p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生成文字；</w:t>
      </w:r>
    </w:p>
    <w:p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对内容进行分析。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第二类：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模型借助外部工具完成的事情。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例如：</w:t>
      </w:r>
    </w:p>
    <w:p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搜索互联网；</w:t>
      </w:r>
    </w:p>
    <w:p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查询天气；</w:t>
      </w:r>
    </w:p>
    <w:p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使用计算器；</w:t>
      </w:r>
    </w:p>
    <w:p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获取数据库数据；</w:t>
      </w:r>
    </w:p>
    <w:p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操作其他软件。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这时候就出现了今天 AI 里另一个非常重要的概念：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Tool，工具。</w:t>
      </w:r>
    </w:p>
    <w:p>
      <w:pPr>
        <w:spacing w:before="300" w:after="120" w:line="288" w:lineRule="auto"/>
        <w:ind w:left="0"/>
        <w:jc w:val="left"/>
        <w:outlineLvl w:val="2"/>
      </w:pPr>
      <w:bookmarkStart w:id="39" w:name="heading_40"/>
      <w:r>
        <w:rPr>
          <w:rFonts w:ascii="Arial" w:hAnsi="Arial" w:eastAsia="等线" w:cs="Arial"/>
          <w:b/>
          <w:sz w:val="30"/>
        </w:rPr>
        <w:t>（7）Tool / 工具到底是什么？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Tool 可以先简单理解成：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AI 为了完成任务，可以调用的外部能力。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比如你问：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今天纽约天气怎么样？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模型自己并不知道现实世界这一刻的准确天气。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但如果 AI 产品给它提供一个天气工具，它就可以：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接到问题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调用天气工具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工具获取当前数据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结果返回给模型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模型整理成回答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 Tool 让模型可以进一步接触：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模型自身之外的信息和能力。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40" w:name="heading_41"/>
      <w:r>
        <w:rPr>
          <w:rFonts w:ascii="Arial" w:hAnsi="Arial" w:eastAsia="等线" w:cs="Arial"/>
          <w:b/>
          <w:sz w:val="30"/>
        </w:rPr>
        <w:t>（8）AI 为什么需要调用外部工具？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因为模型自身有很多天然限制。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最新股价、当前天气、今天的新闻、你的日历、公司内部数据库……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这些信息并不会凭空实时存在于模型内部。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另外，一些任务也更适合由专门工具完成。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比如精确计算。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与其让模型凭语言能力“算”，不如直接调用计算器。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模型负责理解问题、判断和组织结果，工具负责完成某些模型自身无法可靠完成的操作。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41" w:name="heading_42"/>
      <w:r>
        <w:rPr>
          <w:rFonts w:ascii="Arial" w:hAnsi="Arial" w:eastAsia="等线" w:cs="Arial"/>
          <w:b/>
          <w:sz w:val="30"/>
        </w:rPr>
        <w:t>（9）模型怎么判断什么时候需要使用工具？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假设你问：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1+1 等于多少？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模型本身就能回答，不一定需要工具。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但如果你问：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帮我查一下今天从上海到北京最晚一班高铁几点发车。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这显然涉及最新的外部信息。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如果产品给模型提供了对应工具，模型可以根据：</w:t>
      </w:r>
    </w:p>
    <w:p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当前问题；</w:t>
      </w:r>
    </w:p>
    <w:p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工具的说明；</w:t>
      </w:r>
    </w:p>
    <w:p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工具能够完成什么；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这个任务应该调用哪个工具。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 Tool 并不是每次都用。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当前任务是否需要某种外部能力。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42" w:name="heading_43"/>
      <w:r>
        <w:rPr>
          <w:rFonts w:ascii="Arial" w:hAnsi="Arial" w:eastAsia="等线" w:cs="Arial"/>
          <w:b/>
          <w:sz w:val="30"/>
        </w:rPr>
        <w:t>（10）模型、工具和 AI 产品 / 平台分别负责什么？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现在可以把三者串起来。</w:t>
      </w:r>
    </w:p>
    <w:p>
      <w:pPr>
        <w:spacing w:before="260" w:after="120" w:line="288" w:lineRule="auto"/>
        <w:ind w:left="0"/>
        <w:jc w:val="left"/>
        <w:outlineLvl w:val="3"/>
      </w:pPr>
      <w:bookmarkStart w:id="43" w:name="heading_44"/>
      <w:r>
        <w:rPr>
          <w:rFonts w:ascii="Arial" w:hAnsi="Arial" w:eastAsia="等线" w:cs="Arial"/>
          <w:b/>
          <w:sz w:val="28"/>
        </w:rPr>
        <w:t>1）模型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理解你的需求、进行判断、生成内容。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</w:pPr>
      <w:bookmarkStart w:id="44" w:name="heading_45"/>
      <w:r>
        <w:rPr>
          <w:rFonts w:ascii="Arial" w:hAnsi="Arial" w:eastAsia="等线" w:cs="Arial"/>
          <w:b/>
          <w:sz w:val="28"/>
        </w:rPr>
        <w:t>2）Tool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提供某种外部信息或执行能力。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</w:pPr>
      <w:bookmarkStart w:id="45" w:name="heading_46"/>
      <w:r>
        <w:rPr>
          <w:rFonts w:ascii="Arial" w:hAnsi="Arial" w:eastAsia="等线" w:cs="Arial"/>
          <w:b/>
          <w:sz w:val="28"/>
        </w:rPr>
        <w:t>3）AI 产品 / 平台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把模型、工具、界面以及其他能力组织起来，让普通用户能够直接使用。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例如我们看到的聊天框、文件上传、联网搜索按钮、语音功能，最终都是产品层给我们的完整体验。</w:t>
      </w:r>
    </w:p>
    <w:p>
      <w:pPr>
        <w:spacing w:before="300" w:after="120" w:line="288" w:lineRule="auto"/>
        <w:ind w:left="0"/>
        <w:jc w:val="left"/>
        <w:outlineLvl w:val="2"/>
      </w:pPr>
      <w:bookmarkStart w:id="46" w:name="heading_47"/>
      <w:r>
        <w:rPr>
          <w:rFonts w:ascii="Arial" w:hAnsi="Arial" w:eastAsia="等线" w:cs="Arial"/>
          <w:b/>
          <w:sz w:val="30"/>
        </w:rPr>
        <w:t>（11）一次完整的工具调用是怎样发生的？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假设你问 AI：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帮我查一下今天北京天气，再告诉我该穿什么。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整个过程可以简单理解成：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用户提出问题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模型判断：需要最新天气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决定调用天气 Tool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Tool 获取真实天气数据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结果返回给模型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⑥ 模型结合天气信息进行判断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⑦ 最终告诉你穿什么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这时候 AI 已经不只是：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根据自身已有能力回答。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它开始能够：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为了完成你的任务，主动使用外部工具。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而接下来就会出现新的问题：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 AI 可以接入越来越多工具，它怎么统一连接这些工具？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如果一个任务需要连续调用很多工具，又是谁决定下一步该做什么？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这就是下一课：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MCP、Agent、Skill 和 Harness。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47" w:name="heading_48"/>
      <w:r>
        <w:rPr>
          <w:rFonts w:ascii="Arial" w:hAnsi="Arial" w:eastAsia="等线" w:cs="Arial"/>
          <w:b/>
          <w:sz w:val="32"/>
        </w:rPr>
        <w:t>第 4 课：AI 是怎么从“回答问题”一步步变成“自己完成任务”的？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建议时长：16～18 分钟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这一课概念最多，所以初稿阶段最重要的是把它们放在同一条演进链路里：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Tool → MCP → Agent → Skill → Harness → AI Coding</w:t>
      </w:r>
    </w:p>
    <w:p>
      <w:pPr>
        <w:spacing w:before="300" w:after="120" w:line="288" w:lineRule="auto"/>
        <w:ind w:left="0"/>
        <w:jc w:val="left"/>
        <w:outlineLvl w:val="2"/>
      </w:pPr>
      <w:bookmarkStart w:id="48" w:name="heading_49"/>
      <w:r>
        <w:rPr>
          <w:rFonts w:ascii="Arial" w:hAnsi="Arial" w:eastAsia="等线" w:cs="Arial"/>
          <w:b/>
          <w:sz w:val="30"/>
        </w:rPr>
        <w:t>（1）AI 已经可以使用工具了，为什么还需要 MCP？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上一课我们讲到：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AI 可以调用搜索、天气、计算器等外部工具。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当工具只有几个时，问题好像还不复杂。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但如果未来 AI 要连接：</w:t>
      </w:r>
    </w:p>
    <w:p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Google Drive；</w:t>
      </w:r>
    </w:p>
    <w:p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Slack；</w:t>
      </w:r>
    </w:p>
    <w:p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数据库；</w:t>
      </w:r>
    </w:p>
    <w:p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CRM；</w:t>
      </w:r>
    </w:p>
    <w:p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GitHub；</w:t>
      </w:r>
    </w:p>
    <w:p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公司内部系统；</w:t>
      </w:r>
    </w:p>
    <w:p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各种软件和服务……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每一种工具都有自己的连接方式、接口和规则。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如果每个 AI 产品都针对每个工具重新开发一套接入方式，整个事情会变得越来越复杂。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所以行业开始需要一种更统一的连接方式。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这就是：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MCP。</w:t>
      </w:r>
    </w:p>
    <w:p>
      <w:pPr>
        <w:spacing w:before="300" w:after="120" w:line="288" w:lineRule="auto"/>
        <w:ind w:left="0"/>
        <w:jc w:val="left"/>
        <w:outlineLvl w:val="2"/>
      </w:pPr>
      <w:bookmarkStart w:id="49" w:name="heading_50"/>
      <w:r>
        <w:rPr>
          <w:rFonts w:ascii="Arial" w:hAnsi="Arial" w:eastAsia="等线" w:cs="Arial"/>
          <w:b/>
          <w:sz w:val="30"/>
        </w:rPr>
        <w:t>（2）MCP 是什么，它主要解决什么问题？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MCP 可以先理解成：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让 AI 与外部工具、数据和服务之间，用更统一的方式进行连接和交互的一套协议。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对于普通用户来说，不需要研究它内部具体怎么通信。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只需要理解它为什么会出现：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工具越来越多以后，需要一种更加标准化的方式，让 AI 知道外面有哪些能力，以及怎么使用它们。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它主要解决的是：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连接问题。</w:t>
      </w:r>
    </w:p>
    <w:p>
      <w:pPr>
        <w:spacing w:before="300" w:after="120" w:line="288" w:lineRule="auto"/>
        <w:ind w:left="0"/>
        <w:jc w:val="left"/>
        <w:outlineLvl w:val="2"/>
      </w:pPr>
      <w:bookmarkStart w:id="50" w:name="heading_51"/>
      <w:r>
        <w:rPr>
          <w:rFonts w:ascii="Arial" w:hAnsi="Arial" w:eastAsia="等线" w:cs="Arial"/>
          <w:b/>
          <w:sz w:val="30"/>
        </w:rPr>
        <w:t>（3）Tool 和 MCP 有什么区别？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这两个概念很容易混淆。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可以简单区分：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Tool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回答的是：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AI 可以使用什么能力？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搜索、日历、数据库查询。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MCP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更强调：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AI 怎么以相对统一的方式连接和访问这些外部能力。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Tool 是能力本身，MCP 更像连接这些能力的一套通用方式。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51" w:name="heading_52"/>
      <w:r>
        <w:rPr>
          <w:rFonts w:ascii="Arial" w:hAnsi="Arial" w:eastAsia="等线" w:cs="Arial"/>
          <w:b/>
          <w:sz w:val="30"/>
        </w:rPr>
        <w:t>（4）一个任务需要连续很多步骤时，谁决定下一步做什么？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现在假设任务变复杂：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帮我找到下周所有空闲时间，整理参与人的日程，安排一个会议，再把会议资料发给所有人。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这已经不是：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调一个工具 → 返回结果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这么简单。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它可能需要：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查看日历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获取参与人信息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找共同空闲时间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创建会议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准备资料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⑥ 发送通知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那么问题来了：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谁来决定现在做到哪一步，下一步应该干什么？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这就进入：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Agent。</w:t>
      </w:r>
    </w:p>
    <w:p>
      <w:pPr>
        <w:spacing w:before="300" w:after="120" w:line="288" w:lineRule="auto"/>
        <w:ind w:left="0"/>
        <w:jc w:val="left"/>
        <w:outlineLvl w:val="2"/>
      </w:pPr>
      <w:bookmarkStart w:id="52" w:name="heading_53"/>
      <w:r>
        <w:rPr>
          <w:rFonts w:ascii="Arial" w:hAnsi="Arial" w:eastAsia="等线" w:cs="Arial"/>
          <w:b/>
          <w:sz w:val="30"/>
        </w:rPr>
        <w:t>（5）Agent 是什么？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可以先理解成：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围绕一个目标，能够持续判断当前状态、决定下一步，并调用需要的工具去推进任务的 AI 系统。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 AI 对话更多是：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你问一次 → AI 回答一次。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 Agent 更强调：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为了完成一个目标，AI 可以自己连续推进多个步骤。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53" w:name="heading_54"/>
      <w:r>
        <w:rPr>
          <w:rFonts w:ascii="Arial" w:hAnsi="Arial" w:eastAsia="等线" w:cs="Arial"/>
          <w:b/>
          <w:sz w:val="30"/>
        </w:rPr>
        <w:t>（6）Agent 和普通 AI 对话有什么区别？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普通对话：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帮我分析一下这个客户。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给出分析。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你再说：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帮我搜一下客户所在行业最近的新闻。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再帮我整理一份跟进建议。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很多步骤需要你自己不断下指令。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的思路是：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你给它一个更完整的目标，它可以围绕这个目标连续判断和执行。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所以变化是：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从“回答我的下一句话”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逐渐走向：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“完成我交给你的任务”。</w:t>
      </w:r>
    </w:p>
    <w:p>
      <w:pPr>
        <w:spacing w:before="300" w:after="120" w:line="288" w:lineRule="auto"/>
        <w:ind w:left="0"/>
        <w:jc w:val="left"/>
        <w:outlineLvl w:val="2"/>
      </w:pPr>
      <w:bookmarkStart w:id="54" w:name="heading_55"/>
      <w:r>
        <w:rPr>
          <w:rFonts w:ascii="Arial" w:hAnsi="Arial" w:eastAsia="等线" w:cs="Arial"/>
          <w:b/>
          <w:sz w:val="30"/>
        </w:rPr>
        <w:t>（7）Agent 和单次工具调用有什么不同？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一次工具调用可能非常简单：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查一次天气。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 Agent 往往有一个持续的循环：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观察当前情况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判断下一步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调用工具 / 执行动作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查看结果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再判断下一步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直到完成任务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单次 Tool Call 是一个动作。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 Agent 更强调：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为了一个目标连续组织很多动作。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55" w:name="heading_56"/>
      <w:r>
        <w:rPr>
          <w:rFonts w:ascii="Arial" w:hAnsi="Arial" w:eastAsia="等线" w:cs="Arial"/>
          <w:b/>
          <w:sz w:val="30"/>
        </w:rPr>
        <w:t>（8）Agent 如何围绕目标持续完成任务？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例如给一个 AI Agent：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帮我研究三家竞争对手最近半年新发布的产品，形成对比报告。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它可能需要：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确认要调查哪些公司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搜索官方网站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查找产品发布信息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读取相关新闻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对信息进行整理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⑥ 发现资料不足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⑦ 再继续搜索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⑧ 最后生成报告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中间每一次结果，都可能影响下一步。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 Agent 最重要的变化是：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AI 开始拥有一个持续执行任务的过程。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56" w:name="heading_57"/>
      <w:r>
        <w:rPr>
          <w:rFonts w:ascii="Arial" w:hAnsi="Arial" w:eastAsia="等线" w:cs="Arial"/>
          <w:b/>
          <w:sz w:val="30"/>
        </w:rPr>
        <w:t>（9）Agent 已经会做事了，为什么还需要 Skill？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但问题又来了。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虽然会判断和使用工具，并不代表：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它天然就知道你希望某一类任务应该怎么做。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例如公司内部每次写客户调研报告，都有固定要求：</w:t>
      </w:r>
    </w:p>
    <w:p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先查官网；</w:t>
      </w:r>
    </w:p>
    <w:p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再查财报；</w:t>
      </w:r>
    </w:p>
    <w:p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数据至少两个来源验证；</w:t>
      </w:r>
    </w:p>
    <w:p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最终固定输出五部分；</w:t>
      </w:r>
    </w:p>
    <w:p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某些结论必须注明来源。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如果每次执行都重新从头告诉 Agent，非常麻烦。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所以就需要把这些相对稳定的做事方法沉淀下来。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这就是：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Skill。</w:t>
      </w:r>
    </w:p>
    <w:p>
      <w:pPr>
        <w:spacing w:before="300" w:after="120" w:line="288" w:lineRule="auto"/>
        <w:ind w:left="0"/>
        <w:jc w:val="left"/>
        <w:outlineLvl w:val="2"/>
      </w:pPr>
      <w:bookmarkStart w:id="57" w:name="heading_58"/>
      <w:r>
        <w:rPr>
          <w:rFonts w:ascii="Arial" w:hAnsi="Arial" w:eastAsia="等线" w:cs="Arial"/>
          <w:b/>
          <w:sz w:val="30"/>
        </w:rPr>
        <w:t>（10）Skill 是什么，它解决什么问题？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 可以先理解成：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把某一类任务怎么完成的经验、步骤和规则，整理成 AI 可以反复使用的一套能力说明。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它解决的是：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“这件事情应该怎么做”可以被复用。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有执行能力。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 则给它更成熟的：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做事方法。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58" w:name="heading_59"/>
      <w:r>
        <w:rPr>
          <w:rFonts w:ascii="Arial" w:hAnsi="Arial" w:eastAsia="等线" w:cs="Arial"/>
          <w:b/>
          <w:sz w:val="30"/>
        </w:rPr>
        <w:t>（11）Skill 里的 Name、Description、元数据和指令内容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 Skill 通常不只是写一大段 Prompt。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它会包含一些结构化的信息。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比如：</w:t>
      </w:r>
    </w:p>
    <w:p>
      <w:pPr>
        <w:spacing w:before="260" w:after="120" w:line="288" w:lineRule="auto"/>
        <w:ind w:left="0"/>
        <w:jc w:val="left"/>
        <w:outlineLvl w:val="3"/>
      </w:pPr>
      <w:bookmarkStart w:id="59" w:name="heading_60"/>
      <w:r>
        <w:rPr>
          <w:rFonts w:ascii="Arial" w:hAnsi="Arial" w:eastAsia="等线" w:cs="Arial"/>
          <w:b/>
          <w:sz w:val="28"/>
        </w:rPr>
        <w:t>1）Name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 Skill 叫什么。</w:t>
      </w:r>
    </w:p>
    <w:p>
      <w:pPr>
        <w:spacing w:before="260" w:after="120" w:line="288" w:lineRule="auto"/>
        <w:ind w:left="0"/>
        <w:jc w:val="left"/>
        <w:outlineLvl w:val="3"/>
      </w:pPr>
      <w:bookmarkStart w:id="60" w:name="heading_61"/>
      <w:r>
        <w:rPr>
          <w:rFonts w:ascii="Arial" w:hAnsi="Arial" w:eastAsia="等线" w:cs="Arial"/>
          <w:b/>
          <w:sz w:val="28"/>
        </w:rPr>
        <w:t>2）Description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它主要解决什么任务，在什么情况下应该使用。</w:t>
      </w:r>
    </w:p>
    <w:p>
      <w:pPr>
        <w:spacing w:before="260" w:after="120" w:line="288" w:lineRule="auto"/>
        <w:ind w:left="0"/>
        <w:jc w:val="left"/>
        <w:outlineLvl w:val="3"/>
      </w:pPr>
      <w:bookmarkStart w:id="61" w:name="heading_62"/>
      <w:r>
        <w:rPr>
          <w:rFonts w:ascii="Arial" w:hAnsi="Arial" w:eastAsia="等线" w:cs="Arial"/>
          <w:b/>
          <w:sz w:val="28"/>
        </w:rPr>
        <w:t>3）元数据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帮助系统识别和管理这个 Skill 的相关信息。</w:t>
      </w:r>
    </w:p>
    <w:p>
      <w:pPr>
        <w:spacing w:before="260" w:after="120" w:line="288" w:lineRule="auto"/>
        <w:ind w:left="0"/>
        <w:jc w:val="left"/>
        <w:outlineLvl w:val="3"/>
      </w:pPr>
      <w:bookmarkStart w:id="62" w:name="heading_63"/>
      <w:r>
        <w:rPr>
          <w:rFonts w:ascii="Arial" w:hAnsi="Arial" w:eastAsia="等线" w:cs="Arial"/>
          <w:b/>
          <w:sz w:val="28"/>
        </w:rPr>
        <w:t>4）指令内容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真正告诉 AI：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这类任务应该怎样完成。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小白不需要掌握具体文件格式。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这里只要看懂：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Skill 是一套可以被识别、调用和执行的任务能力。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63" w:name="heading_64"/>
      <w:r>
        <w:rPr>
          <w:rFonts w:ascii="Arial" w:hAnsi="Arial" w:eastAsia="等线" w:cs="Arial"/>
          <w:b/>
          <w:sz w:val="30"/>
        </w:rPr>
        <w:t>（12）Skill 可以沉淀哪些内容？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 Skill 里可以沉淀：</w:t>
      </w:r>
    </w:p>
    <w:p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任务目标；</w:t>
      </w:r>
    </w:p>
    <w:p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执行步骤；</w:t>
      </w:r>
    </w:p>
    <w:p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判断规则；</w:t>
      </w:r>
    </w:p>
    <w:p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输出格式；</w:t>
      </w:r>
    </w:p>
    <w:p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示例；</w:t>
      </w:r>
    </w:p>
    <w:p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相关参考资料或资源。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比如一个“竞品分析 Skill”。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它不仅可以写：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帮我分析竞品。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而是可以明确：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先确定竞品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优先使用哪些来源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比较哪些维度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信息冲突时怎么判断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最终按什么格式输出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 AI 每次做同类任务时，都可以沿用比较稳定的方法。</w:t>
      </w:r>
    </w:p>
    <w:p>
      <w:pPr>
        <w:spacing w:before="300" w:after="120" w:line="288" w:lineRule="auto"/>
        <w:ind w:left="0"/>
        <w:jc w:val="left"/>
        <w:outlineLvl w:val="2"/>
      </w:pPr>
      <w:bookmarkStart w:id="64" w:name="heading_65"/>
      <w:r>
        <w:rPr>
          <w:rFonts w:ascii="Arial" w:hAnsi="Arial" w:eastAsia="等线" w:cs="Arial"/>
          <w:b/>
          <w:sz w:val="30"/>
        </w:rPr>
        <w:t>（13）为什么 Skill 不需要每次完整加载进 Context？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这里开始和前面的 Context 联系起来。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假设你有 100 个 Skill。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如果每次和 AI 聊天，都把这 100 个 Skill 的全部详细说明塞进 Context：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会非常占空间。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而且绝大多数任务根本用不到其中 99 个。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所以更合理的方式是：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平时只让 AI 知道有哪些 Skill，以及它们大概是做什么的。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当真正需要某个 Skill 时：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再加载这个 Skill 的详细内容。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65" w:name="heading_66"/>
      <w:r>
        <w:rPr>
          <w:rFonts w:ascii="Arial" w:hAnsi="Arial" w:eastAsia="等线" w:cs="Arial"/>
          <w:b/>
          <w:sz w:val="30"/>
        </w:rPr>
        <w:t>（14）什么是渐进式披露？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这种思路就叫：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Progressive Disclosure，渐进式披露。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可以简单理解成：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先给 AI 看最少、最必要的信息；只有确定需要时，再逐步加载更详细的内容。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这样可以：</w:t>
      </w:r>
    </w:p>
    <w:p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减少 Token 消耗；</w:t>
      </w:r>
    </w:p>
    <w:p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节省 Context 空间；</w:t>
      </w:r>
    </w:p>
    <w:p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避免同时塞入大量无关信息。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所以这一点其实和前面学过的：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Token、Context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直接连起来了。</w:t>
      </w:r>
    </w:p>
    <w:p>
      <w:pPr>
        <w:spacing w:before="300" w:after="120" w:line="288" w:lineRule="auto"/>
        <w:ind w:left="0"/>
        <w:jc w:val="left"/>
        <w:outlineLvl w:val="2"/>
      </w:pPr>
      <w:bookmarkStart w:id="66" w:name="heading_67"/>
      <w:r>
        <w:rPr>
          <w:rFonts w:ascii="Arial" w:hAnsi="Arial" w:eastAsia="等线" w:cs="Arial"/>
          <w:b/>
          <w:sz w:val="30"/>
        </w:rPr>
        <w:t>（15）Skill 之后，为什么开始越来越关注 Harness？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到这里，我们已经有：</w:t>
      </w:r>
    </w:p>
    <w:p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模型；</w:t>
      </w:r>
    </w:p>
    <w:p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Context；</w:t>
      </w:r>
    </w:p>
    <w:p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Tool；</w:t>
      </w:r>
    </w:p>
    <w:p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MCP；</w:t>
      </w:r>
    </w:p>
    <w:p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Agent；</w:t>
      </w:r>
    </w:p>
    <w:p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但一个 AI 系统最终表现好不好，并不是把这些东西简单放在一起就结束了。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还需要有人把它们真正组织起来。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例如：</w:t>
      </w:r>
    </w:p>
    <w:p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什么时候给模型什么 Context；</w:t>
      </w:r>
    </w:p>
    <w:p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能调用什么 Tool；</w:t>
      </w:r>
    </w:p>
    <w:p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怎么执行多步任务；</w:t>
      </w:r>
    </w:p>
    <w:p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出错以后怎么办；</w:t>
      </w:r>
    </w:p>
    <w:p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哪些操作需要权限；</w:t>
      </w:r>
    </w:p>
    <w:p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结果怎么检查。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这时候就出现另一个越来越重要的词：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Harness。</w:t>
      </w:r>
    </w:p>
    <w:p>
      <w:pPr>
        <w:spacing w:before="300" w:after="120" w:line="288" w:lineRule="auto"/>
        <w:ind w:left="0"/>
        <w:jc w:val="left"/>
        <w:outlineLvl w:val="2"/>
      </w:pPr>
      <w:bookmarkStart w:id="67" w:name="heading_68"/>
      <w:r>
        <w:rPr>
          <w:rFonts w:ascii="Arial" w:hAnsi="Arial" w:eastAsia="等线" w:cs="Arial"/>
          <w:b/>
          <w:sz w:val="30"/>
        </w:rPr>
        <w:t>（16）Harness 是什么？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Harness 这个词可以先不要急着找一个死板的中文翻译。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对于普通用户，可以理解成：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把模型周围各种能力组织起来，让模型能够稳定完成任务的一整套运行环境和机制。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模型只是其中一个核心组件。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它外面还可能包括：</w:t>
      </w:r>
    </w:p>
    <w:p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Context；</w:t>
      </w:r>
    </w:p>
    <w:p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Tool；</w:t>
      </w:r>
    </w:p>
    <w:p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Skill；</w:t>
      </w:r>
    </w:p>
    <w:p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执行循环；</w:t>
      </w:r>
    </w:p>
    <w:p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权限；</w:t>
      </w:r>
    </w:p>
    <w:p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验证机制。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等等。</w:t>
      </w:r>
    </w:p>
    <w:p>
      <w:pPr>
        <w:spacing w:before="300" w:after="120" w:line="288" w:lineRule="auto"/>
        <w:ind w:left="0"/>
        <w:jc w:val="left"/>
        <w:outlineLvl w:val="2"/>
      </w:pPr>
      <w:bookmarkStart w:id="68" w:name="heading_69"/>
      <w:r>
        <w:rPr>
          <w:rFonts w:ascii="Arial" w:hAnsi="Arial" w:eastAsia="等线" w:cs="Arial"/>
          <w:b/>
          <w:sz w:val="30"/>
        </w:rPr>
        <w:t>（17）为什么 Agent 的实际表现不只取决于底层模型？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这点非常重要。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过去我们很容易觉得：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模型越聪明，AI 系统一定越好用。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 Agent 真正进入复杂任务以后，实际表现还会取决于：</w:t>
      </w:r>
    </w:p>
    <w:p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给模型的 Context 好不好；</w:t>
      </w:r>
    </w:p>
    <w:p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工具有没有接对；</w:t>
      </w:r>
    </w:p>
    <w:p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 设计得怎么样；</w:t>
      </w:r>
    </w:p>
    <w:p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执行过程是否稳定；</w:t>
      </w:r>
    </w:p>
    <w:p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出错后能否恢复；</w:t>
      </w:r>
    </w:p>
    <w:p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有没有结果验证；</w:t>
      </w:r>
    </w:p>
    <w:p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权限控制是否合理。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同一个底层模型，放在不同 Harness 里，最终做事效果可能差很多。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69" w:name="heading_70"/>
      <w:r>
        <w:rPr>
          <w:rFonts w:ascii="Arial" w:hAnsi="Arial" w:eastAsia="等线" w:cs="Arial"/>
          <w:b/>
          <w:sz w:val="30"/>
        </w:rPr>
        <w:t>（18）Harness 怎样把这些能力组织起来？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可以把这一课所有概念放进一张图。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中间是：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周围连接：</w:t>
      </w:r>
    </w:p>
    <w:p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Context</w:t>
      </w:r>
    </w:p>
    <w:p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Tool / MCP</w:t>
      </w:r>
    </w:p>
    <w:p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</w:t>
      </w:r>
    </w:p>
    <w:p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执行循环</w:t>
      </w:r>
    </w:p>
    <w:p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</w:t>
      </w:r>
    </w:p>
    <w:p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Harness 的作用，是：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把这些部分组织成一个真正能够运行和完成任务的系统。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所以理解 Harness 以后，我们会发现：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今天很多 AI 产品的竞争，已经不只是比谁底层模型分数更高。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还在比：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谁能把整个模型周围的系统做得更好。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70" w:name="heading_71"/>
      <w:r>
        <w:rPr>
          <w:rFonts w:ascii="Arial" w:hAnsi="Arial" w:eastAsia="等线" w:cs="Arial"/>
          <w:b/>
          <w:sz w:val="30"/>
        </w:rPr>
        <w:t>（19）AI Coding 为什么越来越像 Agent？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Coding 是一个非常典型的例子。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今天的 AI 编程产品已经不只是：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你问“这段代码怎么写”，AI 给你一段代码。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它越来越能够：</w:t>
      </w:r>
    </w:p>
    <w:p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查看整个项目；</w:t>
      </w:r>
    </w:p>
    <w:p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阅读多个文件；</w:t>
      </w:r>
    </w:p>
    <w:p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修改代码；</w:t>
      </w:r>
    </w:p>
    <w:p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调用终端；</w:t>
      </w:r>
    </w:p>
    <w:p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运行程序；</w:t>
      </w:r>
    </w:p>
    <w:p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查看报错；</w:t>
      </w:r>
    </w:p>
    <w:p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再继续修改；</w:t>
      </w:r>
    </w:p>
    <w:p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持续推进一个开发任务。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这其实已经非常接近我们刚刚讲的 Agent：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围绕一个目标，持续判断、调用工具、执行、检查，再继续。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 AI Coding 可以看成：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模型、Context、Tool、Agent、Skill、Harness 等能力组合以后，一个非常典型的应用方向。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71" w:name="heading_72"/>
      <w:r>
        <w:rPr>
          <w:rFonts w:ascii="Arial" w:hAnsi="Arial" w:eastAsia="等线" w:cs="Arial"/>
          <w:b/>
          <w:sz w:val="30"/>
        </w:rPr>
        <w:t>（20）本课收束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从上一课的 Tool 开始，我们实际上看到了 AI 能力的一条演进路线：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Tool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 AI 可以使用外部能力。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MCP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让连接各种外部能力变得更加统一。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Agent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 AI 能围绕目标连续完成很多步骤。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Skill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把成熟的任务方法沉淀下来，反复复用。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Harness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把模型、Context、Tool、Skill、执行、权限和验证等真正组织成一个可以工作的整体。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Coding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就是这套能力组合后非常典型的应用之一。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到这里，我们已经把前四课的主要概念串起来了。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但还有一个最重要的问题没有回答：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这么强的 AI，到底什么事情可以放心交给它，什么事情又不能完全相信它？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下一课，我们专门讲：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幻觉、能力边界、人机分工和验证。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72" w:name="heading_73"/>
      <w:r>
        <w:rPr>
          <w:rFonts w:ascii="Arial" w:hAnsi="Arial" w:eastAsia="等线" w:cs="Arial"/>
          <w:b/>
          <w:sz w:val="32"/>
        </w:rPr>
        <w:t>第 5 课：AI 为什么有时候很聪明，有时候又会一本正经地说错？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建议时长：10～13 分钟</w:t>
      </w:r>
    </w:p>
    <w:p>
      <w:pPr>
        <w:spacing w:before="300" w:after="120" w:line="288" w:lineRule="auto"/>
        <w:ind w:left="0"/>
        <w:jc w:val="left"/>
        <w:outlineLvl w:val="2"/>
      </w:pPr>
      <w:bookmarkStart w:id="73" w:name="heading_74"/>
      <w:r>
        <w:rPr>
          <w:rFonts w:ascii="Arial" w:hAnsi="Arial" w:eastAsia="等线" w:cs="Arial"/>
          <w:b/>
          <w:sz w:val="30"/>
        </w:rPr>
        <w:t>（1）先把前面所有概念重新放回一张图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经过前四课，我们已经认识了不少概念。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先不要急着再学新词。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把它们重新串起来：</w:t>
      </w:r>
    </w:p>
    <w:p>
      <w:pPr>
        <w:spacing w:before="260" w:after="120" w:line="288" w:lineRule="auto"/>
        <w:ind w:left="0"/>
        <w:jc w:val="left"/>
        <w:outlineLvl w:val="3"/>
      </w:pPr>
      <w:bookmarkStart w:id="74" w:name="heading_75"/>
      <w:r>
        <w:rPr>
          <w:rFonts w:ascii="Arial" w:hAnsi="Arial" w:eastAsia="等线" w:cs="Arial"/>
          <w:b/>
          <w:sz w:val="28"/>
        </w:rPr>
        <w:t>1）最里面：大模型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负责理解和生成。</w:t>
      </w:r>
    </w:p>
    <w:p>
      <w:pPr>
        <w:spacing w:before="260" w:after="120" w:line="288" w:lineRule="auto"/>
        <w:ind w:left="0"/>
        <w:jc w:val="left"/>
        <w:outlineLvl w:val="3"/>
      </w:pPr>
      <w:bookmarkStart w:id="75" w:name="heading_76"/>
      <w:r>
        <w:rPr>
          <w:rFonts w:ascii="Arial" w:hAnsi="Arial" w:eastAsia="等线" w:cs="Arial"/>
          <w:b/>
          <w:sz w:val="28"/>
        </w:rPr>
        <w:t>2）文本进入模型时：Token / Tokenizer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负责把文本转换成模型能够处理的形式。</w:t>
      </w:r>
    </w:p>
    <w:p>
      <w:pPr>
        <w:spacing w:before="260" w:after="120" w:line="288" w:lineRule="auto"/>
        <w:ind w:left="0"/>
        <w:jc w:val="left"/>
        <w:outlineLvl w:val="3"/>
      </w:pPr>
      <w:bookmarkStart w:id="76" w:name="heading_77"/>
      <w:r>
        <w:rPr>
          <w:rFonts w:ascii="Arial" w:hAnsi="Arial" w:eastAsia="等线" w:cs="Arial"/>
          <w:b/>
          <w:sz w:val="28"/>
        </w:rPr>
        <w:t>3）模型当前能够利用的信息：Context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我们主动给模型的要求属于：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Prompt。</w:t>
      </w:r>
    </w:p>
    <w:p>
      <w:pPr>
        <w:spacing w:before="260" w:after="120" w:line="288" w:lineRule="auto"/>
        <w:ind w:left="0"/>
        <w:jc w:val="left"/>
        <w:outlineLvl w:val="3"/>
      </w:pPr>
      <w:bookmarkStart w:id="77" w:name="heading_78"/>
      <w:r>
        <w:rPr>
          <w:rFonts w:ascii="Arial" w:hAnsi="Arial" w:eastAsia="等线" w:cs="Arial"/>
          <w:b/>
          <w:sz w:val="28"/>
        </w:rPr>
        <w:t>4）AI 开始处理更多现实信息：多模态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让模型不只能处理文字，还能接触图片、声音、视频等不同形式的信息。</w:t>
      </w:r>
    </w:p>
    <w:p>
      <w:pPr>
        <w:spacing w:before="260" w:after="120" w:line="288" w:lineRule="auto"/>
        <w:ind w:left="0"/>
        <w:jc w:val="left"/>
        <w:outlineLvl w:val="3"/>
      </w:pPr>
      <w:bookmarkStart w:id="78" w:name="heading_79"/>
      <w:r>
        <w:rPr>
          <w:rFonts w:ascii="Arial" w:hAnsi="Arial" w:eastAsia="等线" w:cs="Arial"/>
          <w:b/>
          <w:sz w:val="28"/>
        </w:rPr>
        <w:t>5）需要使用外部能力：Tool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 AI 能够获取外部信息或执行具体操作。</w:t>
      </w:r>
    </w:p>
    <w:p>
      <w:pPr>
        <w:spacing w:before="260" w:after="120" w:line="288" w:lineRule="auto"/>
        <w:ind w:left="0"/>
        <w:jc w:val="left"/>
        <w:outlineLvl w:val="3"/>
      </w:pPr>
      <w:bookmarkStart w:id="79" w:name="heading_80"/>
      <w:r>
        <w:rPr>
          <w:rFonts w:ascii="Arial" w:hAnsi="Arial" w:eastAsia="等线" w:cs="Arial"/>
          <w:b/>
          <w:sz w:val="28"/>
        </w:rPr>
        <w:t>6）工具越来越多：MCP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帮助 AI 以更统一的方式连接外部工具和服务。</w:t>
      </w:r>
    </w:p>
    <w:p>
      <w:pPr>
        <w:spacing w:before="260" w:after="120" w:line="288" w:lineRule="auto"/>
        <w:ind w:left="0"/>
        <w:jc w:val="left"/>
        <w:outlineLvl w:val="3"/>
      </w:pPr>
      <w:bookmarkStart w:id="80" w:name="heading_81"/>
      <w:r>
        <w:rPr>
          <w:rFonts w:ascii="Arial" w:hAnsi="Arial" w:eastAsia="等线" w:cs="Arial"/>
          <w:b/>
          <w:sz w:val="28"/>
        </w:rPr>
        <w:t>7）需要连续完成任务：Agent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 AI 能围绕目标持续判断和推进。</w:t>
      </w:r>
    </w:p>
    <w:p>
      <w:pPr>
        <w:spacing w:before="260" w:after="120" w:line="288" w:lineRule="auto"/>
        <w:ind w:left="0"/>
        <w:jc w:val="left"/>
        <w:outlineLvl w:val="3"/>
      </w:pPr>
      <w:bookmarkStart w:id="81" w:name="heading_82"/>
      <w:r>
        <w:rPr>
          <w:rFonts w:ascii="Arial" w:hAnsi="Arial" w:eastAsia="等线" w:cs="Arial"/>
          <w:b/>
          <w:sz w:val="28"/>
        </w:rPr>
        <w:t>8）需要把成熟方法沉淀下来：Skill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让某类任务的做法可以被反复复用。</w:t>
      </w:r>
    </w:p>
    <w:p>
      <w:pPr>
        <w:spacing w:before="260" w:after="120" w:line="288" w:lineRule="auto"/>
        <w:ind w:left="0"/>
        <w:jc w:val="left"/>
        <w:outlineLvl w:val="3"/>
      </w:pPr>
      <w:bookmarkStart w:id="82" w:name="heading_83"/>
      <w:r>
        <w:rPr>
          <w:rFonts w:ascii="Arial" w:hAnsi="Arial" w:eastAsia="等线" w:cs="Arial"/>
          <w:b/>
          <w:sz w:val="28"/>
        </w:rPr>
        <w:t>9）最后把这些能力真正组织起来：Harness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把模型、Context、Tool、Skill、执行循环、权限和验证等组成一个完整系统。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Coding，就是这些能力组合后的典型应用方向之一。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这张图的目的不是让大家背概念。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而是看懂：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这些词不是互相独立的，它们都在描述今天 AI 系统里的不同部分。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83" w:name="heading_84"/>
      <w:r>
        <w:rPr>
          <w:rFonts w:ascii="Arial" w:hAnsi="Arial" w:eastAsia="等线" w:cs="Arial"/>
          <w:b/>
          <w:sz w:val="30"/>
        </w:rPr>
        <w:t>（2）AI 为什么会产生幻觉和错误？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理解完 AI 的能力以后，现在必须理解它的边界。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大模型非常厉害，但它不会因为“说得很像真的”，就自动保证：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内容一定正确。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其中一个经常出现的问题，就是：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Hallucination，幻觉。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可以先把它理解成：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AI 生成了看起来合理、甚至非常完整，但实际上并不正确的信息。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回到第 1 课。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大模型的核心工作方式，是根据当前已有信息：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生成接下来更合适的内容。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它的目标首先是：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生成符合当前语境的结果。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这和：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每一句话都经过现实世界事实验证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并不是同一件事。</w:t>
      </w:r>
    </w:p>
    <w:p>
      <w:pPr>
        <w:spacing w:before="300" w:after="120" w:line="288" w:lineRule="auto"/>
        <w:ind w:left="0"/>
        <w:jc w:val="left"/>
        <w:outlineLvl w:val="2"/>
      </w:pPr>
      <w:bookmarkStart w:id="84" w:name="heading_85"/>
      <w:r>
        <w:rPr>
          <w:rFonts w:ascii="Arial" w:hAnsi="Arial" w:eastAsia="等线" w:cs="Arial"/>
          <w:b/>
          <w:sz w:val="30"/>
        </w:rPr>
        <w:t>（3）为什么 AI 说得很流畅、很自信，也不代表一定正确？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这可能是普通用户最应该建立的习惯之一。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人类有时候会下意识判断：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他说得这么完整，还列了这么多细节，应该是真的。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但对于 AI：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表达质量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和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事实正确性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不是同一件事。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它可以：</w:t>
      </w:r>
    </w:p>
    <w:p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语言非常流畅；</w:t>
      </w:r>
    </w:p>
    <w:p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结构非常完整；</w:t>
      </w:r>
    </w:p>
    <w:p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甚至给出具体数字和来源名称；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同时里面仍然可能存在错误。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所以以后判断 AI：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不要用“像不像真的”代替“是不是真的”。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85" w:name="heading_86"/>
      <w:r>
        <w:rPr>
          <w:rFonts w:ascii="Arial" w:hAnsi="Arial" w:eastAsia="等线" w:cs="Arial"/>
          <w:b/>
          <w:sz w:val="30"/>
        </w:rPr>
        <w:t>（4）AI 现在擅长处理哪些类型的任务？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这并不意味着 AI 不可靠、不能用。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恰恰相反。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在很多任务中非常有价值。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例如：</w:t>
      </w:r>
    </w:p>
    <w:p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生成和改写内容；</w:t>
      </w:r>
    </w:p>
    <w:p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总结资料；</w:t>
      </w:r>
    </w:p>
    <w:p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整理信息；</w:t>
      </w:r>
    </w:p>
    <w:p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头脑风暴；</w:t>
      </w:r>
    </w:p>
    <w:p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提供思路；</w:t>
      </w:r>
    </w:p>
    <w:p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对已有信息进行分类和结构化；</w:t>
      </w:r>
    </w:p>
    <w:p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辅助写代码；</w:t>
      </w:r>
    </w:p>
    <w:p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分析图片、文件等；</w:t>
      </w:r>
    </w:p>
    <w:p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在提供足够资料后进行比较和归纳；</w:t>
      </w:r>
    </w:p>
    <w:p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调用工具完成一些具体任务。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所以真正的问题不是：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“AI 到底行不行？”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这个任务的哪一部分适合交给 AI？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86" w:name="heading_87"/>
      <w:r>
        <w:rPr>
          <w:rFonts w:ascii="Arial" w:hAnsi="Arial" w:eastAsia="等线" w:cs="Arial"/>
          <w:b/>
          <w:sz w:val="30"/>
        </w:rPr>
        <w:t>（5）哪些事情 AI 不擅长，或者不能完全交给 AI？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如果任务涉及：</w:t>
      </w:r>
    </w:p>
    <w:p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非常精确的事实；</w:t>
      </w:r>
    </w:p>
    <w:p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最新动态；</w:t>
      </w:r>
    </w:p>
    <w:p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重要数字；</w:t>
      </w:r>
    </w:p>
    <w:p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法律、医疗、财务等高风险决策；</w:t>
      </w:r>
    </w:p>
    <w:p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现实世界中它拿不到的信息；</w:t>
      </w:r>
    </w:p>
    <w:p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需要承担责任的最终判断；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就不能简单地：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AI 说什么就是什么。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另外，如果你的目标本身非常模糊：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“帮我把这个事情做好。”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但你自己都不知道什么叫“好”。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也很难替你解决最终判断标准。</w:t>
      </w:r>
    </w:p>
    <w:p>
      <w:pPr>
        <w:spacing w:before="300" w:after="120" w:line="288" w:lineRule="auto"/>
        <w:ind w:left="0"/>
        <w:jc w:val="left"/>
        <w:outlineLvl w:val="2"/>
      </w:pPr>
      <w:bookmarkStart w:id="87" w:name="heading_88"/>
      <w:r>
        <w:rPr>
          <w:rFonts w:ascii="Arial" w:hAnsi="Arial" w:eastAsia="等线" w:cs="Arial"/>
          <w:b/>
          <w:sz w:val="30"/>
        </w:rPr>
        <w:t>（6）哪些信息和结果必须人工验证？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一个简单原则是：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越重要、越容易造成现实后果的信息，越需要验证。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比如：</w:t>
      </w:r>
    </w:p>
    <w:p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数据；</w:t>
      </w:r>
    </w:p>
    <w:p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日期；</w:t>
      </w:r>
    </w:p>
    <w:p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人名；</w:t>
      </w:r>
    </w:p>
    <w:p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政策；</w:t>
      </w:r>
    </w:p>
    <w:p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价格；</w:t>
      </w:r>
    </w:p>
    <w:p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法律条款；</w:t>
      </w:r>
    </w:p>
    <w:p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医疗信息；</w:t>
      </w:r>
    </w:p>
    <w:p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财务数据；</w:t>
      </w:r>
    </w:p>
    <w:p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引用来源；</w:t>
      </w:r>
    </w:p>
    <w:p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重要商业判断。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都不能因为 AI 给了一个答案，就直接采用。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后面的 AI 搜索、深度研究、文档处理等课程里，我们还会专门练习：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怎么回到原始来源验证。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88" w:name="heading_89"/>
      <w:r>
        <w:rPr>
          <w:rFonts w:ascii="Arial" w:hAnsi="Arial" w:eastAsia="等线" w:cs="Arial"/>
          <w:b/>
          <w:sz w:val="30"/>
        </w:rPr>
        <w:t>（7）AI 可以承担什么，人仍然需要承担什么？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一个比较实用的人机分工方式是：</w:t>
      </w:r>
    </w:p>
    <w:p>
      <w:pPr>
        <w:spacing w:before="260" w:after="120" w:line="288" w:lineRule="auto"/>
        <w:ind w:left="0"/>
        <w:jc w:val="left"/>
        <w:outlineLvl w:val="3"/>
      </w:pPr>
      <w:bookmarkStart w:id="89" w:name="heading_90"/>
      <w:r>
        <w:rPr>
          <w:rFonts w:ascii="Arial" w:hAnsi="Arial" w:eastAsia="等线" w:cs="Arial"/>
          <w:b/>
          <w:sz w:val="28"/>
        </w:rPr>
        <w:t>1）AI 更适合承担</w:t>
      </w:r>
      <w:bookmarkEnd w:id="89"/>
    </w:p>
    <w:p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生成；</w:t>
      </w:r>
    </w:p>
    <w:p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整理；</w:t>
      </w:r>
    </w:p>
    <w:p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归纳；</w:t>
      </w:r>
    </w:p>
    <w:p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搜索辅助；</w:t>
      </w:r>
    </w:p>
    <w:p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大量重复处理；</w:t>
      </w:r>
    </w:p>
    <w:p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提供候选方案；</w:t>
      </w:r>
    </w:p>
    <w:p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按规则执行。</w:t>
      </w:r>
    </w:p>
    <w:p>
      <w:pPr>
        <w:spacing w:before="260" w:after="120" w:line="288" w:lineRule="auto"/>
        <w:ind w:left="0"/>
        <w:jc w:val="left"/>
        <w:outlineLvl w:val="3"/>
      </w:pPr>
      <w:bookmarkStart w:id="90" w:name="heading_91"/>
      <w:r>
        <w:rPr>
          <w:rFonts w:ascii="Arial" w:hAnsi="Arial" w:eastAsia="等线" w:cs="Arial"/>
          <w:b/>
          <w:sz w:val="28"/>
        </w:rPr>
        <w:t>2）人仍然需要承担</w:t>
      </w:r>
      <w:bookmarkEnd w:id="90"/>
    </w:p>
    <w:p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明确目标；</w:t>
      </w:r>
    </w:p>
    <w:p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提供关键背景；</w:t>
      </w:r>
    </w:p>
    <w:p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判断什么重要；</w:t>
      </w:r>
    </w:p>
    <w:p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决定采用哪个方案；</w:t>
      </w:r>
    </w:p>
    <w:p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验证关键结果；</w:t>
      </w:r>
    </w:p>
    <w:p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承担最终责任。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所以使用 AI 并不意味着：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人以后什么都不用想。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恰恰相反。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越能做事，人越需要把：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目标和判断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握在自己手里。</w:t>
      </w:r>
    </w:p>
    <w:p>
      <w:pPr>
        <w:spacing w:before="300" w:after="120" w:line="288" w:lineRule="auto"/>
        <w:ind w:left="0"/>
        <w:jc w:val="left"/>
        <w:outlineLvl w:val="2"/>
      </w:pPr>
      <w:bookmarkStart w:id="91" w:name="heading_92"/>
      <w:r>
        <w:rPr>
          <w:rFonts w:ascii="Arial" w:hAnsi="Arial" w:eastAsia="等线" w:cs="Arial"/>
          <w:b/>
          <w:sz w:val="30"/>
        </w:rPr>
        <w:t>（8）为什么目标、背景、判断和最终责任仍然在人？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比如你告诉 AI：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帮我选一个最适合去生活的城市。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可以：</w:t>
      </w:r>
    </w:p>
    <w:p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搜集资料；</w:t>
      </w:r>
    </w:p>
    <w:p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比较成本；</w:t>
      </w:r>
    </w:p>
    <w:p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分析天气；</w:t>
      </w:r>
    </w:p>
    <w:p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整理就业情况。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但什么叫：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“最适合你”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它不可能完全替你定义。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你更在意：</w:t>
      </w:r>
    </w:p>
    <w:p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收入？</w:t>
      </w:r>
    </w:p>
    <w:p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房价？</w:t>
      </w:r>
    </w:p>
    <w:p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家庭？</w:t>
      </w:r>
    </w:p>
    <w:p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医疗？</w:t>
      </w:r>
    </w:p>
    <w:p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气候？</w:t>
      </w:r>
    </w:p>
    <w:p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教育？</w:t>
      </w:r>
    </w:p>
    <w:p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距离父母远近？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这些目标和价值判断，最终仍然需要由人决定。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AI 可以帮你做大量工作，但不能自动替你决定你真正想要什么。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92" w:name="heading_93"/>
      <w:r>
        <w:rPr>
          <w:rFonts w:ascii="Arial" w:hAnsi="Arial" w:eastAsia="等线" w:cs="Arial"/>
          <w:b/>
          <w:sz w:val="30"/>
        </w:rPr>
        <w:t>（9）什么情况下应该主动想到使用 AI？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学到这里以后，我们其实不应该只做到：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会打开 ChatGPT。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更重要的是建立一种新的意识：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面对一个现实问题时，先问自己：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这件事情有没有哪一部分，可以让 AI 帮我？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例如：</w:t>
      </w:r>
    </w:p>
    <w:p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我要整理一堆资料；</w:t>
      </w:r>
    </w:p>
    <w:p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我要写一份方案；</w:t>
      </w:r>
    </w:p>
    <w:p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我看不懂这张表；</w:t>
      </w:r>
    </w:p>
    <w:p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我要做一个 PPT；</w:t>
      </w:r>
    </w:p>
    <w:p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我要分析几个方案；</w:t>
      </w:r>
    </w:p>
    <w:p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我要找最新信息；</w:t>
      </w:r>
    </w:p>
    <w:p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我要处理一批重复内容；</w:t>
      </w:r>
    </w:p>
    <w:p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我要先快速搭一个初稿。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这时候都应该主动想到：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AI 能不能参与？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93" w:name="heading_94"/>
      <w:r>
        <w:rPr>
          <w:rFonts w:ascii="Arial" w:hAnsi="Arial" w:eastAsia="等线" w:cs="Arial"/>
          <w:b/>
          <w:sz w:val="30"/>
        </w:rPr>
        <w:t>（10）面对现实问题，怎么判断 AI 可以参与哪一步？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可以先用一个很简单的判断方式。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面对任何任务，拆成几个阶段：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我现在到底要解决什么？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哪些信息需要收集？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哪些内容需要整理或生成？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哪些步骤可以重复执行？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哪些结果需要我最终判断和验证？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不一定要“包办整个任务”。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很多时候它最有价值的方式是：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参与其中一个环节。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你要做一个重要汇报。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可以：</w:t>
      </w:r>
    </w:p>
    <w:p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帮你读资料；</w:t>
      </w:r>
    </w:p>
    <w:p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提炼重点；</w:t>
      </w:r>
    </w:p>
    <w:p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讨论结构；</w:t>
      </w:r>
    </w:p>
    <w:p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生成初稿；</w:t>
      </w:r>
    </w:p>
    <w:p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制作部分图表。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但最终：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哪个观点应该讲，结论是否成立，这份 PPT 能不能真正拿出去汇报，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仍然需要人判断。</w:t>
      </w:r>
    </w:p>
    <w:p>
      <w:pPr>
        <w:spacing w:before="300" w:after="120" w:line="288" w:lineRule="auto"/>
        <w:ind w:left="0"/>
        <w:jc w:val="left"/>
        <w:outlineLvl w:val="2"/>
      </w:pPr>
      <w:bookmarkStart w:id="94" w:name="heading_95"/>
      <w:r>
        <w:rPr>
          <w:rFonts w:ascii="Arial" w:hAnsi="Arial" w:eastAsia="等线" w:cs="Arial"/>
          <w:b/>
          <w:sz w:val="30"/>
        </w:rPr>
        <w:t>（11）通识课最后的收束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到这里，通识课其实完成了两件事。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前四课解决：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今天的 AI 到底是怎么工作的。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我们从：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大模型 → Token → Context → Prompt → 多模态 → Tool → MCP → Agent → Skill → Harness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一路走下来。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5 课解决：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知道这些以后，应该怎样正确地使用 AI。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最终形成几个基本原则：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很强，但不是永远正确。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说得流畅，不等于事实可靠。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能交给 AI 的工作尽量让 AI 参与，关键判断不能完全交出去。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面对问题，不一定让 AI 包办全部任务，而是先判断它最适合参与哪一步。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接下来进入实战课以后，就不再继续堆新的 AI 概念。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我们会开始真正拿现实任务来练：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工具怎么选、需求怎么说、多轮任务怎么推进、结果不好又该怎么改。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也就是下一模块：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对话：学会真正向 AI 提需求。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C3D55"/>
    <w:multiLevelType w:val="singleLevel"/>
    <w:tmpl w:val="8FBC3D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38726AA"/>
    <w:multiLevelType w:val="singleLevel"/>
    <w:tmpl w:val="938726AA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">
    <w:nsid w:val="978EDB16"/>
    <w:multiLevelType w:val="singleLevel"/>
    <w:tmpl w:val="978EDB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9AF6A24"/>
    <w:multiLevelType w:val="singleLevel"/>
    <w:tmpl w:val="99AF6A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B5FFFF4"/>
    <w:multiLevelType w:val="singleLevel"/>
    <w:tmpl w:val="9B5FFF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BBF70CC"/>
    <w:multiLevelType w:val="singleLevel"/>
    <w:tmpl w:val="9BBF70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E7F1808"/>
    <w:multiLevelType w:val="singleLevel"/>
    <w:tmpl w:val="9E7F18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F5E26E3"/>
    <w:multiLevelType w:val="singleLevel"/>
    <w:tmpl w:val="9F5E26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2591311"/>
    <w:multiLevelType w:val="singleLevel"/>
    <w:tmpl w:val="A25913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5725B40"/>
    <w:multiLevelType w:val="singleLevel"/>
    <w:tmpl w:val="A5725B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B9EC6EE"/>
    <w:multiLevelType w:val="singleLevel"/>
    <w:tmpl w:val="AB9EC6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DED5D1A"/>
    <w:multiLevelType w:val="singleLevel"/>
    <w:tmpl w:val="ADED5D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F5DE037"/>
    <w:multiLevelType w:val="singleLevel"/>
    <w:tmpl w:val="AF5DE0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AF7D297A"/>
    <w:multiLevelType w:val="singleLevel"/>
    <w:tmpl w:val="AF7D29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FAB3B0A"/>
    <w:multiLevelType w:val="singleLevel"/>
    <w:tmpl w:val="AFAB3B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465D172"/>
    <w:multiLevelType w:val="singleLevel"/>
    <w:tmpl w:val="B465D17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B7DAE252"/>
    <w:multiLevelType w:val="singleLevel"/>
    <w:tmpl w:val="B7DAE2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9FBF203"/>
    <w:multiLevelType w:val="singleLevel"/>
    <w:tmpl w:val="B9FBF2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B3FA5DA"/>
    <w:multiLevelType w:val="singleLevel"/>
    <w:tmpl w:val="BB3FA5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B95948F"/>
    <w:multiLevelType w:val="singleLevel"/>
    <w:tmpl w:val="BB9594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BFD2913"/>
    <w:multiLevelType w:val="singleLevel"/>
    <w:tmpl w:val="BBFD29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CCC1822"/>
    <w:multiLevelType w:val="singleLevel"/>
    <w:tmpl w:val="BCCC18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DEBA6F1"/>
    <w:multiLevelType w:val="singleLevel"/>
    <w:tmpl w:val="BDEBA6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DFD4DF4"/>
    <w:multiLevelType w:val="singleLevel"/>
    <w:tmpl w:val="BDFD4D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ED802E2"/>
    <w:multiLevelType w:val="singleLevel"/>
    <w:tmpl w:val="BED802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EF6DA69"/>
    <w:multiLevelType w:val="singleLevel"/>
    <w:tmpl w:val="BEF6DA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F7B2582"/>
    <w:multiLevelType w:val="singleLevel"/>
    <w:tmpl w:val="BF7B25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FA7FB8A"/>
    <w:multiLevelType w:val="singleLevel"/>
    <w:tmpl w:val="BFA7FB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FAF46A9"/>
    <w:multiLevelType w:val="singleLevel"/>
    <w:tmpl w:val="BFAF46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FFA1737"/>
    <w:multiLevelType w:val="singleLevel"/>
    <w:tmpl w:val="BFFA17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FFBB884"/>
    <w:multiLevelType w:val="singleLevel"/>
    <w:tmpl w:val="BFFBB8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CB0EED35"/>
    <w:multiLevelType w:val="singleLevel"/>
    <w:tmpl w:val="CB0EED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CCBF85D4"/>
    <w:multiLevelType w:val="singleLevel"/>
    <w:tmpl w:val="CCBF85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CD8EEF76"/>
    <w:multiLevelType w:val="singleLevel"/>
    <w:tmpl w:val="CD8EEF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CFEEA7B9"/>
    <w:multiLevelType w:val="singleLevel"/>
    <w:tmpl w:val="CFEEA7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CFFE903F"/>
    <w:multiLevelType w:val="singleLevel"/>
    <w:tmpl w:val="CFFE90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2F636B6"/>
    <w:multiLevelType w:val="singleLevel"/>
    <w:tmpl w:val="D2F636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3EE8406"/>
    <w:multiLevelType w:val="singleLevel"/>
    <w:tmpl w:val="D3EE84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8CF240A"/>
    <w:multiLevelType w:val="singleLevel"/>
    <w:tmpl w:val="D8CF24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D8FF4B49"/>
    <w:multiLevelType w:val="singleLevel"/>
    <w:tmpl w:val="D8FF4B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9754214"/>
    <w:multiLevelType w:val="singleLevel"/>
    <w:tmpl w:val="D97542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9FD1A70"/>
    <w:multiLevelType w:val="singleLevel"/>
    <w:tmpl w:val="D9FD1A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DCDEF355"/>
    <w:multiLevelType w:val="singleLevel"/>
    <w:tmpl w:val="DCDEF3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DD7A194B"/>
    <w:multiLevelType w:val="singleLevel"/>
    <w:tmpl w:val="DD7A19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DBF285A"/>
    <w:multiLevelType w:val="singleLevel"/>
    <w:tmpl w:val="DDBF28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DDE64142"/>
    <w:multiLevelType w:val="singleLevel"/>
    <w:tmpl w:val="DDE641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EDEAEA8"/>
    <w:multiLevelType w:val="singleLevel"/>
    <w:tmpl w:val="DEDEAE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DEFF4CEE"/>
    <w:multiLevelType w:val="singleLevel"/>
    <w:tmpl w:val="DEFF4C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F372188"/>
    <w:multiLevelType w:val="singleLevel"/>
    <w:tmpl w:val="DF372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DFDBDA38"/>
    <w:multiLevelType w:val="singleLevel"/>
    <w:tmpl w:val="DFDBDA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DFF42D4B"/>
    <w:multiLevelType w:val="singleLevel"/>
    <w:tmpl w:val="DFF42D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DFF7AE70"/>
    <w:multiLevelType w:val="singleLevel"/>
    <w:tmpl w:val="DFF7AE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DFF7BC51"/>
    <w:multiLevelType w:val="singleLevel"/>
    <w:tmpl w:val="DFF7BC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E57E0D9B"/>
    <w:multiLevelType w:val="singleLevel"/>
    <w:tmpl w:val="E57E0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E6E7CAA4"/>
    <w:multiLevelType w:val="singleLevel"/>
    <w:tmpl w:val="E6E7CA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E6FF5B74"/>
    <w:multiLevelType w:val="singleLevel"/>
    <w:tmpl w:val="E6FF5B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7ED6EBC"/>
    <w:multiLevelType w:val="singleLevel"/>
    <w:tmpl w:val="E7ED6EBC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57">
    <w:nsid w:val="E8FDC0F9"/>
    <w:multiLevelType w:val="singleLevel"/>
    <w:tmpl w:val="E8FDC0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E9FE79B7"/>
    <w:multiLevelType w:val="singleLevel"/>
    <w:tmpl w:val="E9FE79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ECFB1091"/>
    <w:multiLevelType w:val="singleLevel"/>
    <w:tmpl w:val="ECFB10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EE7EBD05"/>
    <w:multiLevelType w:val="singleLevel"/>
    <w:tmpl w:val="EE7EBD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EEB4738A"/>
    <w:multiLevelType w:val="singleLevel"/>
    <w:tmpl w:val="EEB473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EEFF56D0"/>
    <w:multiLevelType w:val="singleLevel"/>
    <w:tmpl w:val="EEFF56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EF66A7C2"/>
    <w:multiLevelType w:val="singleLevel"/>
    <w:tmpl w:val="EF66A7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EF7E95C8"/>
    <w:multiLevelType w:val="singleLevel"/>
    <w:tmpl w:val="EF7E95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EF9FF9F2"/>
    <w:multiLevelType w:val="singleLevel"/>
    <w:tmpl w:val="EF9FF9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EFA8D5E1"/>
    <w:multiLevelType w:val="singleLevel"/>
    <w:tmpl w:val="EFA8D5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EFB7FB0A"/>
    <w:multiLevelType w:val="singleLevel"/>
    <w:tmpl w:val="EFB7FB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EFBF71BB"/>
    <w:multiLevelType w:val="singleLevel"/>
    <w:tmpl w:val="EFBF71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EFEA3D3A"/>
    <w:multiLevelType w:val="singleLevel"/>
    <w:tmpl w:val="EFEA3D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EFEB10B5"/>
    <w:multiLevelType w:val="singleLevel"/>
    <w:tmpl w:val="EFEB1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EFF78DCD"/>
    <w:multiLevelType w:val="singleLevel"/>
    <w:tmpl w:val="EFF78D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EFFAC402"/>
    <w:multiLevelType w:val="singleLevel"/>
    <w:tmpl w:val="EFFAC4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EFFD9C36"/>
    <w:multiLevelType w:val="singleLevel"/>
    <w:tmpl w:val="EFFD9C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F3DC609F"/>
    <w:multiLevelType w:val="singleLevel"/>
    <w:tmpl w:val="F3DC60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F4FC2C20"/>
    <w:multiLevelType w:val="singleLevel"/>
    <w:tmpl w:val="F4FC2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F55E4DE7"/>
    <w:multiLevelType w:val="singleLevel"/>
    <w:tmpl w:val="F55E4D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F6D764D7"/>
    <w:multiLevelType w:val="singleLevel"/>
    <w:tmpl w:val="F6D764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F75E5F74"/>
    <w:multiLevelType w:val="singleLevel"/>
    <w:tmpl w:val="F75E5F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F77EDF0E"/>
    <w:multiLevelType w:val="singleLevel"/>
    <w:tmpl w:val="F77EDF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F78FF0E6"/>
    <w:multiLevelType w:val="singleLevel"/>
    <w:tmpl w:val="F78FF0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F7DFB983"/>
    <w:multiLevelType w:val="singleLevel"/>
    <w:tmpl w:val="F7DFB9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F7FA8183"/>
    <w:multiLevelType w:val="singleLevel"/>
    <w:tmpl w:val="F7FA81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F7FDB045"/>
    <w:multiLevelType w:val="singleLevel"/>
    <w:tmpl w:val="F7FDB0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F87F2A03"/>
    <w:multiLevelType w:val="singleLevel"/>
    <w:tmpl w:val="F87F2A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F9DF669C"/>
    <w:multiLevelType w:val="singleLevel"/>
    <w:tmpl w:val="F9DF669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6">
    <w:nsid w:val="F9FF0779"/>
    <w:multiLevelType w:val="singleLevel"/>
    <w:tmpl w:val="F9FF07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F9FF4909"/>
    <w:multiLevelType w:val="singleLevel"/>
    <w:tmpl w:val="F9FF49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FA457069"/>
    <w:multiLevelType w:val="singleLevel"/>
    <w:tmpl w:val="FA4570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FAAFC937"/>
    <w:multiLevelType w:val="singleLevel"/>
    <w:tmpl w:val="FAAFC9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FAFC24E0"/>
    <w:multiLevelType w:val="singleLevel"/>
    <w:tmpl w:val="FAFC24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FAFED275"/>
    <w:multiLevelType w:val="singleLevel"/>
    <w:tmpl w:val="FAFED2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FBBA07BA"/>
    <w:multiLevelType w:val="singleLevel"/>
    <w:tmpl w:val="FBBA07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FBCEAECE"/>
    <w:multiLevelType w:val="singleLevel"/>
    <w:tmpl w:val="FBCEA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FBD6ADE4"/>
    <w:multiLevelType w:val="singleLevel"/>
    <w:tmpl w:val="FBD6AD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FBDCC5D2"/>
    <w:multiLevelType w:val="singleLevel"/>
    <w:tmpl w:val="FBDCC5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FBEFE23C"/>
    <w:multiLevelType w:val="singleLevel"/>
    <w:tmpl w:val="FBEFE2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FBF2BB9E"/>
    <w:multiLevelType w:val="singleLevel"/>
    <w:tmpl w:val="FBF2BB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FBF91CE9"/>
    <w:multiLevelType w:val="singleLevel"/>
    <w:tmpl w:val="FBF91C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BFB8CA6"/>
    <w:multiLevelType w:val="singleLevel"/>
    <w:tmpl w:val="FBFB8C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FBFEC6CE"/>
    <w:multiLevelType w:val="singleLevel"/>
    <w:tmpl w:val="FBFEC6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FC7838DB"/>
    <w:multiLevelType w:val="singleLevel"/>
    <w:tmpl w:val="FC7838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FCBCA1D2"/>
    <w:multiLevelType w:val="singleLevel"/>
    <w:tmpl w:val="FCBCA1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FCDB6293"/>
    <w:multiLevelType w:val="singleLevel"/>
    <w:tmpl w:val="FCDB62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FCFE88E8"/>
    <w:multiLevelType w:val="singleLevel"/>
    <w:tmpl w:val="FCFE88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FD787D25"/>
    <w:multiLevelType w:val="singleLevel"/>
    <w:tmpl w:val="FD787D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FD9A5A30"/>
    <w:multiLevelType w:val="singleLevel"/>
    <w:tmpl w:val="FD9A5A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FDB6E118"/>
    <w:multiLevelType w:val="singleLevel"/>
    <w:tmpl w:val="FDB6E1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FDBF05A9"/>
    <w:multiLevelType w:val="singleLevel"/>
    <w:tmpl w:val="FDBF05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FDDB351A"/>
    <w:multiLevelType w:val="singleLevel"/>
    <w:tmpl w:val="FDDB35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FDDE05A8"/>
    <w:multiLevelType w:val="singleLevel"/>
    <w:tmpl w:val="FDDE05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FDF83818"/>
    <w:multiLevelType w:val="singleLevel"/>
    <w:tmpl w:val="FDF838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FE6B4ECA"/>
    <w:multiLevelType w:val="singleLevel"/>
    <w:tmpl w:val="FE6B4E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FE6E64BD"/>
    <w:multiLevelType w:val="singleLevel"/>
    <w:tmpl w:val="FE6E64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FE6FF162"/>
    <w:multiLevelType w:val="singleLevel"/>
    <w:tmpl w:val="FE6FF1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FE77BEA9"/>
    <w:multiLevelType w:val="singleLevel"/>
    <w:tmpl w:val="FE77BE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FEDC9EE5"/>
    <w:multiLevelType w:val="singleLevel"/>
    <w:tmpl w:val="FEDC9E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FEE6024A"/>
    <w:multiLevelType w:val="singleLevel"/>
    <w:tmpl w:val="FEE60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FEEBD248"/>
    <w:multiLevelType w:val="singleLevel"/>
    <w:tmpl w:val="FEEBD2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FEEF516A"/>
    <w:multiLevelType w:val="singleLevel"/>
    <w:tmpl w:val="FEEF51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FF0FD55F"/>
    <w:multiLevelType w:val="singleLevel"/>
    <w:tmpl w:val="FF0FD5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FF3717E7"/>
    <w:multiLevelType w:val="singleLevel"/>
    <w:tmpl w:val="FF3717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FF3EBDDB"/>
    <w:multiLevelType w:val="singleLevel"/>
    <w:tmpl w:val="FF3EBD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FF4F163D"/>
    <w:multiLevelType w:val="singleLevel"/>
    <w:tmpl w:val="FF4F16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FF6F6F6A"/>
    <w:multiLevelType w:val="singleLevel"/>
    <w:tmpl w:val="FF6F6F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FF77FA84"/>
    <w:multiLevelType w:val="singleLevel"/>
    <w:tmpl w:val="FF77FA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FF79D720"/>
    <w:multiLevelType w:val="singleLevel"/>
    <w:tmpl w:val="FF79D7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FF7B34B6"/>
    <w:multiLevelType w:val="singleLevel"/>
    <w:tmpl w:val="FF7B34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FF7DCE85"/>
    <w:multiLevelType w:val="singleLevel"/>
    <w:tmpl w:val="FF7DCE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FF8B782F"/>
    <w:multiLevelType w:val="singleLevel"/>
    <w:tmpl w:val="FF8B78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FF9F1CB4"/>
    <w:multiLevelType w:val="singleLevel"/>
    <w:tmpl w:val="FF9F1C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FFBD4BBE"/>
    <w:multiLevelType w:val="singleLevel"/>
    <w:tmpl w:val="FFBD4B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FFC58468"/>
    <w:multiLevelType w:val="singleLevel"/>
    <w:tmpl w:val="FFC584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FFD098D1"/>
    <w:multiLevelType w:val="singleLevel"/>
    <w:tmpl w:val="FFD098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FFD7E81B"/>
    <w:multiLevelType w:val="singleLevel"/>
    <w:tmpl w:val="FFD7E8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FFDAD371"/>
    <w:multiLevelType w:val="singleLevel"/>
    <w:tmpl w:val="FFDAD3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FFEC0041"/>
    <w:multiLevelType w:val="singleLevel"/>
    <w:tmpl w:val="FFEC00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FFED41BF"/>
    <w:multiLevelType w:val="singleLevel"/>
    <w:tmpl w:val="FFED41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FFEF3B5E"/>
    <w:multiLevelType w:val="singleLevel"/>
    <w:tmpl w:val="FFEF3B5E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39">
    <w:nsid w:val="FFEFD6EB"/>
    <w:multiLevelType w:val="singleLevel"/>
    <w:tmpl w:val="FFEFD6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FFF05527"/>
    <w:multiLevelType w:val="singleLevel"/>
    <w:tmpl w:val="FFF055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FFF3026A"/>
    <w:multiLevelType w:val="singleLevel"/>
    <w:tmpl w:val="FFF302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FFF3F39A"/>
    <w:multiLevelType w:val="singleLevel"/>
    <w:tmpl w:val="FFF3F3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FFFC8139"/>
    <w:multiLevelType w:val="singleLevel"/>
    <w:tmpl w:val="FFFC81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FFFCD7F2"/>
    <w:multiLevelType w:val="singleLevel"/>
    <w:tmpl w:val="FFFCD7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FFFD9148"/>
    <w:multiLevelType w:val="singleLevel"/>
    <w:tmpl w:val="FFFD91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FFFE9F06"/>
    <w:multiLevelType w:val="singleLevel"/>
    <w:tmpl w:val="FFFE9F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FFFEE7B2"/>
    <w:multiLevelType w:val="singleLevel"/>
    <w:tmpl w:val="FFFEE7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1EEF0A9D"/>
    <w:multiLevelType w:val="singleLevel"/>
    <w:tmpl w:val="1EEF0A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1EF23171"/>
    <w:multiLevelType w:val="singleLevel"/>
    <w:tmpl w:val="1EF231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1FB3A550"/>
    <w:multiLevelType w:val="singleLevel"/>
    <w:tmpl w:val="1FB3A5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273EF25C"/>
    <w:multiLevelType w:val="singleLevel"/>
    <w:tmpl w:val="273EF2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2DDFC094"/>
    <w:multiLevelType w:val="singleLevel"/>
    <w:tmpl w:val="2DDFC0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36FC60F9"/>
    <w:multiLevelType w:val="singleLevel"/>
    <w:tmpl w:val="36FC60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37BCD974"/>
    <w:multiLevelType w:val="singleLevel"/>
    <w:tmpl w:val="37BCD9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5">
    <w:nsid w:val="37D81406"/>
    <w:multiLevelType w:val="singleLevel"/>
    <w:tmpl w:val="37D814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37FBCFC8"/>
    <w:multiLevelType w:val="singleLevel"/>
    <w:tmpl w:val="37FBCF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387F79EF"/>
    <w:multiLevelType w:val="singleLevel"/>
    <w:tmpl w:val="387F79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3A6D9400"/>
    <w:multiLevelType w:val="singleLevel"/>
    <w:tmpl w:val="3A6D94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3B3A438A"/>
    <w:multiLevelType w:val="singleLevel"/>
    <w:tmpl w:val="3B3A43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3B9F91A0"/>
    <w:multiLevelType w:val="singleLevel"/>
    <w:tmpl w:val="3B9F91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3DEF6503"/>
    <w:multiLevelType w:val="singleLevel"/>
    <w:tmpl w:val="3DEF6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3EDC1A91"/>
    <w:multiLevelType w:val="singleLevel"/>
    <w:tmpl w:val="3EDC1A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3FDFE245"/>
    <w:multiLevelType w:val="singleLevel"/>
    <w:tmpl w:val="3FDFE2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3FEFC622"/>
    <w:multiLevelType w:val="singleLevel"/>
    <w:tmpl w:val="3FEFC6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43363717"/>
    <w:multiLevelType w:val="singleLevel"/>
    <w:tmpl w:val="433637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47B36380"/>
    <w:multiLevelType w:val="singleLevel"/>
    <w:tmpl w:val="47B363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4EFFBEB0"/>
    <w:multiLevelType w:val="singleLevel"/>
    <w:tmpl w:val="4EFFBE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50BE5B11"/>
    <w:multiLevelType w:val="singleLevel"/>
    <w:tmpl w:val="50BE5B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5BCEDAD6"/>
    <w:multiLevelType w:val="singleLevel"/>
    <w:tmpl w:val="5BCEDA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5CDDD035"/>
    <w:multiLevelType w:val="singleLevel"/>
    <w:tmpl w:val="5CDDD0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5DAED2B9"/>
    <w:multiLevelType w:val="singleLevel"/>
    <w:tmpl w:val="5DAED2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5DCFD961"/>
    <w:multiLevelType w:val="singleLevel"/>
    <w:tmpl w:val="5DCFD96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3">
    <w:nsid w:val="5DFE4298"/>
    <w:multiLevelType w:val="singleLevel"/>
    <w:tmpl w:val="5DFE429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74">
    <w:nsid w:val="5EF70580"/>
    <w:multiLevelType w:val="singleLevel"/>
    <w:tmpl w:val="5EF7058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75">
    <w:nsid w:val="5EFFAB17"/>
    <w:multiLevelType w:val="singleLevel"/>
    <w:tmpl w:val="5EFFAB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6">
    <w:nsid w:val="5F261A4F"/>
    <w:multiLevelType w:val="singleLevel"/>
    <w:tmpl w:val="5F261A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7">
    <w:nsid w:val="5F7F7392"/>
    <w:multiLevelType w:val="singleLevel"/>
    <w:tmpl w:val="5F7F73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5FBC1B55"/>
    <w:multiLevelType w:val="singleLevel"/>
    <w:tmpl w:val="5FBC1B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5FBE58B7"/>
    <w:multiLevelType w:val="singleLevel"/>
    <w:tmpl w:val="5FBE58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5FDE1723"/>
    <w:multiLevelType w:val="singleLevel"/>
    <w:tmpl w:val="5FDE17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5FFFA9C9"/>
    <w:multiLevelType w:val="singleLevel"/>
    <w:tmpl w:val="5FFFA9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657FCCF6"/>
    <w:multiLevelType w:val="singleLevel"/>
    <w:tmpl w:val="657FCC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677BFC2A"/>
    <w:multiLevelType w:val="singleLevel"/>
    <w:tmpl w:val="677BFC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67D81F13"/>
    <w:multiLevelType w:val="singleLevel"/>
    <w:tmpl w:val="67D81F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6DFD84B2"/>
    <w:multiLevelType w:val="singleLevel"/>
    <w:tmpl w:val="6DFD84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6F5FFD07"/>
    <w:multiLevelType w:val="singleLevel"/>
    <w:tmpl w:val="6F5FFD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6FFE5450"/>
    <w:multiLevelType w:val="singleLevel"/>
    <w:tmpl w:val="6FFE54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6FFF0963"/>
    <w:multiLevelType w:val="singleLevel"/>
    <w:tmpl w:val="6FFF09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9">
    <w:nsid w:val="73FB4CCE"/>
    <w:multiLevelType w:val="singleLevel"/>
    <w:tmpl w:val="73FB4C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0">
    <w:nsid w:val="75DAFC56"/>
    <w:multiLevelType w:val="singleLevel"/>
    <w:tmpl w:val="75DAFC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1">
    <w:nsid w:val="76DA43F1"/>
    <w:multiLevelType w:val="singleLevel"/>
    <w:tmpl w:val="76DA43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2">
    <w:nsid w:val="77DECDAD"/>
    <w:multiLevelType w:val="singleLevel"/>
    <w:tmpl w:val="77DECD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7BFF687F"/>
    <w:multiLevelType w:val="singleLevel"/>
    <w:tmpl w:val="7BFF68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4">
    <w:nsid w:val="7C7F561C"/>
    <w:multiLevelType w:val="singleLevel"/>
    <w:tmpl w:val="7C7F56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7CBF3C18"/>
    <w:multiLevelType w:val="singleLevel"/>
    <w:tmpl w:val="7CBF3C1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6">
    <w:nsid w:val="7DBE5F83"/>
    <w:multiLevelType w:val="singleLevel"/>
    <w:tmpl w:val="7DBE5F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7DE658EF"/>
    <w:multiLevelType w:val="singleLevel"/>
    <w:tmpl w:val="7DE65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8">
    <w:nsid w:val="7DFE261D"/>
    <w:multiLevelType w:val="singleLevel"/>
    <w:tmpl w:val="7DFE26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7EFE6392"/>
    <w:multiLevelType w:val="singleLevel"/>
    <w:tmpl w:val="7EFE63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7F57413B"/>
    <w:multiLevelType w:val="singleLevel"/>
    <w:tmpl w:val="7F5741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1">
    <w:nsid w:val="7F7E38E3"/>
    <w:multiLevelType w:val="singleLevel"/>
    <w:tmpl w:val="7F7E38E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2">
    <w:nsid w:val="7FA4AE38"/>
    <w:multiLevelType w:val="singleLevel"/>
    <w:tmpl w:val="7FA4AE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7FBE23EF"/>
    <w:multiLevelType w:val="singleLevel"/>
    <w:tmpl w:val="7FBE23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4">
    <w:nsid w:val="7FBF83DF"/>
    <w:multiLevelType w:val="singleLevel"/>
    <w:tmpl w:val="7FBF83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5">
    <w:nsid w:val="7FCE9A18"/>
    <w:multiLevelType w:val="singleLevel"/>
    <w:tmpl w:val="7FCE9A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7FEACA66"/>
    <w:multiLevelType w:val="singleLevel"/>
    <w:tmpl w:val="7FEAC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7">
    <w:nsid w:val="7FFB783D"/>
    <w:multiLevelType w:val="singleLevel"/>
    <w:tmpl w:val="7FFB78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7FFF912C"/>
    <w:multiLevelType w:val="singleLevel"/>
    <w:tmpl w:val="7FFF912C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85"/>
  </w:num>
  <w:num w:numId="2">
    <w:abstractNumId w:val="54"/>
  </w:num>
  <w:num w:numId="3">
    <w:abstractNumId w:val="201"/>
  </w:num>
  <w:num w:numId="4">
    <w:abstractNumId w:val="15"/>
  </w:num>
  <w:num w:numId="5">
    <w:abstractNumId w:val="195"/>
  </w:num>
  <w:num w:numId="6">
    <w:abstractNumId w:val="172"/>
  </w:num>
  <w:num w:numId="7">
    <w:abstractNumId w:val="173"/>
  </w:num>
  <w:num w:numId="8">
    <w:abstractNumId w:val="174"/>
  </w:num>
  <w:num w:numId="9">
    <w:abstractNumId w:val="1"/>
  </w:num>
  <w:num w:numId="10">
    <w:abstractNumId w:val="138"/>
  </w:num>
  <w:num w:numId="11">
    <w:abstractNumId w:val="56"/>
  </w:num>
  <w:num w:numId="12">
    <w:abstractNumId w:val="39"/>
  </w:num>
  <w:num w:numId="13">
    <w:abstractNumId w:val="185"/>
  </w:num>
  <w:num w:numId="14">
    <w:abstractNumId w:val="13"/>
  </w:num>
  <w:num w:numId="15">
    <w:abstractNumId w:val="3"/>
  </w:num>
  <w:num w:numId="16">
    <w:abstractNumId w:val="93"/>
  </w:num>
  <w:num w:numId="17">
    <w:abstractNumId w:val="67"/>
  </w:num>
  <w:num w:numId="18">
    <w:abstractNumId w:val="149"/>
  </w:num>
  <w:num w:numId="19">
    <w:abstractNumId w:val="19"/>
  </w:num>
  <w:num w:numId="20">
    <w:abstractNumId w:val="87"/>
  </w:num>
  <w:num w:numId="21">
    <w:abstractNumId w:val="112"/>
  </w:num>
  <w:num w:numId="22">
    <w:abstractNumId w:val="75"/>
  </w:num>
  <w:num w:numId="23">
    <w:abstractNumId w:val="181"/>
  </w:num>
  <w:num w:numId="24">
    <w:abstractNumId w:val="150"/>
  </w:num>
  <w:num w:numId="25">
    <w:abstractNumId w:val="68"/>
  </w:num>
  <w:num w:numId="26">
    <w:abstractNumId w:val="66"/>
  </w:num>
  <w:num w:numId="27">
    <w:abstractNumId w:val="17"/>
  </w:num>
  <w:num w:numId="28">
    <w:abstractNumId w:val="22"/>
  </w:num>
  <w:num w:numId="29">
    <w:abstractNumId w:val="204"/>
  </w:num>
  <w:num w:numId="30">
    <w:abstractNumId w:val="57"/>
  </w:num>
  <w:num w:numId="31">
    <w:abstractNumId w:val="32"/>
  </w:num>
  <w:num w:numId="32">
    <w:abstractNumId w:val="61"/>
  </w:num>
  <w:num w:numId="33">
    <w:abstractNumId w:val="58"/>
  </w:num>
  <w:num w:numId="34">
    <w:abstractNumId w:val="30"/>
  </w:num>
  <w:num w:numId="35">
    <w:abstractNumId w:val="45"/>
  </w:num>
  <w:num w:numId="36">
    <w:abstractNumId w:val="187"/>
  </w:num>
  <w:num w:numId="37">
    <w:abstractNumId w:val="7"/>
  </w:num>
  <w:num w:numId="38">
    <w:abstractNumId w:val="16"/>
  </w:num>
  <w:num w:numId="39">
    <w:abstractNumId w:val="80"/>
  </w:num>
  <w:num w:numId="40">
    <w:abstractNumId w:val="95"/>
  </w:num>
  <w:num w:numId="41">
    <w:abstractNumId w:val="43"/>
  </w:num>
  <w:num w:numId="42">
    <w:abstractNumId w:val="146"/>
  </w:num>
  <w:num w:numId="43">
    <w:abstractNumId w:val="184"/>
  </w:num>
  <w:num w:numId="44">
    <w:abstractNumId w:val="46"/>
  </w:num>
  <w:num w:numId="45">
    <w:abstractNumId w:val="44"/>
  </w:num>
  <w:num w:numId="46">
    <w:abstractNumId w:val="51"/>
  </w:num>
  <w:num w:numId="47">
    <w:abstractNumId w:val="156"/>
  </w:num>
  <w:num w:numId="48">
    <w:abstractNumId w:val="52"/>
  </w:num>
  <w:num w:numId="49">
    <w:abstractNumId w:val="98"/>
  </w:num>
  <w:num w:numId="50">
    <w:abstractNumId w:val="125"/>
  </w:num>
  <w:num w:numId="51">
    <w:abstractNumId w:val="206"/>
  </w:num>
  <w:num w:numId="52">
    <w:abstractNumId w:val="163"/>
  </w:num>
  <w:num w:numId="53">
    <w:abstractNumId w:val="144"/>
  </w:num>
  <w:num w:numId="54">
    <w:abstractNumId w:val="27"/>
  </w:num>
  <w:num w:numId="55">
    <w:abstractNumId w:val="101"/>
  </w:num>
  <w:num w:numId="56">
    <w:abstractNumId w:val="121"/>
  </w:num>
  <w:num w:numId="57">
    <w:abstractNumId w:val="5"/>
  </w:num>
  <w:num w:numId="58">
    <w:abstractNumId w:val="117"/>
  </w:num>
  <w:num w:numId="59">
    <w:abstractNumId w:val="191"/>
  </w:num>
  <w:num w:numId="60">
    <w:abstractNumId w:val="136"/>
  </w:num>
  <w:num w:numId="61">
    <w:abstractNumId w:val="76"/>
  </w:num>
  <w:num w:numId="62">
    <w:abstractNumId w:val="127"/>
  </w:num>
  <w:num w:numId="63">
    <w:abstractNumId w:val="73"/>
  </w:num>
  <w:num w:numId="64">
    <w:abstractNumId w:val="170"/>
  </w:num>
  <w:num w:numId="65">
    <w:abstractNumId w:val="24"/>
  </w:num>
  <w:num w:numId="66">
    <w:abstractNumId w:val="200"/>
  </w:num>
  <w:num w:numId="67">
    <w:abstractNumId w:val="202"/>
  </w:num>
  <w:num w:numId="68">
    <w:abstractNumId w:val="65"/>
  </w:num>
  <w:num w:numId="69">
    <w:abstractNumId w:val="63"/>
  </w:num>
  <w:num w:numId="70">
    <w:abstractNumId w:val="86"/>
  </w:num>
  <w:num w:numId="71">
    <w:abstractNumId w:val="164"/>
  </w:num>
  <w:num w:numId="72">
    <w:abstractNumId w:val="38"/>
  </w:num>
  <w:num w:numId="73">
    <w:abstractNumId w:val="62"/>
  </w:num>
  <w:num w:numId="74">
    <w:abstractNumId w:val="162"/>
  </w:num>
  <w:num w:numId="75">
    <w:abstractNumId w:val="103"/>
  </w:num>
  <w:num w:numId="76">
    <w:abstractNumId w:val="90"/>
  </w:num>
  <w:num w:numId="77">
    <w:abstractNumId w:val="83"/>
  </w:num>
  <w:num w:numId="78">
    <w:abstractNumId w:val="78"/>
  </w:num>
  <w:num w:numId="79">
    <w:abstractNumId w:val="165"/>
  </w:num>
  <w:num w:numId="80">
    <w:abstractNumId w:val="48"/>
  </w:num>
  <w:num w:numId="81">
    <w:abstractNumId w:val="122"/>
  </w:num>
  <w:num w:numId="82">
    <w:abstractNumId w:val="179"/>
  </w:num>
  <w:num w:numId="83">
    <w:abstractNumId w:val="31"/>
  </w:num>
  <w:num w:numId="84">
    <w:abstractNumId w:val="131"/>
  </w:num>
  <w:num w:numId="85">
    <w:abstractNumId w:val="9"/>
  </w:num>
  <w:num w:numId="86">
    <w:abstractNumId w:val="6"/>
  </w:num>
  <w:num w:numId="87">
    <w:abstractNumId w:val="8"/>
  </w:num>
  <w:num w:numId="88">
    <w:abstractNumId w:val="69"/>
  </w:num>
  <w:num w:numId="89">
    <w:abstractNumId w:val="64"/>
  </w:num>
  <w:num w:numId="90">
    <w:abstractNumId w:val="186"/>
  </w:num>
  <w:num w:numId="91">
    <w:abstractNumId w:val="53"/>
  </w:num>
  <w:num w:numId="92">
    <w:abstractNumId w:val="120"/>
  </w:num>
  <w:num w:numId="93">
    <w:abstractNumId w:val="100"/>
  </w:num>
  <w:num w:numId="94">
    <w:abstractNumId w:val="41"/>
  </w:num>
  <w:num w:numId="95">
    <w:abstractNumId w:val="208"/>
  </w:num>
  <w:num w:numId="96">
    <w:abstractNumId w:val="60"/>
  </w:num>
  <w:num w:numId="97">
    <w:abstractNumId w:val="102"/>
  </w:num>
  <w:num w:numId="98">
    <w:abstractNumId w:val="2"/>
  </w:num>
  <w:num w:numId="99">
    <w:abstractNumId w:val="59"/>
  </w:num>
  <w:num w:numId="100">
    <w:abstractNumId w:val="118"/>
  </w:num>
  <w:num w:numId="101">
    <w:abstractNumId w:val="92"/>
  </w:num>
  <w:num w:numId="102">
    <w:abstractNumId w:val="12"/>
  </w:num>
  <w:num w:numId="103">
    <w:abstractNumId w:val="142"/>
  </w:num>
  <w:num w:numId="104">
    <w:abstractNumId w:val="108"/>
  </w:num>
  <w:num w:numId="105">
    <w:abstractNumId w:val="114"/>
  </w:num>
  <w:num w:numId="106">
    <w:abstractNumId w:val="115"/>
  </w:num>
  <w:num w:numId="107">
    <w:abstractNumId w:val="147"/>
  </w:num>
  <w:num w:numId="108">
    <w:abstractNumId w:val="14"/>
  </w:num>
  <w:num w:numId="109">
    <w:abstractNumId w:val="71"/>
  </w:num>
  <w:num w:numId="110">
    <w:abstractNumId w:val="193"/>
  </w:num>
  <w:num w:numId="111">
    <w:abstractNumId w:val="148"/>
  </w:num>
  <w:num w:numId="112">
    <w:abstractNumId w:val="134"/>
  </w:num>
  <w:num w:numId="113">
    <w:abstractNumId w:val="145"/>
  </w:num>
  <w:num w:numId="114">
    <w:abstractNumId w:val="135"/>
  </w:num>
  <w:num w:numId="115">
    <w:abstractNumId w:val="140"/>
  </w:num>
  <w:num w:numId="116">
    <w:abstractNumId w:val="50"/>
  </w:num>
  <w:num w:numId="117">
    <w:abstractNumId w:val="34"/>
  </w:num>
  <w:num w:numId="118">
    <w:abstractNumId w:val="35"/>
  </w:num>
  <w:num w:numId="119">
    <w:abstractNumId w:val="116"/>
  </w:num>
  <w:num w:numId="120">
    <w:abstractNumId w:val="36"/>
  </w:num>
  <w:num w:numId="121">
    <w:abstractNumId w:val="105"/>
  </w:num>
  <w:num w:numId="122">
    <w:abstractNumId w:val="207"/>
  </w:num>
  <w:num w:numId="123">
    <w:abstractNumId w:val="81"/>
  </w:num>
  <w:num w:numId="124">
    <w:abstractNumId w:val="55"/>
  </w:num>
  <w:num w:numId="125">
    <w:abstractNumId w:val="183"/>
  </w:num>
  <w:num w:numId="126">
    <w:abstractNumId w:val="88"/>
  </w:num>
  <w:num w:numId="127">
    <w:abstractNumId w:val="25"/>
  </w:num>
  <w:num w:numId="128">
    <w:abstractNumId w:val="154"/>
  </w:num>
  <w:num w:numId="129">
    <w:abstractNumId w:val="84"/>
  </w:num>
  <w:num w:numId="130">
    <w:abstractNumId w:val="33"/>
  </w:num>
  <w:num w:numId="131">
    <w:abstractNumId w:val="188"/>
  </w:num>
  <w:num w:numId="132">
    <w:abstractNumId w:val="74"/>
  </w:num>
  <w:num w:numId="133">
    <w:abstractNumId w:val="176"/>
  </w:num>
  <w:num w:numId="134">
    <w:abstractNumId w:val="152"/>
  </w:num>
  <w:num w:numId="135">
    <w:abstractNumId w:val="196"/>
  </w:num>
  <w:num w:numId="136">
    <w:abstractNumId w:val="77"/>
  </w:num>
  <w:num w:numId="137">
    <w:abstractNumId w:val="192"/>
  </w:num>
  <w:num w:numId="138">
    <w:abstractNumId w:val="132"/>
  </w:num>
  <w:num w:numId="139">
    <w:abstractNumId w:val="159"/>
  </w:num>
  <w:num w:numId="140">
    <w:abstractNumId w:val="89"/>
  </w:num>
  <w:num w:numId="141">
    <w:abstractNumId w:val="180"/>
  </w:num>
  <w:num w:numId="142">
    <w:abstractNumId w:val="96"/>
  </w:num>
  <w:num w:numId="143">
    <w:abstractNumId w:val="168"/>
  </w:num>
  <w:num w:numId="144">
    <w:abstractNumId w:val="97"/>
  </w:num>
  <w:num w:numId="145">
    <w:abstractNumId w:val="23"/>
  </w:num>
  <w:num w:numId="146">
    <w:abstractNumId w:val="157"/>
  </w:num>
  <w:num w:numId="147">
    <w:abstractNumId w:val="199"/>
  </w:num>
  <w:num w:numId="148">
    <w:abstractNumId w:val="155"/>
  </w:num>
  <w:num w:numId="149">
    <w:abstractNumId w:val="178"/>
  </w:num>
  <w:num w:numId="150">
    <w:abstractNumId w:val="123"/>
  </w:num>
  <w:num w:numId="151">
    <w:abstractNumId w:val="18"/>
  </w:num>
  <w:num w:numId="152">
    <w:abstractNumId w:val="119"/>
  </w:num>
  <w:num w:numId="153">
    <w:abstractNumId w:val="169"/>
  </w:num>
  <w:num w:numId="154">
    <w:abstractNumId w:val="37"/>
  </w:num>
  <w:num w:numId="155">
    <w:abstractNumId w:val="189"/>
  </w:num>
  <w:num w:numId="156">
    <w:abstractNumId w:val="166"/>
  </w:num>
  <w:num w:numId="157">
    <w:abstractNumId w:val="151"/>
  </w:num>
  <w:num w:numId="158">
    <w:abstractNumId w:val="137"/>
  </w:num>
  <w:num w:numId="159">
    <w:abstractNumId w:val="20"/>
  </w:num>
  <w:num w:numId="160">
    <w:abstractNumId w:val="167"/>
  </w:num>
  <w:num w:numId="161">
    <w:abstractNumId w:val="130"/>
  </w:num>
  <w:num w:numId="162">
    <w:abstractNumId w:val="70"/>
  </w:num>
  <w:num w:numId="163">
    <w:abstractNumId w:val="11"/>
  </w:num>
  <w:num w:numId="164">
    <w:abstractNumId w:val="21"/>
  </w:num>
  <w:num w:numId="165">
    <w:abstractNumId w:val="124"/>
  </w:num>
  <w:num w:numId="166">
    <w:abstractNumId w:val="99"/>
  </w:num>
  <w:num w:numId="167">
    <w:abstractNumId w:val="29"/>
  </w:num>
  <w:num w:numId="168">
    <w:abstractNumId w:val="198"/>
  </w:num>
  <w:num w:numId="169">
    <w:abstractNumId w:val="158"/>
  </w:num>
  <w:num w:numId="170">
    <w:abstractNumId w:val="4"/>
  </w:num>
  <w:num w:numId="171">
    <w:abstractNumId w:val="129"/>
  </w:num>
  <w:num w:numId="172">
    <w:abstractNumId w:val="104"/>
  </w:num>
  <w:num w:numId="173">
    <w:abstractNumId w:val="106"/>
  </w:num>
  <w:num w:numId="174">
    <w:abstractNumId w:val="177"/>
  </w:num>
  <w:num w:numId="175">
    <w:abstractNumId w:val="141"/>
  </w:num>
  <w:num w:numId="176">
    <w:abstractNumId w:val="194"/>
  </w:num>
  <w:num w:numId="177">
    <w:abstractNumId w:val="205"/>
  </w:num>
  <w:num w:numId="178">
    <w:abstractNumId w:val="175"/>
  </w:num>
  <w:num w:numId="179">
    <w:abstractNumId w:val="47"/>
  </w:num>
  <w:num w:numId="180">
    <w:abstractNumId w:val="110"/>
  </w:num>
  <w:num w:numId="181">
    <w:abstractNumId w:val="91"/>
  </w:num>
  <w:num w:numId="182">
    <w:abstractNumId w:val="94"/>
  </w:num>
  <w:num w:numId="183">
    <w:abstractNumId w:val="26"/>
  </w:num>
  <w:num w:numId="184">
    <w:abstractNumId w:val="107"/>
  </w:num>
  <w:num w:numId="185">
    <w:abstractNumId w:val="79"/>
  </w:num>
  <w:num w:numId="186">
    <w:abstractNumId w:val="49"/>
  </w:num>
  <w:num w:numId="187">
    <w:abstractNumId w:val="139"/>
  </w:num>
  <w:num w:numId="188">
    <w:abstractNumId w:val="126"/>
  </w:num>
  <w:num w:numId="189">
    <w:abstractNumId w:val="82"/>
  </w:num>
  <w:num w:numId="190">
    <w:abstractNumId w:val="143"/>
  </w:num>
  <w:num w:numId="191">
    <w:abstractNumId w:val="133"/>
  </w:num>
  <w:num w:numId="192">
    <w:abstractNumId w:val="42"/>
  </w:num>
  <w:num w:numId="193">
    <w:abstractNumId w:val="0"/>
  </w:num>
  <w:num w:numId="194">
    <w:abstractNumId w:val="203"/>
  </w:num>
  <w:num w:numId="195">
    <w:abstractNumId w:val="10"/>
  </w:num>
  <w:num w:numId="196">
    <w:abstractNumId w:val="153"/>
  </w:num>
  <w:num w:numId="197">
    <w:abstractNumId w:val="111"/>
  </w:num>
  <w:num w:numId="198">
    <w:abstractNumId w:val="28"/>
  </w:num>
  <w:num w:numId="199">
    <w:abstractNumId w:val="197"/>
  </w:num>
  <w:num w:numId="200">
    <w:abstractNumId w:val="171"/>
  </w:num>
  <w:num w:numId="201">
    <w:abstractNumId w:val="113"/>
  </w:num>
  <w:num w:numId="202">
    <w:abstractNumId w:val="72"/>
  </w:num>
  <w:num w:numId="203">
    <w:abstractNumId w:val="40"/>
  </w:num>
  <w:num w:numId="204">
    <w:abstractNumId w:val="109"/>
  </w:num>
  <w:num w:numId="205">
    <w:abstractNumId w:val="160"/>
  </w:num>
  <w:num w:numId="206">
    <w:abstractNumId w:val="128"/>
  </w:num>
  <w:num w:numId="207">
    <w:abstractNumId w:val="182"/>
  </w:num>
  <w:num w:numId="208">
    <w:abstractNumId w:val="161"/>
  </w:num>
  <w:num w:numId="209">
    <w:abstractNumId w:val="1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FEF97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45</Pages>
  <TotalTime>0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2026-08-19T18:35:00Z</dcterms:created>
  <dc:creator>Apache POI</dc:creator>
  <cp:lastModifiedBy>MOI</cp:lastModifiedBy>
  <dcterms:modified xsi:type="dcterms:W3CDTF">2026-08-19T18:36:33Z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8642E32C52478B7C3187856A28BBE3E0_42</vt:lpwstr>
  </property>
</Properties>
</file>