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86D" w:rsidRDefault="005D799D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31374FA3" wp14:editId="31F6E646">
            <wp:extent cx="3095017" cy="2420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le_same_hypo_hyper_ed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63" cy="24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B2" w:rsidRDefault="004A65B2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4A65B2" w:rsidRDefault="004A65B2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4A65B2" w:rsidRDefault="004A65B2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married_male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freq|panel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|:---------|----:|:-----|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516|1996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|homophily | 1190|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1996  |</w:t>
      </w:r>
      <w:proofErr w:type="gramEnd"/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583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|1996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266|2001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|homophily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698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|2001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424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|2001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284|2004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|homophily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618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|2004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387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|2004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321|2008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|homophily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|2008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493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|2008  |</w:t>
      </w:r>
    </w:p>
    <w:p w:rsidR="007F019D" w:rsidRDefault="007F019D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7F019D" w:rsidRDefault="007F019D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7F019D" w:rsidRDefault="009A0615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57AD5DED" wp14:editId="30F9230B">
            <wp:extent cx="3101975" cy="242701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ale_same_hypo_hyper_ed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18" cy="243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9D" w:rsidRDefault="007F019D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B8586D" w:rsidRDefault="00B8586D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B8586D" w:rsidRDefault="00B8586D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0000FF"/>
        </w:rPr>
      </w:pP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married_female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freq|panel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|:---------|----:|:-----|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583|1996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|homophily | 1190|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1996  |</w:t>
      </w:r>
      <w:proofErr w:type="gramEnd"/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516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|1996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424|2001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|homophily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698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|2001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266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|2001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387|2004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|homophily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618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|2004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284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|2004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hypogamy  |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493|2008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|homophily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|2008  |</w:t>
      </w:r>
    </w:p>
    <w:p w:rsidR="004A0DB3" w:rsidRDefault="004A0DB3" w:rsidP="004A0DB3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|hypergamy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321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|2008  |</w:t>
      </w:r>
    </w:p>
    <w:p w:rsidR="004A0DB3" w:rsidRDefault="00B8586D" w:rsidP="00B8586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561AF2" w:rsidRDefault="00561AF2" w:rsidP="00B8586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A0615" w:rsidRDefault="009A0615" w:rsidP="00B8586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  <w:sectPr w:rsidR="009A0615" w:rsidSect="005A641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1AF2" w:rsidRDefault="00561AF2" w:rsidP="00B8586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Note that </w:t>
      </w:r>
      <w:r w:rsidR="009A06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hypergamy occurs more often in males than hypogamy. It’s the opposite for females.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B8586D" w:rsidRDefault="00B8586D" w:rsidP="00B8586D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A0615" w:rsidRDefault="009A0615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  <w:sectPr w:rsidR="009A0615" w:rsidSect="009A06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0DB3" w:rsidRDefault="004A0DB3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8586D" w:rsidRDefault="00B8586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9A0615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2C1B7D81" wp14:editId="35AA923C">
            <wp:extent cx="3025775" cy="236668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47" cy="23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99D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3B09FFBD" wp14:editId="09A4D32D">
            <wp:extent cx="3140075" cy="2456091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154" cy="246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641E" w:rsidRDefault="005A641E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D678E2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7521BFEB" wp14:editId="2ACC96AE">
            <wp:extent cx="3035300" cy="237413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96_single_female_and_male_ed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739" cy="23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D" w:rsidRDefault="00D678E2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4267865A" wp14:editId="189A1193">
            <wp:extent cx="3185957" cy="2492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01_single_female_and_male_ed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31" cy="24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  <w:sectPr w:rsidR="005D799D" w:rsidSect="009A06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A05F2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01CEB991" wp14:editId="72B1A911">
            <wp:extent cx="3162108" cy="24733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59" cy="24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A05F2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33452481" wp14:editId="7E963882">
            <wp:extent cx="3168650" cy="2478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04_single_female_and_male_e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52" cy="2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  <w:sectPr w:rsidR="005D799D" w:rsidSect="005D79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A05F2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72B8B1B1" wp14:editId="3285C98A">
            <wp:extent cx="3323023" cy="2599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068" cy="26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A05F2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3B84A8BF" wp14:editId="6B4A7922">
            <wp:extent cx="3336264" cy="260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8_single_female_and_male_ed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180" cy="26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3311525" cy="259019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th_genders_married_vs_si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52" cy="25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3406775" cy="2664697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male_married_vs_sing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940" cy="26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0BD071AE" wp14:editId="56A5DA81">
            <wp:extent cx="3243292" cy="253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gle_married_rat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52" cy="25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3531495" cy="276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le_married_vs_sing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83" cy="27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741A004E" wp14:editId="248AACB8">
            <wp:extent cx="3166168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male_educ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79" cy="24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8F0462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3EDC8555" wp14:editId="2CF3F62E">
            <wp:extent cx="3140075" cy="24588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4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8F0462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207BF211" wp14:editId="4E0230FE">
            <wp:extent cx="2743200" cy="214570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le_edu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AC6C3F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165DE776" wp14:editId="2B8544F4">
            <wp:extent cx="3052654" cy="2390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66" cy="24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4FE5" w:rsidRDefault="00644FE5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1B4C" w:rsidRDefault="00151B4C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799D" w:rsidRDefault="005D799D" w:rsidP="00AF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  <w:sectPr w:rsidR="005D799D" w:rsidSect="005D79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   |       1996|       2001|       2004|       2008|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|:-------------------------|----------:|----------:|----------:|----------:|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|b1.intercept              | -1.0577143| -1.1088192| -1.1148591| -1.1042116|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.0149054|  0.1693907|  0.1564603|  0.2715590|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.2804184|  0.2388275|  0.1460179|  0.0708076|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.0652752|  0.0449458| </w:t>
      </w:r>
      <w:r w:rsidRPr="00022F7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-0.0227423| -0.0139418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.8182828|  0.7112963|  0.6577622|  0.6282845|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|b1absdiff.educlevel_t.1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.5462528|  0.4811792|  0.3958748|  0.3562347|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r w:rsidRPr="00022F7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b1greaterthan.educlevel_t | -1.1251202| -1.2845949| -1.0543652| -1.1177411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|b2.intercept              | -1.0577143| -1.1088192| -1.1148591| -1.1042116|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.0149054|  0.1693907|  0.1564603|  0.2715590|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.2804184|  0.2388275|  0.1460179|  0.0708076|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.0652752|  0.0449458| </w:t>
      </w:r>
      <w:r w:rsidRPr="00022F7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-0.0227423| -0.0139418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.8182828|  0.7112963|  0.6577622|  0.6282845|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|b2absdiff.educlevel_t.1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.5462528|  0.4811792|  0.3958748|  0.3562347|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r w:rsidRPr="00022F7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b2greaterthan.educlevel_t | -1.1114760| -0.9886846| -0.9979918| -0.9431799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|ExpUtil.b1.1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.0366710|  0.0317510|  0.0317599|  0.0316256|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|ExpUtil.b1.2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.0611804|  0.0492391|  0.0438271|  0.0398927|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|ExpUtil.b1.3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.0491126|  0.0427746|  0.0389531|  0.0400172|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|ExpUtil.b1.4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.0741079|  0.0625082|  0.0537639|  0.0558845|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|ExpUtil.b2.1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.0385051|  0.0381429|  0.0326585|  0.0346878|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|ExpUtil.b2.2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.0649741|  0.0537960|  0.0455148|  0.0426637|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|ExpUtil.b2.3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.0550820|  0.0447094|  0.0429068|  0.0424293|</w:t>
      </w:r>
    </w:p>
    <w:p w:rsidR="00DE4202" w:rsidRDefault="00DE4202" w:rsidP="00DE4202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|ExpUtil.b2.4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.0890121|  0.0657174|  0.0646953|  0.0630287|</w:t>
      </w:r>
    </w:p>
    <w:p w:rsidR="00DE4202" w:rsidRDefault="00DE4202"/>
    <w:p w:rsidR="0094502B" w:rsidRDefault="00587AE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3681454" cy="28781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72" cy="28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E7" w:rsidRDefault="005779C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3705308" cy="28968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48" cy="29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C7" w:rsidRDefault="005779C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779C7" w:rsidRDefault="005779C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FA370A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In the above plots, breaking out by panel year still looks about the same.</w:t>
      </w:r>
    </w:p>
    <w:p w:rsidR="0094502B" w:rsidRDefault="0094502B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4502B" w:rsidRDefault="0094502B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pmfj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check_CP_</w:t>
      </w:r>
      <w:proofErr w:type="gram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latent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ff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out$solution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mu, </w:t>
      </w:r>
      <w:proofErr w:type="spell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Xdata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Zdata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, symmetric)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"estimated joint probabilities")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"estimated joint probabilities"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&gt; print(</w:t>
      </w:r>
      <w:proofErr w:type="spell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pmfj$pmfj_est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[,1]     </w:t>
      </w:r>
      <w:proofErr w:type="gramStart"/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,2]         [,3]         [,4]       [,5]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0.0016488875 0.002932406 0.0008361947 0.0004995955 0.08067288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0.0029790076 0.010069841 0.0047297973 0.0009477297 0.15303597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0.0010667963 0.006021361 0.0059454296 0.0030173990 0.16340772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0.0006407468 0.001212915 0.0030750496 0.0096195209 0.09814711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0.0822632446 0.155721943 0.1324043739 0.0791067420 0.00000000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"observed joint probabilities")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"observed joint probabilities"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&gt; print(</w:t>
      </w:r>
      <w:proofErr w:type="spellStart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pmfj$pmfj_obs</w:t>
      </w:r>
      <w:proofErr w:type="spellEnd"/>
      <w:r w:rsidRPr="00AF244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[,1]     </w:t>
      </w:r>
      <w:proofErr w:type="gramStart"/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,2]         [,3]         [,4]       [,5]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0.0022372997 0.002529121 0.0005836434 0.0001702293 0.08087109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0.0024561659 0.010359670 0.0046205102 0.0012402422 0.15306048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0.0009727390 0.005617568 0.0068821284 0.0034045865 0.16299458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0.0001215924 0.001775249 0.0032343571 0.0094598867 0.09812505</w:t>
      </w:r>
    </w:p>
    <w:p w:rsidR="00BC5EA7" w:rsidRPr="00AF244B" w:rsidRDefault="00BC5EA7" w:rsidP="00BC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24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0.0825369033 0.155699035 0.1320371586 0.0790107244 0.00000000</w:t>
      </w:r>
    </w:p>
    <w:p w:rsidR="00BC5EA7" w:rsidRDefault="00BC5EA7" w:rsidP="00BC5EA7"/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KL-divergence = sum(p*log(p/q))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kl = -sum(</w:t>
      </w:r>
      <w:proofErr w:type="spellStart"/>
      <w:r>
        <w:rPr>
          <w:rStyle w:val="gnkrckgcmrb"/>
          <w:rFonts w:ascii="Lucida Console" w:hAnsi="Lucida Console"/>
          <w:color w:val="0000FF"/>
        </w:rPr>
        <w:t>pmfj$pmfj_est</w:t>
      </w:r>
      <w:proofErr w:type="spellEnd"/>
      <w:r>
        <w:rPr>
          <w:rStyle w:val="gnkrckgcmrb"/>
          <w:rFonts w:ascii="Lucida Console" w:hAnsi="Lucida Console"/>
          <w:color w:val="0000FF"/>
        </w:rPr>
        <w:t>*log(</w:t>
      </w:r>
      <w:proofErr w:type="spellStart"/>
      <w:r>
        <w:rPr>
          <w:rStyle w:val="gnkrckgcmrb"/>
          <w:rFonts w:ascii="Lucida Console" w:hAnsi="Lucida Console"/>
          <w:color w:val="0000FF"/>
        </w:rPr>
        <w:t>pmfj$pmfj_est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pmfj$pmfj_obs</w:t>
      </w:r>
      <w:proofErr w:type="spellEnd"/>
      <w:r>
        <w:rPr>
          <w:rStyle w:val="gnkrckgcmrb"/>
          <w:rFonts w:ascii="Lucida Console" w:hAnsi="Lucida Console"/>
          <w:color w:val="0000FF"/>
        </w:rPr>
        <w:t>), na.rm=T)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"KL-divergence: p = 1996 est. preference, q = 1996 observed")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"KL-divergence: p = 1996 est. preference, q = 1996 observed"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print(kl)</w:t>
      </w:r>
    </w:p>
    <w:p w:rsidR="00F564E5" w:rsidRP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-0.001231639</w:t>
      </w:r>
    </w:p>
    <w:p w:rsidR="00F564E5" w:rsidRDefault="00F564E5" w:rsidP="00BC5EA7">
      <w:pPr>
        <w:rPr>
          <w:b/>
          <w:color w:val="FF0000"/>
        </w:rPr>
      </w:pPr>
      <w:r w:rsidRPr="00F564E5">
        <w:rPr>
          <w:b/>
          <w:color w:val="FF0000"/>
        </w:rPr>
        <w:t>Something is wrong</w:t>
      </w:r>
      <w:r w:rsidR="00A17393">
        <w:rPr>
          <w:b/>
          <w:color w:val="FF0000"/>
        </w:rPr>
        <w:t>…</w:t>
      </w:r>
      <w:r w:rsidRPr="00F564E5">
        <w:rPr>
          <w:b/>
          <w:color w:val="FF0000"/>
        </w:rPr>
        <w:t>it’s not supposed to be negative</w:t>
      </w:r>
    </w:p>
    <w:p w:rsidR="00A17393" w:rsidRPr="00A17393" w:rsidRDefault="00A17393" w:rsidP="00A17393">
      <w:pPr>
        <w:pStyle w:val="HTMLPreformatted"/>
        <w:shd w:val="clear" w:color="auto" w:fill="FFFFFF"/>
        <w:wordWrap w:val="0"/>
        <w:spacing w:line="142" w:lineRule="atLeast"/>
        <w:rPr>
          <w:rStyle w:val="gnkrckgcmsb"/>
          <w:rFonts w:ascii="Lucida Console" w:hAnsi="Lucida Console"/>
          <w:color w:val="FF0000"/>
        </w:rPr>
      </w:pPr>
      <w:r w:rsidRPr="00A17393">
        <w:rPr>
          <w:rStyle w:val="gnkrckgcmsb"/>
          <w:rFonts w:ascii="Lucida Console" w:hAnsi="Lucida Console"/>
          <w:color w:val="FF0000"/>
        </w:rPr>
        <w:t>The other direction:</w:t>
      </w:r>
    </w:p>
    <w:p w:rsidR="00A17393" w:rsidRDefault="00A17393" w:rsidP="00A1739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kl = -sum(</w:t>
      </w:r>
      <w:proofErr w:type="spellStart"/>
      <w:r>
        <w:rPr>
          <w:rStyle w:val="gnkrckgcmrb"/>
          <w:rFonts w:ascii="Lucida Console" w:hAnsi="Lucida Console"/>
          <w:color w:val="0000FF"/>
        </w:rPr>
        <w:t>pmfj$pmfj_obs</w:t>
      </w:r>
      <w:proofErr w:type="spellEnd"/>
      <w:r>
        <w:rPr>
          <w:rStyle w:val="gnkrckgcmrb"/>
          <w:rFonts w:ascii="Lucida Console" w:hAnsi="Lucida Console"/>
          <w:color w:val="0000FF"/>
        </w:rPr>
        <w:t>*log(</w:t>
      </w:r>
      <w:proofErr w:type="spellStart"/>
      <w:r>
        <w:rPr>
          <w:rStyle w:val="gnkrckgcmrb"/>
          <w:rFonts w:ascii="Lucida Console" w:hAnsi="Lucida Console"/>
          <w:color w:val="0000FF"/>
        </w:rPr>
        <w:t>pmfj$pmfj_obs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pmfj$pmfj_est</w:t>
      </w:r>
      <w:proofErr w:type="spellEnd"/>
      <w:r>
        <w:rPr>
          <w:rStyle w:val="gnkrckgcmrb"/>
          <w:rFonts w:ascii="Lucida Console" w:hAnsi="Lucida Console"/>
          <w:color w:val="0000FF"/>
        </w:rPr>
        <w:t>), na.rm=T)</w:t>
      </w:r>
    </w:p>
    <w:p w:rsidR="00A17393" w:rsidRDefault="00A17393" w:rsidP="00A1739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"KL-divergence: q = 1996 est. preference, p = 1996 observed")</w:t>
      </w:r>
    </w:p>
    <w:p w:rsidR="00A17393" w:rsidRDefault="00A17393" w:rsidP="00A1739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"KL-divergence: q = 1996 est. preference, p = 1996 observed"</w:t>
      </w:r>
    </w:p>
    <w:p w:rsidR="00A17393" w:rsidRDefault="00A17393" w:rsidP="00A1739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print(kl)</w:t>
      </w:r>
    </w:p>
    <w:p w:rsidR="00A17393" w:rsidRDefault="00A17393" w:rsidP="00A17393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-0.0009552019</w:t>
      </w:r>
    </w:p>
    <w:p w:rsidR="00A17393" w:rsidRPr="00F564E5" w:rsidRDefault="00A17393" w:rsidP="00BC5EA7">
      <w:pPr>
        <w:rPr>
          <w:b/>
          <w:color w:val="FF0000"/>
        </w:rPr>
      </w:pPr>
    </w:p>
    <w:p w:rsidR="00F564E5" w:rsidRDefault="00F564E5" w:rsidP="00BC5EA7"/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compare counterfactual joint probabilities with observed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pmfjc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create_counterfactual_</w:t>
      </w:r>
      <w:proofErr w:type="gramStart"/>
      <w:r>
        <w:rPr>
          <w:rStyle w:val="gnkrckgcmrb"/>
          <w:rFonts w:ascii="Lucida Console" w:hAnsi="Lucida Console"/>
          <w:color w:val="0000FF"/>
        </w:rPr>
        <w:t>distri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out$solution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mu2008, </w:t>
      </w:r>
      <w:proofErr w:type="spellStart"/>
      <w:r>
        <w:rPr>
          <w:rStyle w:val="gnkrckgcmrb"/>
          <w:rFonts w:ascii="Lucida Console" w:hAnsi="Lucida Console"/>
          <w:color w:val="0000FF"/>
        </w:rPr>
        <w:t>Xdata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Zdata</w:t>
      </w:r>
      <w:proofErr w:type="spellEnd"/>
      <w:r>
        <w:rPr>
          <w:rStyle w:val="gnkrckgcmrb"/>
          <w:rFonts w:ascii="Lucida Console" w:hAnsi="Lucida Console"/>
          <w:color w:val="0000FF"/>
        </w:rPr>
        <w:t>, Xdata2008, Zdata2008, symmetric)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"counterfactual joint probabilities")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"counterfactual joint probabilities"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[,1]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         [,3]         [,4]       [,5]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0.0007280203 0.001689164 0.0006377624 0.0003084626 0.05266375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0.0016942601 0.007471820 0.0046467582 0.0007537450 0.12868671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0.0008802883 0.006482363 0.0084747277 0.0034818308 0.19936445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0.0004686050 0.001157300 0.0038848265 0.0098379668 0.10612792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0.0602111678 0.148701828 0.1674066177 0.0809685181 0.00000000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"observed joint probabilities")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"observed joint probabilities"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pmfjc$pmfj_obs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[,1]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         [,3]         [,4]       [,5]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0.0015527133 0.001315859 0.0005526607 0.0001052687 0.05283173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0.0013158587 0.004947629 0.0029738407 0.0008421496 0.13152008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0.0010526870 0.004500237 0.0073161745 0.0026580346 0.20139218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0.0001842202 0.001921154 0.0040002105 0.0067898310 0.10754513</w:t>
      </w:r>
    </w:p>
    <w:p w:rsidR="00BC5EA7" w:rsidRDefault="00BC5EA7" w:rsidP="00BC5EA7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0.0604768672 0.152021159 0.1692062740 0.0829780515 0.00000000</w:t>
      </w:r>
    </w:p>
    <w:p w:rsidR="00B013AA" w:rsidRDefault="00B013AA"/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KL-divergence = sum(p*log(p/q))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klc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-sum(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pmfjc$pmfj_est</w:t>
      </w:r>
      <w:proofErr w:type="spellEnd"/>
      <w:r>
        <w:rPr>
          <w:rStyle w:val="gnkrckgcmrb"/>
          <w:rFonts w:ascii="Lucida Console" w:hAnsi="Lucida Console"/>
          <w:color w:val="0000FF"/>
        </w:rPr>
        <w:t>*log(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pmfjc$pmfj_est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pmfjc$pmfj_obs</w:t>
      </w:r>
      <w:proofErr w:type="spellEnd"/>
      <w:r>
        <w:rPr>
          <w:rStyle w:val="gnkrckgcmrb"/>
          <w:rFonts w:ascii="Lucida Console" w:hAnsi="Lucida Console"/>
          <w:color w:val="0000FF"/>
        </w:rPr>
        <w:t>), na.rm=T)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"KL-divergence: p = counterfactual 2008 with 1996 preference, q = 2008 observed")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"KL-divergence: p = counterfactual 2008 with 1996 preference, q = 2008 observed"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klc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564E5" w:rsidRDefault="00F564E5" w:rsidP="00F564E5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0.0001470872</w:t>
      </w:r>
    </w:p>
    <w:p w:rsidR="00F564E5" w:rsidRDefault="00F564E5"/>
    <w:p w:rsidR="00F564E5" w:rsidRDefault="00F564E5"/>
    <w:p w:rsidR="005107DD" w:rsidRDefault="00B943D5">
      <w:r>
        <w:t xml:space="preserve"># reducing </w:t>
      </w:r>
      <w:r w:rsidR="00AC5573">
        <w:t>singles to 0.05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   |       1996|       2001|       2004|       2008|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|:-------------------------|----------:|----------:|----------:|----------:|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|b1.intercept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.8944757|  2.8752936|  3.0453375|  2.9410035|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.9181226|  0.8874575|  0.8156821|  0.9767097|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.6608916|  0.7881092|  0.6747625|  0.5348664|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.6362321|  0.6165017|  0.6169504|  0.6407969|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.1413819|  0.9578104|  0.9901566|  0.9601215|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|b1absdiff.educlevel_t.1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.5397426|  0.5232098|  0.4098541|  0.4157508|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r w:rsidRPr="00AC557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b1greaterthan.educlevel_t | -0.2336312| -0.3724102| -0.1037268| -0.2002352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|b2.intercept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.8944757|  2.8752936|  3.0453377|  2.9410035|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.9181227|  0.8874575|  0.8156820|  0.9767097|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.6608916|  0.7881091|  0.6747623|  0.5348664|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.6362321|  0.6165017|  0.6169505|  0.6407970|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.1413819|  0.9578104|  0.9901565|  0.9601215|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|b2absdiff.educlevel_t.1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.5397427|  0.5232098|  0.4098541|  0.4157509|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r w:rsidRPr="00AC557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b2greaterthan.educlevel_t | -0.2285213| -0.0021751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.0515128|  0.0287441|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|ExpUtil.b1.1              | 16.4696349| 14.4519070| 17.5772189| 16.1598389|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|ExpUtil.b1.2              | 19.8825752| 20.5451535| 22.5133764| 17.5742331|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|ExpUtil.b1.3              | 19.2211211| 18.9777876| 22.8836551| 21.3882451|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|ExpUtil.b1.4              | 23.4824064| 22.5687014| 25.6878851| 22.6841444|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|ExpUtil.b2.1              | 15.4177667| 16.9873481| 17.6833623| 17.1966161|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|ExpUtil.b2.2              | 19.1200775| 21.5564979| 22.5015753| 17.8782188|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|ExpUtil.b2.3              | 19.6642140| 18.8072479| 23.3724555| 21.2263005|</w:t>
      </w:r>
    </w:p>
    <w:p w:rsidR="00AC5573" w:rsidRDefault="00AC5573" w:rsidP="00AC5573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|ExpUtil.b2.4              | 25.6265910| 19.7097996| 25.9687504| 23.7630971|</w:t>
      </w:r>
    </w:p>
    <w:p w:rsidR="00AC5573" w:rsidRDefault="00AC5573"/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AC5573" w:rsidRPr="00AC5573" w:rsidTr="00AC557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  <w:r>
              <w:t># reducing singles to 0.0</w:t>
            </w:r>
            <w:r>
              <w:t>2</w:t>
            </w:r>
            <w:r>
              <w:t>5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                        |       1996|       2001|       2004|       2008|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|:-------------------------|----------:|----------:|----------:|----------:|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|b1.intercept             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2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.8174458|  2.3830356|  3.1662275|  3.3047685|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|b1nodematch.educlevel_t.1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.9632770|  0.8711797|  0.8828231|  1.0422874|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|b1nodematch.educlevel_t.2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.8269403|  0.7517252|  0.6969595|  0.7097327|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|b1nodematch.educlevel_t.3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.6140762|  0.5374827|  0.6426121|  0.7059074|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|b1nodematch.educlevel_t.4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.9549546|  0.8668768|  0.9404029|  0.8635971|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|b1absdiff.educlevel_t.1  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.5814699|  0.5591399|  0.4403457|  0.4300273|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</w:t>
            </w:r>
            <w:r w:rsidRPr="00AD20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b1greaterthan.educlevel_t | -0.3038387| -0.5004367| -0.0856192| -0.1353230</w:t>
            </w: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|b2.intercept             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2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.8174458|  2.3830356|  3.1662275|  3.3047685|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|b2nodematch.educlevel_t.1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.9632770|  0.8711797|  0.8828231|  1.0422874|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|b2nodematch.educlevel_t.2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.8269403|  0.7517252|  0.6969595|  0.7097327|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|b2nodematch.educlevel_t.3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.6140762|  0.5374827|  0.6426121|  0.7059074|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|b2nodematch.educlevel_t.4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.9549546|  0.8668768|  0.9404029|  0.8635971|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|b2absdiff.educlevel_t.1   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.5814699|  0.5591399|  0.4403458|  0.4300273|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</w:t>
            </w:r>
            <w:r w:rsidRPr="00AD20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b2greaterthan.educlevel_t | -0.2379634| -0.1437920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0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.0890492|  0.1185668|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|ExpUtil.b1.1              | 14.9127889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8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.4813013| 20.6466964| 23.9791259|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|ExpUtil.b1.2              | 20.8785632| 11.9815632| 26.0603963| 29.0748267|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|ExpUtil.b1.3              | 17.7464401| 10.7970392| 27.1003055| 33.0280381|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|ExpUtil.b1.4              | 19.4410405| 12.4199672| 28.6764433| 31.9154091|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|ExpUtil.b2.1              | 14.6942203</w:t>
            </w:r>
            <w:proofErr w:type="gramStart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9</w:t>
            </w:r>
            <w:proofErr w:type="gramEnd"/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.7755862| 21.1282243| 26.3865924|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|ExpUtil.b2.2              | 20.4384951| 12.5715978| 26.5238449| 29.4878567|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|ExpUtil.b2.3              | 17.9797935| 10.7029772| 27.4929499| 32.9352634|</w:t>
            </w:r>
          </w:p>
          <w:p w:rsidR="00AC5573" w:rsidRPr="00AC5573" w:rsidRDefault="00AC5573" w:rsidP="00AC5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557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|ExpUtil.b2.4              | 19.5975476| 10.9312592| 28.2010840| 31.2976835|</w:t>
            </w:r>
          </w:p>
          <w:p w:rsidR="00AC5573" w:rsidRPr="00AC5573" w:rsidRDefault="00AC5573" w:rsidP="00AC5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573" w:rsidRPr="00AC5573" w:rsidTr="00AC557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5573" w:rsidRPr="00AC5573" w:rsidRDefault="00AC5573" w:rsidP="00AC5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573" w:rsidRPr="00AC5573" w:rsidTr="00AC557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AC5573" w:rsidRPr="00AC557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C5573" w:rsidRPr="00AC5573" w:rsidRDefault="00AC5573" w:rsidP="00AC5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C5573" w:rsidRPr="00AC5573" w:rsidRDefault="00AC5573" w:rsidP="00AC557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C5573" w:rsidRDefault="00ED09A6">
      <w:r>
        <w:t># reducing single</w:t>
      </w:r>
      <w:r w:rsidR="00822C1D">
        <w:t>s</w:t>
      </w:r>
      <w:bookmarkStart w:id="0" w:name="_GoBack"/>
      <w:bookmarkEnd w:id="0"/>
      <w:r>
        <w:t xml:space="preserve"> to 0.01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   |       1996|       2001|       2004|       2008|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|:-------------------------|----------:|----------:|----------:|----------:|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|b1.intercept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.0791194|  3.0578763|  3.4153799|  3.3912561|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.1095668|  1.0093616|  0.9603488|  1.0007420|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.8897209|  0.8313392|  0.7484703|  0.7224350|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.8293695|  0.6829953|  0.6827009|  0.7462405|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|b1nodematch.educlevel_t.4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.1315124|  0.9508140|  0.9974678|  0.8903915|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|b1absdiff.educlevel_t.1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.5657488|  0.5353324|  0.4515912|  0.4206608|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|b1greaterthan.educlevel_t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.0222564| </w:t>
      </w:r>
      <w:r w:rsidRPr="00ED09A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-0.4047700| -0.0829459| -0.1025409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|b2.intercept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.0791189|  3.0578763|  3.4153798|  3.3912561|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.1095668|  1.0093616|  0.9603488|  1.0007420|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.8897208|  0.8313392|  0.7484703|  0.7224350|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.8293695|  0.6829953|  0.6827009|  0.7462406|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|b2nodematch.educlevel_t.4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.1315124|  0.9508140|  0.9974678|  0.8903915|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|b2absdiff.educlevel_t.1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.5657489|  0.5353324|  0.4515912|  0.4206608|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|b2greaterthan.educlevel_t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.0966938| </w:t>
      </w:r>
      <w:r w:rsidRPr="00ED09A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-0.0118638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0.1093380|  0.1339878|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|ExpUtil.b1.1              | 62.4702253| 18.7291084| 27.6617234| 25.9775846|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|ExpUtil.b1.2              | 80.6946352| 25.4139826| 34.7581042| 32.3505608|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|ExpUtil.b1.3              | 78.3104338| 23.5717840| 35.8547588| 36.8465479|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|ExpUtil.b1.4              | 83.4189417| 26.7880380| 38.5293574| 34.9176939|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|ExpUtil.b2.1              | 63.2536204| 21.6701625| 28.3380957| 27.8618501|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|ExpUtil.b2.2              | 79.9346354| 26.5695854| 35.2938846| 32.0925139|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|ExpUtil.b2.3              | 79.0068696| 23.7324895| 36.3899105| 36.9710014|</w:t>
      </w:r>
    </w:p>
    <w:p w:rsidR="00ED09A6" w:rsidRDefault="00ED09A6" w:rsidP="00ED09A6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|ExpUtil.b2.4              | 83.2450958| 23.3567420| 37.8828566| 35.3869819|</w:t>
      </w:r>
    </w:p>
    <w:p w:rsidR="00ED09A6" w:rsidRDefault="00ED09A6"/>
    <w:p w:rsidR="00AD2063" w:rsidRDefault="00AD2063"/>
    <w:p w:rsidR="00AD2063" w:rsidRDefault="00AD2063"/>
    <w:p w:rsidR="00AD2063" w:rsidRDefault="00AD2063"/>
    <w:p w:rsidR="00AD2063" w:rsidRDefault="00214B18">
      <w:r>
        <w:t xml:space="preserve">Reduced singles to 0.01, </w:t>
      </w:r>
      <w:r w:rsidR="00AD2063">
        <w:t>1996 only: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pmfj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check_CP_</w:t>
      </w:r>
      <w:proofErr w:type="gramStart"/>
      <w:r>
        <w:rPr>
          <w:rStyle w:val="gnkrckgcmrb"/>
          <w:rFonts w:ascii="Lucida Console" w:hAnsi="Lucida Console"/>
          <w:color w:val="0000FF"/>
        </w:rPr>
        <w:t>latent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out$solution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mu, </w:t>
      </w:r>
      <w:proofErr w:type="spellStart"/>
      <w:r>
        <w:rPr>
          <w:rStyle w:val="gnkrckgcmrb"/>
          <w:rFonts w:ascii="Lucida Console" w:hAnsi="Lucida Console"/>
          <w:color w:val="0000FF"/>
        </w:rPr>
        <w:t>Xdata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Zdata</w:t>
      </w:r>
      <w:proofErr w:type="spellEnd"/>
      <w:r>
        <w:rPr>
          <w:rStyle w:val="gnkrckgcmrb"/>
          <w:rFonts w:ascii="Lucida Console" w:hAnsi="Lucida Console"/>
          <w:color w:val="0000FF"/>
        </w:rPr>
        <w:t>, symmetric)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"estimated joint probabilities")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"estimated joint probabilities"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pmfj$pmfj_est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[,1]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        [,3]        [,4]         [,5]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0.0412387010 0.039627445 0.009724375 0.008652498 0.0007942477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0.0395098906 0.191201047 0.077808391 0.022330737 0.0020498283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0.0118719732 0.102637400 0.120104394 0.064495077 0.0019095796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0.0096239250 0.026836863 0.063300010 0.158528018 0.0015479862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0.0008081346 0.002253529 0.001714478 0.001525499 0.0000000000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"observed joint probabilities")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"observed joint probabilities"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pmfj$pmfj_obs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[,1]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         [,3]        [,4]         [,5]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0.0398096062 0.045002164 0.0103851147 0.003028992 0.0012981393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0.0437040242 0.184335785 0.0822154911 0.022068369 0.0012981393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0.0173085244 0.099956729 0.1224578105 0.060579836 0.0012981393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0.0021635656 0.031588057 0.0575508438 0.168325400 0.0008654262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0.0004327131 0.001947209 0.0008654262 0.001514496 0.0000000000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KL-divergence = sum(p*log(p/q))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kl = -sum(</w:t>
      </w:r>
      <w:proofErr w:type="spellStart"/>
      <w:r>
        <w:rPr>
          <w:rStyle w:val="gnkrckgcmrb"/>
          <w:rFonts w:ascii="Lucida Console" w:hAnsi="Lucida Console"/>
          <w:color w:val="0000FF"/>
        </w:rPr>
        <w:t>pmfj$pmfj_est</w:t>
      </w:r>
      <w:proofErr w:type="spellEnd"/>
      <w:r>
        <w:rPr>
          <w:rStyle w:val="gnkrckgcmrb"/>
          <w:rFonts w:ascii="Lucida Console" w:hAnsi="Lucida Console"/>
          <w:color w:val="0000FF"/>
        </w:rPr>
        <w:t>*log(</w:t>
      </w:r>
      <w:proofErr w:type="spellStart"/>
      <w:r>
        <w:rPr>
          <w:rStyle w:val="gnkrckgcmrb"/>
          <w:rFonts w:ascii="Lucida Console" w:hAnsi="Lucida Console"/>
          <w:color w:val="0000FF"/>
        </w:rPr>
        <w:t>pmfj$pmfj_est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pmfj$pmfj_obs</w:t>
      </w:r>
      <w:proofErr w:type="spellEnd"/>
      <w:r>
        <w:rPr>
          <w:rStyle w:val="gnkrckgcmrb"/>
          <w:rFonts w:ascii="Lucida Console" w:hAnsi="Lucida Console"/>
          <w:color w:val="0000FF"/>
        </w:rPr>
        <w:t>), na.rm=T)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"KL-divergence: p = 1996 est. preference, q = 1996 observed")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"KL-divergence: p = 1996 est. preference, q = 1996 observed"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print(kl)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214B18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-0.01449855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compare counterfactual joint probabilities with observed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pmfjc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create_counterfactual_</w:t>
      </w:r>
      <w:proofErr w:type="gramStart"/>
      <w:r>
        <w:rPr>
          <w:rStyle w:val="gnkrckgcmrb"/>
          <w:rFonts w:ascii="Lucida Console" w:hAnsi="Lucida Console"/>
          <w:color w:val="0000FF"/>
        </w:rPr>
        <w:t>distri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out$solution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mu2008, </w:t>
      </w:r>
      <w:proofErr w:type="spellStart"/>
      <w:r>
        <w:rPr>
          <w:rStyle w:val="gnkrckgcmrb"/>
          <w:rFonts w:ascii="Lucida Console" w:hAnsi="Lucida Console"/>
          <w:color w:val="0000FF"/>
        </w:rPr>
        <w:t>Xdata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Zdata</w:t>
      </w:r>
      <w:proofErr w:type="spellEnd"/>
      <w:r>
        <w:rPr>
          <w:rStyle w:val="gnkrckgcmrb"/>
          <w:rFonts w:ascii="Lucida Console" w:hAnsi="Lucida Console"/>
          <w:color w:val="0000FF"/>
        </w:rPr>
        <w:t>, Xdata2008, Zdata2008, symmetric)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"counterfactual joint probabilities")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"counterfactual joint probabilities"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[,1]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        [,3]        [,4]         [,5]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0.0228617123 0.01919580 0.007277352 0.004851277 0.0006646207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0.0188597208 0.07974915 0.050137628 0.010780608 0.0014769338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0.0095682410 0.07228051 0.130670036 0.052571032 0.0023230635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0.0074607588 0.01817895 0.066243378 0.124293250 0.0018113901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0.0007675461 0.00187021 0.002198167 0.001465357 0.0000000000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"observed joint probabilities")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"observed joint probabilities"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pmfjc$pmfj_obs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[,1]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         [,3]         [,4]         [,5]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0.0366004963 0.031017370 0.0130272953 0.0024813896 0.0006203474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0.0310173697 0.116625310 0.0700992556 0.0198511166 0.0018610422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0.0248138958 0.106079404 0.1724565757 0.0626550868 0.0012406948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0.0043424318 0.045285360 0.0942928040 0.1600496278 0.0009305211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0.0009305211 0.001861042 0.0009305211 0.0009305211 0.0000000000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KL-divergence = sum(p*log(p/q))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klc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-sum(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pmfjc$pmfj_est</w:t>
      </w:r>
      <w:proofErr w:type="spellEnd"/>
      <w:r>
        <w:rPr>
          <w:rStyle w:val="gnkrckgcmrb"/>
          <w:rFonts w:ascii="Lucida Console" w:hAnsi="Lucida Console"/>
          <w:color w:val="0000FF"/>
        </w:rPr>
        <w:t>*log(</w:t>
      </w:r>
      <w:proofErr w:type="spellStart"/>
      <w:r>
        <w:rPr>
          <w:rStyle w:val="gnkrckgcmrb"/>
          <w:rFonts w:ascii="Lucida Console" w:hAnsi="Lucida Console"/>
          <w:color w:val="0000FF"/>
        </w:rPr>
        <w:t>pmfjc$pmfj_est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pmfjc$pmfj_obs</w:t>
      </w:r>
      <w:proofErr w:type="spellEnd"/>
      <w:r>
        <w:rPr>
          <w:rStyle w:val="gnkrckgcmrb"/>
          <w:rFonts w:ascii="Lucida Console" w:hAnsi="Lucida Console"/>
          <w:color w:val="0000FF"/>
        </w:rPr>
        <w:t>), na.rm=T)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"KL-divergence: p = counterfactual 2008 with 1996 preference, q = 2008 observed")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"KL-divergence: p = counterfactual 2008 with 1996 preference, q = 2008 observed"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klc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214B18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0.2289481</w:t>
      </w:r>
    </w:p>
    <w:p w:rsidR="00AD2063" w:rsidRDefault="00AD2063" w:rsidP="00AD2063">
      <w:pPr>
        <w:pStyle w:val="HTMLPreformatted"/>
        <w:shd w:val="clear" w:color="auto" w:fill="FFFFFF"/>
        <w:wordWrap w:val="0"/>
        <w:spacing w:line="142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AD2063" w:rsidRDefault="00AD2063"/>
    <w:sectPr w:rsidR="00AD2063" w:rsidSect="005D79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4B"/>
    <w:rsid w:val="00022F71"/>
    <w:rsid w:val="00151B4C"/>
    <w:rsid w:val="00214B18"/>
    <w:rsid w:val="0024693C"/>
    <w:rsid w:val="00340657"/>
    <w:rsid w:val="003819F5"/>
    <w:rsid w:val="003875AA"/>
    <w:rsid w:val="004A0DB3"/>
    <w:rsid w:val="004A29E2"/>
    <w:rsid w:val="004A65B2"/>
    <w:rsid w:val="004B00C6"/>
    <w:rsid w:val="005107DD"/>
    <w:rsid w:val="00561AF2"/>
    <w:rsid w:val="005779C7"/>
    <w:rsid w:val="00587AE7"/>
    <w:rsid w:val="005A641E"/>
    <w:rsid w:val="005D799D"/>
    <w:rsid w:val="00644FE5"/>
    <w:rsid w:val="00691287"/>
    <w:rsid w:val="0072250F"/>
    <w:rsid w:val="007E10AC"/>
    <w:rsid w:val="007F019D"/>
    <w:rsid w:val="00822C1D"/>
    <w:rsid w:val="00866D44"/>
    <w:rsid w:val="008F0462"/>
    <w:rsid w:val="00941130"/>
    <w:rsid w:val="0094502B"/>
    <w:rsid w:val="009A0615"/>
    <w:rsid w:val="009E726B"/>
    <w:rsid w:val="00A05F2D"/>
    <w:rsid w:val="00A17393"/>
    <w:rsid w:val="00A82A5B"/>
    <w:rsid w:val="00AC5573"/>
    <w:rsid w:val="00AC6C3F"/>
    <w:rsid w:val="00AD2063"/>
    <w:rsid w:val="00AF244B"/>
    <w:rsid w:val="00B013AA"/>
    <w:rsid w:val="00B21971"/>
    <w:rsid w:val="00B4575F"/>
    <w:rsid w:val="00B8586D"/>
    <w:rsid w:val="00B943D5"/>
    <w:rsid w:val="00BC5EA7"/>
    <w:rsid w:val="00C36C2B"/>
    <w:rsid w:val="00D678E2"/>
    <w:rsid w:val="00D93085"/>
    <w:rsid w:val="00DE4202"/>
    <w:rsid w:val="00ED09A6"/>
    <w:rsid w:val="00F564E5"/>
    <w:rsid w:val="00F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677C"/>
  <w15:chartTrackingRefBased/>
  <w15:docId w15:val="{830CA535-671A-43A7-BD9A-4C9C7769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44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F244B"/>
  </w:style>
  <w:style w:type="character" w:customStyle="1" w:styleId="gnkrckgcmrb">
    <w:name w:val="gnkrckgcmrb"/>
    <w:basedOn w:val="DefaultParagraphFont"/>
    <w:rsid w:val="00AF244B"/>
  </w:style>
  <w:style w:type="character" w:customStyle="1" w:styleId="gnkrckgcgsb">
    <w:name w:val="gnkrckgcgsb"/>
    <w:basedOn w:val="DefaultParagraphFont"/>
    <w:rsid w:val="00AF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10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Yeung</dc:creator>
  <cp:keywords/>
  <dc:description/>
  <cp:lastModifiedBy>Fiona Yeung</cp:lastModifiedBy>
  <cp:revision>32</cp:revision>
  <dcterms:created xsi:type="dcterms:W3CDTF">2018-04-24T03:37:00Z</dcterms:created>
  <dcterms:modified xsi:type="dcterms:W3CDTF">2018-04-24T23:55:00Z</dcterms:modified>
</cp:coreProperties>
</file>