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B691E" w14:textId="26FFE602" w:rsidR="00C63F78" w:rsidRPr="00717DA0" w:rsidRDefault="00717DA0">
      <w:pPr>
        <w:rPr>
          <w:b/>
          <w:bCs/>
        </w:rPr>
      </w:pPr>
      <w:r w:rsidRPr="00717DA0">
        <w:rPr>
          <w:b/>
          <w:bCs/>
        </w:rPr>
        <w:t>Info to send to contractors including a copy of the sample COI</w:t>
      </w:r>
    </w:p>
    <w:p w14:paraId="077DB967" w14:textId="77777777" w:rsidR="00717DA0" w:rsidRDefault="00717DA0"/>
    <w:p w14:paraId="5EAA1C3D" w14:textId="77777777" w:rsidR="00717DA0" w:rsidRDefault="00717DA0"/>
    <w:p w14:paraId="6EB6E486" w14:textId="77777777" w:rsidR="00717DA0" w:rsidRPr="00717DA0" w:rsidRDefault="00717DA0" w:rsidP="0071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imes New Roman" w:eastAsia="Times New Roman" w:hAnsi="Times New Roman" w:cs="Times New Roman"/>
          <w:kern w:val="0"/>
          <w14:ligatures w14:val="none"/>
        </w:rPr>
        <w:t>See attached for sample COI. and below info for (BUILDING OWNER), (MANAGING AGENT) as requested in the COI sample.</w:t>
      </w:r>
    </w:p>
    <w:p w14:paraId="7969D912" w14:textId="77777777" w:rsidR="00717DA0" w:rsidRPr="00717DA0" w:rsidRDefault="00717DA0" w:rsidP="0071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B9730F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Crestwood Apartment Owners Inc.</w:t>
      </w:r>
    </w:p>
    <w:p w14:paraId="217FF977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 xml:space="preserve">c/o Metro Management </w:t>
      </w:r>
    </w:p>
    <w:p w14:paraId="45921D2D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2001 Marcus Avenue-S262</w:t>
      </w:r>
    </w:p>
    <w:p w14:paraId="1176241D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Lake Success, NY  11042</w:t>
      </w:r>
    </w:p>
    <w:p w14:paraId="7C541B10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 </w:t>
      </w:r>
    </w:p>
    <w:p w14:paraId="419F2D4C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Crestwood Apartment Owners Inc.</w:t>
      </w:r>
    </w:p>
    <w:p w14:paraId="12999973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124-16 84 Road</w:t>
      </w:r>
    </w:p>
    <w:p w14:paraId="29A08647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Kew Gardens, NY  11415</w:t>
      </w:r>
    </w:p>
    <w:p w14:paraId="0E4C1FCC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 </w:t>
      </w:r>
    </w:p>
    <w:p w14:paraId="196C8BF6" w14:textId="77777777" w:rsidR="00717DA0" w:rsidRPr="00717DA0" w:rsidRDefault="00717DA0" w:rsidP="0071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DA0">
        <w:rPr>
          <w:rFonts w:ascii="Tahoma" w:eastAsia="Times New Roman" w:hAnsi="Tahoma" w:cs="Tahoma"/>
          <w:kern w:val="0"/>
          <w14:ligatures w14:val="none"/>
        </w:rPr>
        <w:t>Additionally, Insured should be Crestwood Apartments Owners</w:t>
      </w:r>
    </w:p>
    <w:p w14:paraId="04560F8A" w14:textId="77777777" w:rsidR="00717DA0" w:rsidRDefault="00717DA0"/>
    <w:sectPr w:rsidR="00717DA0" w:rsidSect="00FA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A0"/>
    <w:rsid w:val="006820A8"/>
    <w:rsid w:val="00717DA0"/>
    <w:rsid w:val="008209D3"/>
    <w:rsid w:val="008D1DD4"/>
    <w:rsid w:val="00963D2B"/>
    <w:rsid w:val="009E13B2"/>
    <w:rsid w:val="00A7572B"/>
    <w:rsid w:val="00B21308"/>
    <w:rsid w:val="00C63F78"/>
    <w:rsid w:val="00CE7DE2"/>
    <w:rsid w:val="00D33530"/>
    <w:rsid w:val="00FA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50E4C"/>
  <w15:chartTrackingRefBased/>
  <w15:docId w15:val="{63C31542-1B74-DC4D-8ED6-402BB82F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Dhrimaj</dc:creator>
  <cp:keywords/>
  <dc:description/>
  <cp:lastModifiedBy>Fiona Dhrimaj</cp:lastModifiedBy>
  <cp:revision>1</cp:revision>
  <dcterms:created xsi:type="dcterms:W3CDTF">2026-07-28T22:47:00Z</dcterms:created>
  <dcterms:modified xsi:type="dcterms:W3CDTF">2026-07-28T22:47:00Z</dcterms:modified>
</cp:coreProperties>
</file>