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D03AD">
      <w:pPr>
        <w:rPr>
          <w:rFonts w:hint="default" w:ascii="Georgia" w:hAnsi="Georgia" w:cs="Georgia"/>
          <w:b/>
          <w:bCs/>
          <w:sz w:val="44"/>
          <w:szCs w:val="44"/>
        </w:rPr>
      </w:pPr>
      <w:r>
        <w:rPr>
          <w:rFonts w:hint="default" w:ascii="Georgia" w:hAnsi="Georgia" w:cs="Georgia"/>
          <w:b/>
          <w:bCs/>
          <w:sz w:val="44"/>
          <w:szCs w:val="44"/>
        </w:rPr>
        <w:t>Antagonists</w:t>
      </w:r>
    </w:p>
    <w:p w14:paraId="0777894E">
      <w:pPr>
        <w:rPr>
          <w:rFonts w:hint="default" w:ascii="Georgia" w:hAnsi="Georgia" w:cs="Georgia"/>
          <w:b/>
          <w:bCs/>
          <w:sz w:val="44"/>
          <w:szCs w:val="44"/>
        </w:rPr>
      </w:pPr>
    </w:p>
    <w:p w14:paraId="6F76C681">
      <w:pPr>
        <w:rPr>
          <w:rFonts w:hint="default" w:ascii="Georgia" w:hAnsi="Georgia" w:cs="Georgia"/>
          <w:b/>
          <w:bCs/>
          <w:sz w:val="28"/>
          <w:szCs w:val="28"/>
          <w:u w:val="single"/>
          <w:lang w:val="en-US"/>
        </w:rPr>
      </w:pPr>
      <w:r>
        <w:rPr>
          <w:rFonts w:hint="default" w:ascii="Georgia" w:hAnsi="Georgia" w:cs="Georgia"/>
          <w:b/>
          <w:bCs/>
          <w:sz w:val="28"/>
          <w:szCs w:val="28"/>
          <w:u w:val="single"/>
          <w:lang w:val="en-US"/>
        </w:rPr>
        <w:t>Conrad Hensley</w:t>
      </w:r>
    </w:p>
    <w:p w14:paraId="37AC455B">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Shipping Magnate • Businessman • Catalyst</w:t>
      </w:r>
    </w:p>
    <w:p w14:paraId="02BCF2A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0DEB64F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None established.</w:t>
      </w:r>
    </w:p>
    <w:p w14:paraId="6D31D46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2F18DCE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Conrad believes influence comes through understanding people rather than controlling them. He creates opportunities by listening carefully, recognizing talent, and giving people room to become more than they believed possible.</w:t>
      </w:r>
    </w:p>
    <w:p w14:paraId="1D57308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1FF993D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Listening creates trust.</w:t>
      </w:r>
    </w:p>
    <w:p w14:paraId="20F4DF7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creates opportunity.</w:t>
      </w:r>
    </w:p>
    <w:p w14:paraId="152ADB8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Patience creates influence.</w:t>
      </w:r>
    </w:p>
    <w:p w14:paraId="1C0F344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People reveal themselves when they feel heard.</w:t>
      </w:r>
    </w:p>
    <w:p w14:paraId="2377893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72A0B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Intelligence deserves opportunity.</w:t>
      </w:r>
    </w:p>
    <w:p w14:paraId="51AC208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Good partnerships benefit everyone.</w:t>
      </w:r>
    </w:p>
    <w:p w14:paraId="3921250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is weaker than persuasion.</w:t>
      </w:r>
    </w:p>
    <w:p w14:paraId="57CA4D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Every capable person deserves to be seen.</w:t>
      </w:r>
    </w:p>
    <w:p w14:paraId="4D1B4DB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0ACB5CA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Misjudging someone's character.</w:t>
      </w:r>
    </w:p>
    <w:p w14:paraId="7AF05EE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1CA388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Observation, patience, emotional intelligence, negotiation, and strategic thinking.</w:t>
      </w:r>
    </w:p>
    <w:p w14:paraId="4D34514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17FE7C9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unintentionally blur the line between genuine kindness and emotional temptation.</w:t>
      </w:r>
    </w:p>
    <w:p w14:paraId="3F460EE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7C176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Exceptional listener.</w:t>
      </w:r>
    </w:p>
    <w:p w14:paraId="6D1A748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interrupts.</w:t>
      </w:r>
    </w:p>
    <w:p w14:paraId="1E434DD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Comfortable with silence.</w:t>
      </w:r>
    </w:p>
    <w:p w14:paraId="54609BE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Notices overlooked talent.</w:t>
      </w:r>
    </w:p>
    <w:p w14:paraId="4B7536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Builds confidence instead of demanding obedience.</w:t>
      </w:r>
    </w:p>
    <w:p w14:paraId="3C4FA94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Remembers small details.</w:t>
      </w:r>
    </w:p>
    <w:p w14:paraId="31FAFA4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6509DF6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Conrad recognizes Krys's remarkable intelligence long before most businessmen would have. He offers meaningful work, genuine respect, and intellectual partnership rather than flirtation, becoming an unexpected emotional temptation because he fulfills needs she never realized had gone unmet.</w:t>
      </w:r>
    </w:p>
    <w:p w14:paraId="5638DF0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08C320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Influence through understanding rather than force.</w:t>
      </w:r>
    </w:p>
    <w:p w14:paraId="524FB556">
      <w:pPr>
        <w:rPr>
          <w:rFonts w:hint="default" w:ascii="Georgia" w:hAnsi="Georgia" w:cs="Georgia"/>
          <w:b w:val="0"/>
          <w:bCs w:val="0"/>
          <w:sz w:val="24"/>
          <w:szCs w:val="24"/>
        </w:rPr>
      </w:pPr>
    </w:p>
    <w:p w14:paraId="1C69F6B7">
      <w:pPr>
        <w:rPr>
          <w:rFonts w:hint="default" w:ascii="Georgia" w:hAnsi="Georgia" w:cs="Georgia"/>
          <w:b w:val="0"/>
          <w:bCs w:val="0"/>
          <w:sz w:val="24"/>
          <w:szCs w:val="24"/>
        </w:rPr>
      </w:pPr>
    </w:p>
    <w:p w14:paraId="5942E125">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Silas Vance </w:t>
      </w:r>
    </w:p>
    <w:p w14:paraId="737BE2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Wealthy ranch owner.</w:t>
      </w:r>
    </w:p>
    <w:p w14:paraId="35A79F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Owns High Willow Ranch.</w:t>
      </w:r>
    </w:p>
    <w:p w14:paraId="0043E4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Wants the founders' creek property because of its long-term value.</w:t>
      </w:r>
    </w:p>
    <w:p w14:paraId="1FCB98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Begins a calculated campaign to wear them down rather than attack directly.</w:t>
      </w:r>
    </w:p>
    <w:p w14:paraId="4BAC8C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Primary antagonist of the book.</w:t>
      </w:r>
    </w:p>
    <w:p w14:paraId="72897C4D">
      <w:pPr>
        <w:rPr>
          <w:rFonts w:hint="default" w:ascii="Georgia" w:hAnsi="Georgia" w:cs="Georgia"/>
          <w:b w:val="0"/>
          <w:bCs w:val="0"/>
          <w:sz w:val="24"/>
          <w:szCs w:val="24"/>
          <w:u w:val="none"/>
          <w:lang w:val="en-US"/>
        </w:rPr>
      </w:pPr>
    </w:p>
    <w:p w14:paraId="10349C01">
      <w:pPr>
        <w:rPr>
          <w:rFonts w:hint="default" w:ascii="Georgia" w:hAnsi="Georgia" w:cs="Georgia"/>
          <w:b/>
          <w:bCs/>
          <w:sz w:val="28"/>
          <w:szCs w:val="28"/>
          <w:u w:val="single"/>
          <w:lang w:val="en-US"/>
        </w:rPr>
      </w:pPr>
      <w:r>
        <w:rPr>
          <w:rFonts w:hint="default" w:ascii="Georgia" w:hAnsi="Georgia" w:cs="Georgia"/>
          <w:b/>
          <w:bCs/>
          <w:sz w:val="28"/>
          <w:szCs w:val="28"/>
          <w:u w:val="single"/>
          <w:lang w:val="en-US"/>
        </w:rPr>
        <w:t>Amos Bennett</w:t>
      </w:r>
    </w:p>
    <w:p w14:paraId="4F9F6F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Silas Vance's agent.</w:t>
      </w:r>
    </w:p>
    <w:p w14:paraId="09EF5AC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Attempts to buy the founders' land.</w:t>
      </w:r>
    </w:p>
    <w:p w14:paraId="5D1A26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Warns them life will become difficult if they refuse.</w:t>
      </w:r>
    </w:p>
    <w:p w14:paraId="3EEF55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Reports directly back to Vance after negotiations fail.</w:t>
      </w:r>
    </w:p>
    <w:p w14:paraId="18E40222">
      <w:pPr>
        <w:rPr>
          <w:rFonts w:hint="default" w:ascii="Georgia" w:hAnsi="Georgia" w:cs="Georgia"/>
          <w:b w:val="0"/>
          <w:bCs w:val="0"/>
          <w:sz w:val="24"/>
          <w:szCs w:val="24"/>
          <w:u w:val="none"/>
          <w:lang w:val="en-US"/>
        </w:rPr>
      </w:pPr>
    </w:p>
    <w:p w14:paraId="6D22279D">
      <w:pPr>
        <w:rPr>
          <w:rFonts w:hint="default" w:ascii="Georgia" w:hAnsi="Georgia" w:cs="Georgia"/>
          <w:b/>
          <w:bCs/>
          <w:sz w:val="28"/>
          <w:szCs w:val="28"/>
          <w:u w:val="single"/>
          <w:lang w:val="en-US"/>
        </w:rPr>
      </w:pPr>
      <w:r>
        <w:rPr>
          <w:rFonts w:hint="default" w:ascii="Georgia" w:hAnsi="Georgia" w:cs="Georgia"/>
          <w:b/>
          <w:bCs/>
          <w:sz w:val="28"/>
          <w:szCs w:val="28"/>
          <w:u w:val="single"/>
          <w:lang w:val="en-US"/>
        </w:rPr>
        <w:t>Coy Walker</w:t>
      </w:r>
    </w:p>
    <w:p w14:paraId="21C252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Scout and trusted employee of Silas Vance.</w:t>
      </w:r>
    </w:p>
    <w:p w14:paraId="006BFC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Locates the founders on the creek property.</w:t>
      </w:r>
    </w:p>
    <w:p w14:paraId="2BEF346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Surveys their camp.</w:t>
      </w:r>
    </w:p>
    <w:p w14:paraId="678DA13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Makes first contact before reporting everything to Vance.</w:t>
      </w:r>
    </w:p>
    <w:p w14:paraId="24A48631">
      <w:pPr>
        <w:rPr>
          <w:rFonts w:hint="default" w:ascii="Georgia" w:hAnsi="Georgia" w:cs="Georgia"/>
          <w:b w:val="0"/>
          <w:bCs w:val="0"/>
          <w:sz w:val="24"/>
          <w:szCs w:val="24"/>
          <w:u w:val="none"/>
          <w:lang w:val="en-US"/>
        </w:rPr>
      </w:pPr>
    </w:p>
    <w:p w14:paraId="69640D05">
      <w:pPr>
        <w:rPr>
          <w:rFonts w:hint="default" w:ascii="Georgia" w:hAnsi="Georgia" w:cs="Georgia"/>
          <w:b/>
          <w:bCs/>
          <w:sz w:val="28"/>
          <w:szCs w:val="28"/>
          <w:u w:val="single"/>
          <w:lang w:val="en-US"/>
        </w:rPr>
      </w:pPr>
      <w:r>
        <w:rPr>
          <w:rFonts w:hint="default" w:ascii="Georgia" w:hAnsi="Georgia" w:cs="Georgia"/>
          <w:b/>
          <w:bCs/>
          <w:sz w:val="28"/>
          <w:szCs w:val="28"/>
          <w:u w:val="single"/>
          <w:lang w:val="en-US"/>
        </w:rPr>
        <w:t>Dylan Kennedy</w:t>
      </w:r>
    </w:p>
    <w:p w14:paraId="7EAF338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One of Silas Vance's men. Silas hired Dylan to kill Krys</w:t>
      </w:r>
    </w:p>
    <w:p w14:paraId="18569B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Killed during the conflict over the land.</w:t>
      </w:r>
    </w:p>
    <w:p w14:paraId="0B0076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death becomes part of Vance's attempt to influence the sheriff.</w:t>
      </w:r>
    </w:p>
    <w:p w14:paraId="6FB5657A">
      <w:pPr>
        <w:rPr>
          <w:rFonts w:hint="default" w:ascii="Georgia" w:hAnsi="Georgia" w:cs="Georgia"/>
          <w:b w:val="0"/>
          <w:bCs w:val="0"/>
          <w:sz w:val="24"/>
          <w:szCs w:val="24"/>
        </w:rPr>
      </w:pPr>
    </w:p>
    <w:p w14:paraId="29D0D27C">
      <w:pPr>
        <w:rPr>
          <w:rFonts w:hint="default" w:ascii="Georgia" w:hAnsi="Georgia" w:cs="Georgia"/>
          <w:b/>
          <w:bCs/>
          <w:sz w:val="28"/>
          <w:szCs w:val="28"/>
          <w:u w:val="single"/>
          <w:lang w:val="en-US"/>
        </w:rPr>
      </w:pPr>
      <w:r>
        <w:rPr>
          <w:rFonts w:hint="default" w:ascii="Georgia" w:hAnsi="Georgia" w:cs="Georgia"/>
          <w:b/>
          <w:bCs/>
          <w:sz w:val="28"/>
          <w:szCs w:val="28"/>
          <w:u w:val="single"/>
          <w:lang w:val="en-US"/>
        </w:rPr>
        <w:t>Oscar Dunbar</w:t>
      </w:r>
    </w:p>
    <w:p w14:paraId="6EE411E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man Roger wanted Krys to marry.</w:t>
      </w:r>
    </w:p>
    <w:p w14:paraId="7E4E090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Represented the respectable, controlled future Roger had planned for her.</w:t>
      </w:r>
    </w:p>
    <w:p w14:paraId="33AAEEA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refused to marry him because she would not choose land, security, or approval over love.</w:t>
      </w:r>
    </w:p>
    <w:p w14:paraId="106FF42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place in the story helps define Krys’s independence and her decision to build a life with Jake instead.</w:t>
      </w:r>
    </w:p>
    <w:p w14:paraId="09C53FED">
      <w:pPr>
        <w:rPr>
          <w:rFonts w:hint="default" w:ascii="Georgia" w:hAnsi="Georgia" w:cs="Georgia"/>
          <w:b w:val="0"/>
          <w:bCs w:val="0"/>
          <w:sz w:val="24"/>
          <w:szCs w:val="24"/>
          <w:u w:val="none"/>
          <w:lang w:val="en-US"/>
        </w:rPr>
      </w:pPr>
    </w:p>
    <w:p w14:paraId="62F1B95D">
      <w:pPr>
        <w:rPr>
          <w:rFonts w:hint="default" w:ascii="Georgia" w:hAnsi="Georgia" w:cs="Georgia"/>
          <w:b/>
          <w:bCs/>
          <w:sz w:val="28"/>
          <w:szCs w:val="28"/>
          <w:u w:val="single"/>
          <w:lang w:val="en-US"/>
        </w:rPr>
      </w:pPr>
      <w:r>
        <w:rPr>
          <w:rFonts w:hint="default" w:ascii="Georgia" w:hAnsi="Georgia" w:cs="Georgia"/>
          <w:b/>
          <w:bCs/>
          <w:sz w:val="28"/>
          <w:szCs w:val="28"/>
          <w:u w:val="single"/>
          <w:lang w:val="en-US"/>
        </w:rPr>
        <w:t>Paul Smith</w:t>
      </w:r>
    </w:p>
    <w:p w14:paraId="2C45B8F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well-known gunfighter who comes to Red Willow Crossing after hearing stories about Krys killing Dylan Kennedy with an extraordinary long-range shot.</w:t>
      </w:r>
    </w:p>
    <w:p w14:paraId="1EACA6E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beating her will strengthen his own reputation.</w:t>
      </w:r>
    </w:p>
    <w:p w14:paraId="5585F1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Tracks her movements, studies her, and waits for the chance to challenge her.</w:t>
      </w:r>
    </w:p>
    <w:p w14:paraId="6DC14C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Becomes the central threat in The Long Way Forward because he is chasing legend while Krys wants no part of becoming one.</w:t>
      </w:r>
    </w:p>
    <w:p w14:paraId="4CE65E8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arrival forces Jake to face how deeply he loves Krys and how badly he fears losing her.</w:t>
      </w:r>
    </w:p>
    <w:p w14:paraId="49126C70">
      <w:pPr>
        <w:rPr>
          <w:rFonts w:hint="default" w:ascii="Georgia" w:hAnsi="Georgia" w:cs="Georgia"/>
          <w:b w:val="0"/>
          <w:bCs w:val="0"/>
          <w:sz w:val="24"/>
          <w:szCs w:val="24"/>
        </w:rPr>
      </w:pPr>
    </w:p>
    <w:p w14:paraId="6796AFCA">
      <w:pPr>
        <w:rPr>
          <w:rFonts w:hint="default" w:ascii="Georgia" w:hAnsi="Georgia" w:cs="Georgia"/>
          <w:b w:val="0"/>
          <w:bCs w:val="0"/>
          <w:sz w:val="24"/>
          <w:szCs w:val="24"/>
        </w:rPr>
      </w:pPr>
    </w:p>
    <w:p w14:paraId="15C3D110">
      <w:pPr>
        <w:rPr>
          <w:rFonts w:hint="default" w:ascii="Georgia" w:hAnsi="Georgia" w:cs="Georgia"/>
          <w:b/>
          <w:bCs/>
          <w:sz w:val="28"/>
          <w:szCs w:val="28"/>
          <w:u w:val="single"/>
          <w:lang w:val="en-US"/>
        </w:rPr>
      </w:pPr>
      <w:r>
        <w:rPr>
          <w:rFonts w:hint="default" w:ascii="Georgia" w:hAnsi="Georgia" w:cs="Georgia"/>
          <w:b/>
          <w:bCs/>
          <w:sz w:val="28"/>
          <w:szCs w:val="28"/>
          <w:u w:val="single"/>
          <w:lang w:val="en-US"/>
        </w:rPr>
        <w:t>Ezra Pennington</w:t>
      </w:r>
    </w:p>
    <w:p w14:paraId="03338A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Wealthy neighboring landowner/businessman.</w:t>
      </w:r>
    </w:p>
    <w:p w14:paraId="5C5670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Doesn't initially try to buy the Milliron property outright.</w:t>
      </w:r>
    </w:p>
    <w:p w14:paraId="05D37B4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Instead attempts to gain access rights across the Milliron land, knowing that once he has access he can slowly establish control.</w:t>
      </w:r>
    </w:p>
    <w:p w14:paraId="342ED2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Represents a more subtle threat than an outlaw—he uses pressure, business, and legal positioning instead of guns.</w:t>
      </w:r>
    </w:p>
    <w:p w14:paraId="497DC9B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and Matt recognize almost immediately that he's trying to take the land piece by piece.</w:t>
      </w:r>
    </w:p>
    <w:p w14:paraId="7EA69C58">
      <w:pPr>
        <w:rPr>
          <w:rFonts w:hint="default" w:ascii="Georgia" w:hAnsi="Georgia" w:cs="Georgia"/>
          <w:b w:val="0"/>
          <w:bCs w:val="0"/>
          <w:sz w:val="24"/>
          <w:szCs w:val="24"/>
        </w:rPr>
      </w:pPr>
    </w:p>
    <w:p w14:paraId="592EBAB0">
      <w:pPr>
        <w:rPr>
          <w:rFonts w:hint="default" w:ascii="Georgia" w:hAnsi="Georgia" w:cs="Georgia"/>
          <w:b/>
          <w:bCs/>
          <w:sz w:val="28"/>
          <w:szCs w:val="28"/>
          <w:u w:val="single"/>
          <w:lang w:val="en-US"/>
        </w:rPr>
      </w:pPr>
      <w:r>
        <w:rPr>
          <w:rFonts w:hint="default" w:ascii="Georgia" w:hAnsi="Georgia" w:cs="Georgia"/>
          <w:b/>
          <w:bCs/>
          <w:sz w:val="28"/>
          <w:szCs w:val="28"/>
          <w:u w:val="single"/>
          <w:lang w:val="en-US"/>
        </w:rPr>
        <w:t>Kael Flanagan</w:t>
      </w:r>
    </w:p>
    <w:p w14:paraId="7A29605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Former Suitor of Krys Callahan • Rancher</w:t>
      </w:r>
    </w:p>
    <w:p w14:paraId="09D9E55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3CA48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 established.</w:t>
      </w:r>
    </w:p>
    <w:p w14:paraId="519D9BF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2881B06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Kael represents the respectable, stable future many people believed Krys should choose. He never sought to manipulate her or force her affection, but his presence challenged Jake's confidence and forced him to confront his deepest insecurities about love and worth.</w:t>
      </w:r>
    </w:p>
    <w:p w14:paraId="02A7552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240163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Kael was a hardworking, well-respected young rancher who courted Krys before she and Jake committed to one another. He possessed many of the qualities Roger wanted in a husband for his daughter—stability, respectability, and the ability to provide a comfortable life.</w:t>
      </w:r>
    </w:p>
    <w:p w14:paraId="3C071ED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Unlike Oscar Dunbar, Kael earned Krys's friendship and genuine respect. She enjoyed his company, but her heart never belonged to him.</w:t>
      </w:r>
    </w:p>
    <w:p w14:paraId="6722DB6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58C3935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cannot be demanded.</w:t>
      </w:r>
    </w:p>
    <w:p w14:paraId="3FC44DE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must be mutual.</w:t>
      </w:r>
    </w:p>
    <w:p w14:paraId="0DE79C7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Character matters more than rivalry.</w:t>
      </w:r>
    </w:p>
    <w:p w14:paraId="5B380AA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 battles should not be fought dishonorably.</w:t>
      </w:r>
    </w:p>
    <w:p w14:paraId="38B7FC1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5358190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woman should choose freely.</w:t>
      </w:r>
    </w:p>
    <w:p w14:paraId="1A86476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 is never earned through force.</w:t>
      </w:r>
    </w:p>
    <w:p w14:paraId="5C00DAB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man's character matters more than his possessions.</w:t>
      </w:r>
    </w:p>
    <w:p w14:paraId="57E9FD2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loses its value if it must be coerced.</w:t>
      </w:r>
    </w:p>
    <w:p w14:paraId="17A751E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1AC800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Giving his heart to someone whose heart already belongs elsewhere.</w:t>
      </w:r>
    </w:p>
    <w:p w14:paraId="73159BE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6C32D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Honor, patience, maturity, and quiet confidence.</w:t>
      </w:r>
    </w:p>
    <w:p w14:paraId="7F03334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137A79C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willingness to accept another person's choice sometimes prevents him from fighting for what he truly wants.</w:t>
      </w:r>
    </w:p>
    <w:p w14:paraId="1709154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976FCF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Confident without arrogance.</w:t>
      </w:r>
    </w:p>
    <w:p w14:paraId="7C4E55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Respectful.</w:t>
      </w:r>
    </w:p>
    <w:p w14:paraId="6BDC4B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Patient.</w:t>
      </w:r>
    </w:p>
    <w:p w14:paraId="6DF5B01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Well spoken.</w:t>
      </w:r>
    </w:p>
    <w:p w14:paraId="33480A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disappointment with dignity.</w:t>
      </w:r>
    </w:p>
    <w:p w14:paraId="3F8DBE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becomes bitter.</w:t>
      </w:r>
    </w:p>
    <w:p w14:paraId="592172B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6421C4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Kael sincerely cared for Krys and hoped to build a future with her. She respected him deeply and valued his friendship, but she never loved him the way she loved Jake. When she chose Jake, Kael accepted her decision without resentment or manipulation.</w:t>
      </w:r>
    </w:p>
    <w:p w14:paraId="6EEAD97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Jake:</w:t>
      </w:r>
    </w:p>
    <w:p w14:paraId="476AEB4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Kael unintentionally became one of Jake's greatest insecurities. Jake believed Kael represented everything he himself was not—educated, respectable, financially secure, and seemingly more deserving of Krys. Jake's jealousy had little to do with Kael's behavior and everything to do with Jake's fear that he could never compete with a man like him.</w:t>
      </w:r>
    </w:p>
    <w:p w14:paraId="15C3345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Importance:</w:t>
      </w:r>
    </w:p>
    <w:p w14:paraId="6E42D69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Kael forces Jake to confront a question that follows him long after he marries Krys: Why would a woman like Krys choose a man like me? Krys's unwavering choice of Jake becomes one of the foundations upon which Jake slowly builds confidence in their marriage.</w:t>
      </w:r>
    </w:p>
    <w:p w14:paraId="4ED0A6E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EEBC05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The honorable rival who proved that love cannot be earned through superiority.</w:t>
      </w:r>
    </w:p>
    <w:p w14:paraId="60F12B4C">
      <w:pPr>
        <w:rPr>
          <w:rFonts w:hint="default" w:ascii="Georgia" w:hAnsi="Georgia" w:cs="Georgia"/>
          <w:b w:val="0"/>
          <w:bCs w:val="0"/>
          <w:sz w:val="24"/>
          <w:szCs w:val="24"/>
        </w:rPr>
      </w:pPr>
    </w:p>
    <w:p w14:paraId="3E8424E9">
      <w:pPr>
        <w:rPr>
          <w:rFonts w:hint="default" w:ascii="Georgia" w:hAnsi="Georgia" w:cs="Georgia"/>
          <w:b w:val="0"/>
          <w:bCs w:val="0"/>
          <w:sz w:val="24"/>
          <w:szCs w:val="24"/>
        </w:rPr>
      </w:pPr>
    </w:p>
    <w:p w14:paraId="5632CBE0">
      <w:pPr>
        <w:rPr>
          <w:rFonts w:hint="default" w:ascii="Georgia" w:hAnsi="Georgia" w:cs="Georgia"/>
          <w:b w:val="0"/>
          <w:bCs w:val="0"/>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241F45"/>
    <w:rsid w:val="59481887"/>
    <w:rsid w:val="6A241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2026-07-11T14:45:00Z</dcterms:created>
  <dc:creator>admin</dc:creator>
  <cp:lastModifiedBy>admin</cp:lastModifiedBy>
  <dcterms:modified xsi:type="dcterms:W3CDTF">2026-07-11T15:01:28Z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A1742A7C87654F6B9767C3A3E13C6408_13</vt:lpwstr>
  </property>
  <property fmtid="{D5CDD505-2E9C-101B-9397-08002B2CF9AE}" pid="4" name="KSOTemplateDocerSaveRecord">
    <vt:lpwstr>eyJoZGlkIjoiYzYxNmVkYmE3YjU2MDlkNGY3MDg5OGI5MzNmYmFmYjciLCJ1c2VySWQiOiIxNjY2NTE3NDk5NDk0In0=</vt:lpwstr>
  </property>
</Properties>
</file>