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9F695">
      <w:pPr>
        <w:rPr>
          <w:rFonts w:hint="default" w:ascii="Georgia" w:hAnsi="Georgia" w:cs="Georgia"/>
          <w:b/>
          <w:bCs/>
          <w:sz w:val="44"/>
          <w:szCs w:val="44"/>
          <w:lang w:val="en-US"/>
        </w:rPr>
      </w:pPr>
      <w:bookmarkStart w:id="0" w:name="_GoBack"/>
      <w:r>
        <w:rPr>
          <w:rFonts w:hint="default" w:ascii="Georgia" w:hAnsi="Georgia" w:cs="Georgia"/>
          <w:b/>
          <w:bCs/>
          <w:sz w:val="44"/>
          <w:szCs w:val="44"/>
          <w:lang w:val="en-US"/>
        </w:rPr>
        <w:t>Callahan Family</w:t>
      </w:r>
    </w:p>
    <w:p w14:paraId="7C988D41">
      <w:pPr>
        <w:rPr>
          <w:rFonts w:hint="default" w:ascii="Georgia" w:hAnsi="Georgia" w:cs="Georgia"/>
          <w:b/>
          <w:bCs/>
          <w:sz w:val="44"/>
          <w:szCs w:val="44"/>
          <w:lang w:val="en-US"/>
        </w:rPr>
      </w:pPr>
    </w:p>
    <w:p w14:paraId="2CE22399">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Roger Callahan </w:t>
      </w:r>
    </w:p>
    <w:p w14:paraId="34D38785">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Role:</w:t>
      </w:r>
      <w:r>
        <w:rPr>
          <w:rFonts w:hint="default" w:ascii="Georgia" w:hAnsi="Georgia" w:cs="Georgia"/>
          <w:b w:val="0"/>
          <w:bCs w:val="0"/>
          <w:sz w:val="24"/>
          <w:szCs w:val="24"/>
          <w:lang w:val="en-US"/>
        </w:rPr>
        <w:t xml:space="preserve"> Callahan patriarch • Farmer • Source of family pressure</w:t>
      </w:r>
    </w:p>
    <w:p w14:paraId="10AB369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0D6DD2BD">
      <w:pPr>
        <w:rPr>
          <w:rFonts w:hint="default" w:ascii="Georgia" w:hAnsi="Georgia" w:cs="Georgia"/>
          <w:b w:val="0"/>
          <w:bCs w:val="0"/>
          <w:sz w:val="24"/>
          <w:szCs w:val="24"/>
          <w:lang w:val="en-US"/>
        </w:rPr>
      </w:pPr>
      <w:r>
        <w:rPr>
          <w:rFonts w:hint="default" w:ascii="Georgia" w:hAnsi="Georgia" w:cs="Georgia"/>
          <w:b w:val="0"/>
          <w:bCs w:val="0"/>
          <w:sz w:val="24"/>
          <w:szCs w:val="24"/>
          <w:lang w:val="en-US"/>
        </w:rPr>
        <w:t>Father of Jace, Krys, Rance, Royce, and Rhys Callahan.</w:t>
      </w:r>
    </w:p>
    <w:p w14:paraId="50AE4190">
      <w:pPr>
        <w:rPr>
          <w:rFonts w:hint="default" w:ascii="Georgia" w:hAnsi="Georgia" w:cs="Georgia"/>
          <w:b w:val="0"/>
          <w:bCs w:val="0"/>
          <w:sz w:val="24"/>
          <w:szCs w:val="24"/>
          <w:lang w:val="en-US"/>
        </w:rPr>
      </w:pPr>
      <w:r>
        <w:rPr>
          <w:rFonts w:hint="default" w:ascii="Georgia" w:hAnsi="Georgia" w:cs="Georgia"/>
          <w:b w:val="0"/>
          <w:bCs w:val="0"/>
          <w:sz w:val="24"/>
          <w:szCs w:val="24"/>
          <w:lang w:val="en-US"/>
        </w:rPr>
        <w:t>Husband of Marie Callahan.</w:t>
      </w:r>
    </w:p>
    <w:p w14:paraId="2711B861">
      <w:pPr>
        <w:rPr>
          <w:rFonts w:hint="default" w:ascii="Georgia" w:hAnsi="Georgia" w:cs="Georgia"/>
          <w:b w:val="0"/>
          <w:bCs w:val="0"/>
          <w:sz w:val="24"/>
          <w:szCs w:val="24"/>
          <w:lang w:val="en-US"/>
        </w:rPr>
      </w:pPr>
      <w:r>
        <w:rPr>
          <w:rFonts w:hint="default" w:ascii="Georgia" w:hAnsi="Georgia" w:cs="Georgia"/>
          <w:b w:val="0"/>
          <w:bCs w:val="0"/>
          <w:sz w:val="24"/>
          <w:szCs w:val="24"/>
          <w:lang w:val="en-US"/>
        </w:rPr>
        <w:t>Jace is his son by his first wife. Krys, Rance, Royce, and Rhys are his children with Marie.</w:t>
      </w:r>
    </w:p>
    <w:p w14:paraId="21E2C42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188BF537">
      <w:pPr>
        <w:rPr>
          <w:rFonts w:hint="default" w:ascii="Georgia" w:hAnsi="Georgia" w:cs="Georgia"/>
          <w:b w:val="0"/>
          <w:bCs w:val="0"/>
          <w:sz w:val="24"/>
          <w:szCs w:val="24"/>
          <w:lang w:val="en-US"/>
        </w:rPr>
      </w:pPr>
      <w:r>
        <w:rPr>
          <w:rFonts w:hint="default" w:ascii="Georgia" w:hAnsi="Georgia" w:cs="Georgia"/>
          <w:b w:val="0"/>
          <w:bCs w:val="0"/>
          <w:sz w:val="24"/>
          <w:szCs w:val="24"/>
          <w:lang w:val="en-US"/>
        </w:rPr>
        <w:t>Roger believes family survival depends upon order, obedience, land, reputation, and the authority of the father. He does love his family, but his need to control them often overwhelms his ability to understand them.</w:t>
      </w:r>
    </w:p>
    <w:p w14:paraId="464CCF7F">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3A5A0C62">
      <w:pPr>
        <w:rPr>
          <w:rFonts w:hint="default" w:ascii="Georgia" w:hAnsi="Georgia" w:cs="Georgia"/>
          <w:b w:val="0"/>
          <w:bCs w:val="0"/>
          <w:sz w:val="24"/>
          <w:szCs w:val="24"/>
          <w:lang w:val="en-US"/>
        </w:rPr>
      </w:pPr>
      <w:r>
        <w:rPr>
          <w:rFonts w:hint="default" w:ascii="Georgia" w:hAnsi="Georgia" w:cs="Georgia"/>
          <w:b w:val="0"/>
          <w:bCs w:val="0"/>
          <w:sz w:val="24"/>
          <w:szCs w:val="24"/>
          <w:lang w:val="en-US"/>
        </w:rPr>
        <w:t>A family must be controlled to remain secure.</w:t>
      </w:r>
    </w:p>
    <w:p w14:paraId="5103FDCE">
      <w:pPr>
        <w:rPr>
          <w:rFonts w:hint="default" w:ascii="Georgia" w:hAnsi="Georgia" w:cs="Georgia"/>
          <w:b w:val="0"/>
          <w:bCs w:val="0"/>
          <w:sz w:val="24"/>
          <w:szCs w:val="24"/>
          <w:lang w:val="en-US"/>
        </w:rPr>
      </w:pPr>
      <w:r>
        <w:rPr>
          <w:rFonts w:hint="default" w:ascii="Georgia" w:hAnsi="Georgia" w:cs="Georgia"/>
          <w:b w:val="0"/>
          <w:bCs w:val="0"/>
          <w:sz w:val="24"/>
          <w:szCs w:val="24"/>
          <w:lang w:val="en-US"/>
        </w:rPr>
        <w:t>Land creates permanence.</w:t>
      </w:r>
    </w:p>
    <w:p w14:paraId="671624E1">
      <w:pPr>
        <w:rPr>
          <w:rFonts w:hint="default" w:ascii="Georgia" w:hAnsi="Georgia" w:cs="Georgia"/>
          <w:b w:val="0"/>
          <w:bCs w:val="0"/>
          <w:sz w:val="24"/>
          <w:szCs w:val="24"/>
          <w:lang w:val="en-US"/>
        </w:rPr>
      </w:pPr>
      <w:r>
        <w:rPr>
          <w:rFonts w:hint="default" w:ascii="Georgia" w:hAnsi="Georgia" w:cs="Georgia"/>
          <w:b w:val="0"/>
          <w:bCs w:val="0"/>
          <w:sz w:val="24"/>
          <w:szCs w:val="24"/>
          <w:lang w:val="en-US"/>
        </w:rPr>
        <w:t>Obedience proves respect.</w:t>
      </w:r>
    </w:p>
    <w:p w14:paraId="565478A4">
      <w:pPr>
        <w:rPr>
          <w:rFonts w:hint="default" w:ascii="Georgia" w:hAnsi="Georgia" w:cs="Georgia"/>
          <w:b w:val="0"/>
          <w:bCs w:val="0"/>
          <w:sz w:val="24"/>
          <w:szCs w:val="24"/>
          <w:lang w:val="en-US"/>
        </w:rPr>
      </w:pPr>
      <w:r>
        <w:rPr>
          <w:rFonts w:hint="default" w:ascii="Georgia" w:hAnsi="Georgia" w:cs="Georgia"/>
          <w:b w:val="0"/>
          <w:bCs w:val="0"/>
          <w:sz w:val="24"/>
          <w:szCs w:val="24"/>
          <w:lang w:val="en-US"/>
        </w:rPr>
        <w:t>Public reputation protects the family legacy.</w:t>
      </w:r>
    </w:p>
    <w:p w14:paraId="23DE71C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09C06957">
      <w:pPr>
        <w:rPr>
          <w:rFonts w:hint="default" w:ascii="Georgia" w:hAnsi="Georgia" w:cs="Georgia"/>
          <w:b w:val="0"/>
          <w:bCs w:val="0"/>
          <w:sz w:val="24"/>
          <w:szCs w:val="24"/>
          <w:lang w:val="en-US"/>
        </w:rPr>
      </w:pPr>
      <w:r>
        <w:rPr>
          <w:rFonts w:hint="default" w:ascii="Georgia" w:hAnsi="Georgia" w:cs="Georgia"/>
          <w:b w:val="0"/>
          <w:bCs w:val="0"/>
          <w:sz w:val="24"/>
          <w:szCs w:val="24"/>
          <w:lang w:val="en-US"/>
        </w:rPr>
        <w:t>The father should lead the household.</w:t>
      </w:r>
    </w:p>
    <w:p w14:paraId="23B9791F">
      <w:pPr>
        <w:rPr>
          <w:rFonts w:hint="default" w:ascii="Georgia" w:hAnsi="Georgia" w:cs="Georgia"/>
          <w:b w:val="0"/>
          <w:bCs w:val="0"/>
          <w:sz w:val="24"/>
          <w:szCs w:val="24"/>
          <w:lang w:val="en-US"/>
        </w:rPr>
      </w:pPr>
      <w:r>
        <w:rPr>
          <w:rFonts w:hint="default" w:ascii="Georgia" w:hAnsi="Georgia" w:cs="Georgia"/>
          <w:b w:val="0"/>
          <w:bCs w:val="0"/>
          <w:sz w:val="24"/>
          <w:szCs w:val="24"/>
          <w:lang w:val="en-US"/>
        </w:rPr>
        <w:t>Children owe obedience to their parents.</w:t>
      </w:r>
    </w:p>
    <w:p w14:paraId="6D6BC7F3">
      <w:pPr>
        <w:rPr>
          <w:rFonts w:hint="default" w:ascii="Georgia" w:hAnsi="Georgia" w:cs="Georgia"/>
          <w:b w:val="0"/>
          <w:bCs w:val="0"/>
          <w:sz w:val="24"/>
          <w:szCs w:val="24"/>
          <w:lang w:val="en-US"/>
        </w:rPr>
      </w:pPr>
      <w:r>
        <w:rPr>
          <w:rFonts w:hint="default" w:ascii="Georgia" w:hAnsi="Georgia" w:cs="Georgia"/>
          <w:b w:val="0"/>
          <w:bCs w:val="0"/>
          <w:sz w:val="24"/>
          <w:szCs w:val="24"/>
          <w:lang w:val="en-US"/>
        </w:rPr>
        <w:t>Marriage should improve security, property, and standing.</w:t>
      </w:r>
    </w:p>
    <w:p w14:paraId="735A7EEE">
      <w:pPr>
        <w:rPr>
          <w:rFonts w:hint="default" w:ascii="Georgia" w:hAnsi="Georgia" w:cs="Georgia"/>
          <w:b w:val="0"/>
          <w:bCs w:val="0"/>
          <w:sz w:val="24"/>
          <w:szCs w:val="24"/>
          <w:lang w:val="en-US"/>
        </w:rPr>
      </w:pPr>
      <w:r>
        <w:rPr>
          <w:rFonts w:hint="default" w:ascii="Georgia" w:hAnsi="Georgia" w:cs="Georgia"/>
          <w:b w:val="0"/>
          <w:bCs w:val="0"/>
          <w:sz w:val="24"/>
          <w:szCs w:val="24"/>
          <w:lang w:val="en-US"/>
        </w:rPr>
        <w:t>Emotional closeness can weaken authority.</w:t>
      </w:r>
    </w:p>
    <w:p w14:paraId="7C7D3509">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 decisions should preserve the Callahan legacy.</w:t>
      </w:r>
    </w:p>
    <w:p w14:paraId="3FF3AB2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7C9C1967">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authority over his family and watching them reject the future he intended for them.</w:t>
      </w:r>
    </w:p>
    <w:p w14:paraId="778E5EE2">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0A2BEE72">
      <w:pPr>
        <w:rPr>
          <w:rFonts w:hint="default" w:ascii="Georgia" w:hAnsi="Georgia" w:cs="Georgia"/>
          <w:b w:val="0"/>
          <w:bCs w:val="0"/>
          <w:sz w:val="24"/>
          <w:szCs w:val="24"/>
          <w:lang w:val="en-US"/>
        </w:rPr>
      </w:pPr>
      <w:r>
        <w:rPr>
          <w:rFonts w:hint="default" w:ascii="Georgia" w:hAnsi="Georgia" w:cs="Georgia"/>
          <w:b w:val="0"/>
          <w:bCs w:val="0"/>
          <w:sz w:val="24"/>
          <w:szCs w:val="24"/>
          <w:lang w:val="en-US"/>
        </w:rPr>
        <w:t>Persistence, practical knowledge, endurance, and commitment to protecting what belongs to his family.</w:t>
      </w:r>
    </w:p>
    <w:p w14:paraId="0C295C38">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16175612">
      <w:pPr>
        <w:rPr>
          <w:rFonts w:hint="default" w:ascii="Georgia" w:hAnsi="Georgia" w:cs="Georgia"/>
          <w:b w:val="0"/>
          <w:bCs w:val="0"/>
          <w:sz w:val="24"/>
          <w:szCs w:val="24"/>
          <w:lang w:val="en-US"/>
        </w:rPr>
      </w:pPr>
      <w:r>
        <w:rPr>
          <w:rFonts w:hint="default" w:ascii="Georgia" w:hAnsi="Georgia" w:cs="Georgia"/>
          <w:b w:val="0"/>
          <w:bCs w:val="0"/>
          <w:sz w:val="24"/>
          <w:szCs w:val="24"/>
          <w:lang w:val="en-US"/>
        </w:rPr>
        <w:t>Mistakes control for protection and obedience for love.</w:t>
      </w:r>
    </w:p>
    <w:p w14:paraId="64EF9B6C">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051B333E">
      <w:pPr>
        <w:rPr>
          <w:rFonts w:hint="default" w:ascii="Georgia" w:hAnsi="Georgia" w:cs="Georgia"/>
          <w:b w:val="0"/>
          <w:bCs w:val="0"/>
          <w:sz w:val="24"/>
          <w:szCs w:val="24"/>
          <w:lang w:val="en-US"/>
        </w:rPr>
      </w:pPr>
      <w:r>
        <w:rPr>
          <w:rFonts w:hint="default" w:ascii="Georgia" w:hAnsi="Georgia" w:cs="Georgia"/>
          <w:b w:val="0"/>
          <w:bCs w:val="0"/>
          <w:sz w:val="24"/>
          <w:szCs w:val="24"/>
          <w:lang w:val="en-US"/>
        </w:rPr>
        <w:t>Has difficulty admitting fault.</w:t>
      </w:r>
    </w:p>
    <w:p w14:paraId="7B83B5E0">
      <w:pPr>
        <w:rPr>
          <w:rFonts w:hint="default" w:ascii="Georgia" w:hAnsi="Georgia" w:cs="Georgia"/>
          <w:b w:val="0"/>
          <w:bCs w:val="0"/>
          <w:sz w:val="24"/>
          <w:szCs w:val="24"/>
          <w:lang w:val="en-US"/>
        </w:rPr>
      </w:pPr>
      <w:r>
        <w:rPr>
          <w:rFonts w:hint="default" w:ascii="Georgia" w:hAnsi="Georgia" w:cs="Georgia"/>
          <w:b w:val="0"/>
          <w:bCs w:val="0"/>
          <w:sz w:val="24"/>
          <w:szCs w:val="24"/>
          <w:lang w:val="en-US"/>
        </w:rPr>
        <w:t>Responds poorly when challenged in front of others.</w:t>
      </w:r>
    </w:p>
    <w:p w14:paraId="2A2AB609">
      <w:pPr>
        <w:rPr>
          <w:rFonts w:hint="default" w:ascii="Georgia" w:hAnsi="Georgia" w:cs="Georgia"/>
          <w:b w:val="0"/>
          <w:bCs w:val="0"/>
          <w:sz w:val="24"/>
          <w:szCs w:val="24"/>
          <w:lang w:val="en-US"/>
        </w:rPr>
      </w:pPr>
      <w:r>
        <w:rPr>
          <w:rFonts w:hint="default" w:ascii="Georgia" w:hAnsi="Georgia" w:cs="Georgia"/>
          <w:b w:val="0"/>
          <w:bCs w:val="0"/>
          <w:sz w:val="24"/>
          <w:szCs w:val="24"/>
          <w:lang w:val="en-US"/>
        </w:rPr>
        <w:t>Values land and social respectability heavily.</w:t>
      </w:r>
    </w:p>
    <w:p w14:paraId="510C198E">
      <w:pPr>
        <w:rPr>
          <w:rFonts w:hint="default" w:ascii="Georgia" w:hAnsi="Georgia" w:cs="Georgia"/>
          <w:b w:val="0"/>
          <w:bCs w:val="0"/>
          <w:sz w:val="24"/>
          <w:szCs w:val="24"/>
          <w:lang w:val="en-US"/>
        </w:rPr>
      </w:pPr>
      <w:r>
        <w:rPr>
          <w:rFonts w:hint="default" w:ascii="Georgia" w:hAnsi="Georgia" w:cs="Georgia"/>
          <w:b w:val="0"/>
          <w:bCs w:val="0"/>
          <w:sz w:val="24"/>
          <w:szCs w:val="24"/>
          <w:lang w:val="en-US"/>
        </w:rPr>
        <w:t>Often judges people according to usefulness, security, and public standing.</w:t>
      </w:r>
    </w:p>
    <w:p w14:paraId="71D12B7B">
      <w:pPr>
        <w:rPr>
          <w:rFonts w:hint="default" w:ascii="Georgia" w:hAnsi="Georgia" w:cs="Georgia"/>
          <w:b w:val="0"/>
          <w:bCs w:val="0"/>
          <w:sz w:val="24"/>
          <w:szCs w:val="24"/>
          <w:lang w:val="en-US"/>
        </w:rPr>
      </w:pPr>
      <w:r>
        <w:rPr>
          <w:rFonts w:hint="default" w:ascii="Georgia" w:hAnsi="Georgia" w:cs="Georgia"/>
          <w:b w:val="0"/>
          <w:bCs w:val="0"/>
          <w:sz w:val="24"/>
          <w:szCs w:val="24"/>
          <w:lang w:val="en-US"/>
        </w:rPr>
        <w:t>Feels threatened by the equal structure of Five Oaks because no single man rules it.</w:t>
      </w:r>
    </w:p>
    <w:p w14:paraId="51D4F56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Jace:</w:t>
      </w:r>
    </w:p>
    <w:p w14:paraId="6A9C7B75">
      <w:pPr>
        <w:rPr>
          <w:rFonts w:hint="default" w:ascii="Georgia" w:hAnsi="Georgia" w:cs="Georgia"/>
          <w:b w:val="0"/>
          <w:bCs w:val="0"/>
          <w:sz w:val="24"/>
          <w:szCs w:val="24"/>
          <w:lang w:val="en-US"/>
        </w:rPr>
      </w:pPr>
      <w:r>
        <w:rPr>
          <w:rFonts w:hint="default" w:ascii="Georgia" w:hAnsi="Georgia" w:cs="Georgia"/>
          <w:b w:val="0"/>
          <w:bCs w:val="0"/>
          <w:sz w:val="24"/>
          <w:szCs w:val="24"/>
          <w:lang w:val="en-US"/>
        </w:rPr>
        <w:t>Roger never understood Jace’s resistance to authority and treated his eldest son more harshly than the children he had with Marie. Their relationship carries years of rejection, anger, and failed attempts at control.</w:t>
      </w:r>
    </w:p>
    <w:p w14:paraId="04D17E9C">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Krys:</w:t>
      </w:r>
    </w:p>
    <w:p w14:paraId="283F468A">
      <w:pPr>
        <w:rPr>
          <w:rFonts w:hint="default" w:ascii="Georgia" w:hAnsi="Georgia" w:cs="Georgia"/>
          <w:b w:val="0"/>
          <w:bCs w:val="0"/>
          <w:sz w:val="24"/>
          <w:szCs w:val="24"/>
          <w:lang w:val="en-US"/>
        </w:rPr>
      </w:pPr>
      <w:r>
        <w:rPr>
          <w:rFonts w:hint="default" w:ascii="Georgia" w:hAnsi="Georgia" w:cs="Georgia"/>
          <w:b w:val="0"/>
          <w:bCs w:val="0"/>
          <w:sz w:val="24"/>
          <w:szCs w:val="24"/>
          <w:lang w:val="en-US"/>
        </w:rPr>
        <w:t>Roger loves Krys but repeatedly tries to direct her future. He wanted her to marry Oscar Dunbar because the marriage promised land, security, and respectability. Her refusal represents one of the clearest rejections of his authority.</w:t>
      </w:r>
    </w:p>
    <w:p w14:paraId="3CBD1BE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Marie:</w:t>
      </w:r>
    </w:p>
    <w:p w14:paraId="1230968D">
      <w:pPr>
        <w:rPr>
          <w:rFonts w:hint="default" w:ascii="Georgia" w:hAnsi="Georgia" w:cs="Georgia"/>
          <w:b w:val="0"/>
          <w:bCs w:val="0"/>
          <w:sz w:val="24"/>
          <w:szCs w:val="24"/>
          <w:lang w:val="en-US"/>
        </w:rPr>
      </w:pPr>
      <w:r>
        <w:rPr>
          <w:rFonts w:hint="default" w:ascii="Georgia" w:hAnsi="Georgia" w:cs="Georgia"/>
          <w:b w:val="0"/>
          <w:bCs w:val="0"/>
          <w:sz w:val="24"/>
          <w:szCs w:val="24"/>
          <w:lang w:val="en-US"/>
        </w:rPr>
        <w:t>Marie often softens the harm Roger causes and protects the children when his need for control goes too far.</w:t>
      </w:r>
    </w:p>
    <w:p w14:paraId="02021C5F">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5EA869B9">
      <w:pPr>
        <w:rPr>
          <w:rFonts w:hint="default" w:ascii="Georgia" w:hAnsi="Georgia" w:cs="Georgia"/>
          <w:b w:val="0"/>
          <w:bCs w:val="0"/>
          <w:sz w:val="24"/>
          <w:szCs w:val="24"/>
          <w:lang w:val="en-US"/>
        </w:rPr>
      </w:pPr>
      <w:r>
        <w:rPr>
          <w:rFonts w:hint="default" w:ascii="Georgia" w:hAnsi="Georgia" w:cs="Georgia"/>
          <w:b w:val="0"/>
          <w:bCs w:val="0"/>
          <w:sz w:val="24"/>
          <w:szCs w:val="24"/>
          <w:lang w:val="en-US"/>
        </w:rPr>
        <w:t>Control born from fear of disorder and loss.</w:t>
      </w:r>
    </w:p>
    <w:p w14:paraId="34A8B44F">
      <w:pPr>
        <w:rPr>
          <w:rFonts w:hint="default" w:ascii="Georgia" w:hAnsi="Georgia" w:cs="Georgia"/>
          <w:b w:val="0"/>
          <w:bCs w:val="0"/>
          <w:sz w:val="24"/>
          <w:szCs w:val="24"/>
          <w:lang w:val="en-US"/>
        </w:rPr>
      </w:pPr>
    </w:p>
    <w:p w14:paraId="4E0C84C1">
      <w:pPr>
        <w:rPr>
          <w:rFonts w:hint="default" w:ascii="Georgia" w:hAnsi="Georgia" w:cs="Georgia"/>
          <w:b w:val="0"/>
          <w:bCs w:val="0"/>
          <w:sz w:val="24"/>
          <w:szCs w:val="24"/>
          <w:lang w:val="en-US"/>
        </w:rPr>
      </w:pPr>
    </w:p>
    <w:p w14:paraId="4C204460">
      <w:pPr>
        <w:rPr>
          <w:rFonts w:hint="default" w:ascii="Georgia" w:hAnsi="Georgia" w:cs="Georgia"/>
          <w:b/>
          <w:bCs/>
          <w:sz w:val="28"/>
          <w:szCs w:val="28"/>
          <w:lang w:val="en-US"/>
        </w:rPr>
      </w:pPr>
      <w:r>
        <w:rPr>
          <w:rFonts w:hint="default" w:ascii="Georgia" w:hAnsi="Georgia" w:cs="Georgia"/>
          <w:b/>
          <w:bCs/>
          <w:sz w:val="28"/>
          <w:szCs w:val="28"/>
          <w:u w:val="single"/>
          <w:lang w:val="en-US"/>
        </w:rPr>
        <w:t>Marie Callahan</w:t>
      </w:r>
      <w:r>
        <w:rPr>
          <w:rFonts w:hint="default" w:ascii="Georgia" w:hAnsi="Georgia" w:cs="Georgia"/>
          <w:b/>
          <w:bCs/>
          <w:sz w:val="28"/>
          <w:szCs w:val="28"/>
          <w:lang w:val="en-US"/>
        </w:rPr>
        <w:t xml:space="preserve"> </w:t>
      </w:r>
    </w:p>
    <w:p w14:paraId="5CB3DFDF">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Role:</w:t>
      </w:r>
      <w:r>
        <w:rPr>
          <w:rFonts w:hint="default" w:ascii="Georgia" w:hAnsi="Georgia" w:cs="Georgia"/>
          <w:b w:val="0"/>
          <w:bCs w:val="0"/>
          <w:sz w:val="24"/>
          <w:szCs w:val="24"/>
          <w:lang w:val="en-US"/>
        </w:rPr>
        <w:t xml:space="preserve"> Callahan matriarch • Emotional protector • Family bridge</w:t>
      </w:r>
    </w:p>
    <w:p w14:paraId="06FFAFDF">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4BF465DD">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Roger Callahan.</w:t>
      </w:r>
    </w:p>
    <w:p w14:paraId="619BEBE7">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Krys, Rance, Royce, and Rhys Callahan.</w:t>
      </w:r>
    </w:p>
    <w:p w14:paraId="43458F89">
      <w:pPr>
        <w:rPr>
          <w:rFonts w:hint="default" w:ascii="Georgia" w:hAnsi="Georgia" w:cs="Georgia"/>
          <w:b w:val="0"/>
          <w:bCs w:val="0"/>
          <w:sz w:val="24"/>
          <w:szCs w:val="24"/>
          <w:lang w:val="en-US"/>
        </w:rPr>
      </w:pPr>
      <w:r>
        <w:rPr>
          <w:rFonts w:hint="default" w:ascii="Georgia" w:hAnsi="Georgia" w:cs="Georgia"/>
          <w:b w:val="0"/>
          <w:bCs w:val="0"/>
          <w:sz w:val="24"/>
          <w:szCs w:val="24"/>
          <w:lang w:val="en-US"/>
        </w:rPr>
        <w:t>Stepmother of Jace Callahan, whom she loves and raises as her own.</w:t>
      </w:r>
    </w:p>
    <w:p w14:paraId="1F4BE4B7">
      <w:pPr>
        <w:rPr>
          <w:rFonts w:hint="default" w:ascii="Georgia" w:hAnsi="Georgia" w:cs="Georgia"/>
          <w:b w:val="0"/>
          <w:bCs w:val="0"/>
          <w:sz w:val="24"/>
          <w:szCs w:val="24"/>
          <w:lang w:val="en-US"/>
        </w:rPr>
      </w:pPr>
      <w:r>
        <w:rPr>
          <w:rFonts w:hint="default" w:ascii="Georgia" w:hAnsi="Georgia" w:cs="Georgia"/>
          <w:b w:val="0"/>
          <w:bCs w:val="0"/>
          <w:sz w:val="24"/>
          <w:szCs w:val="24"/>
          <w:lang w:val="en-US"/>
        </w:rPr>
        <w:t>Later, years after Roger’s death, she marries Five Oak ranch hand Bob Masters</w:t>
      </w:r>
    </w:p>
    <w:p w14:paraId="4A13C17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43374116">
      <w:pPr>
        <w:rPr>
          <w:rFonts w:hint="default" w:ascii="Georgia" w:hAnsi="Georgia" w:cs="Georgia"/>
          <w:b w:val="0"/>
          <w:bCs w:val="0"/>
          <w:sz w:val="24"/>
          <w:szCs w:val="24"/>
          <w:lang w:val="en-US"/>
        </w:rPr>
      </w:pPr>
      <w:r>
        <w:rPr>
          <w:rFonts w:hint="default" w:ascii="Georgia" w:hAnsi="Georgia" w:cs="Georgia"/>
          <w:b w:val="0"/>
          <w:bCs w:val="0"/>
          <w:sz w:val="24"/>
          <w:szCs w:val="24"/>
          <w:lang w:val="en-US"/>
        </w:rPr>
        <w:t>Marie keeps the family connected even when Roger’s authority threatens to tear it apart. Her strength is quiet but firm, and her love for Jace is never less because she did not give birth to him.</w:t>
      </w:r>
    </w:p>
    <w:p w14:paraId="14727F7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4F6C6272">
      <w:pPr>
        <w:rPr>
          <w:rFonts w:hint="default" w:ascii="Georgia" w:hAnsi="Georgia" w:cs="Georgia"/>
          <w:b w:val="0"/>
          <w:bCs w:val="0"/>
          <w:sz w:val="24"/>
          <w:szCs w:val="24"/>
          <w:lang w:val="en-US"/>
        </w:rPr>
      </w:pPr>
      <w:r>
        <w:rPr>
          <w:rFonts w:hint="default" w:ascii="Georgia" w:hAnsi="Georgia" w:cs="Georgia"/>
          <w:b w:val="0"/>
          <w:bCs w:val="0"/>
          <w:sz w:val="24"/>
          <w:szCs w:val="24"/>
          <w:lang w:val="en-US"/>
        </w:rPr>
        <w:t>Children need protection as much as correction.</w:t>
      </w:r>
    </w:p>
    <w:p w14:paraId="56F74CA7">
      <w:pPr>
        <w:rPr>
          <w:rFonts w:hint="default" w:ascii="Georgia" w:hAnsi="Georgia" w:cs="Georgia"/>
          <w:b w:val="0"/>
          <w:bCs w:val="0"/>
          <w:sz w:val="24"/>
          <w:szCs w:val="24"/>
          <w:lang w:val="en-US"/>
        </w:rPr>
      </w:pPr>
      <w:r>
        <w:rPr>
          <w:rFonts w:hint="default" w:ascii="Georgia" w:hAnsi="Georgia" w:cs="Georgia"/>
          <w:b w:val="0"/>
          <w:bCs w:val="0"/>
          <w:sz w:val="24"/>
          <w:szCs w:val="24"/>
          <w:lang w:val="en-US"/>
        </w:rPr>
        <w:t>Love is proven through constancy.</w:t>
      </w:r>
    </w:p>
    <w:p w14:paraId="15AED7FA">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 bonds are built through care, not blood alone.</w:t>
      </w:r>
    </w:p>
    <w:p w14:paraId="643138BF">
      <w:pPr>
        <w:rPr>
          <w:rFonts w:hint="default" w:ascii="Georgia" w:hAnsi="Georgia" w:cs="Georgia"/>
          <w:b w:val="0"/>
          <w:bCs w:val="0"/>
          <w:sz w:val="24"/>
          <w:szCs w:val="24"/>
          <w:lang w:val="en-US"/>
        </w:rPr>
      </w:pPr>
      <w:r>
        <w:rPr>
          <w:rFonts w:hint="default" w:ascii="Georgia" w:hAnsi="Georgia" w:cs="Georgia"/>
          <w:b w:val="0"/>
          <w:bCs w:val="0"/>
          <w:sz w:val="24"/>
          <w:szCs w:val="24"/>
          <w:lang w:val="en-US"/>
        </w:rPr>
        <w:t>Peace is valuable, but not when it requires allowing harm.</w:t>
      </w:r>
    </w:p>
    <w:p w14:paraId="62118488">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72F13BAB">
      <w:pPr>
        <w:rPr>
          <w:rFonts w:hint="default" w:ascii="Georgia" w:hAnsi="Georgia" w:cs="Georgia"/>
          <w:b w:val="0"/>
          <w:bCs w:val="0"/>
          <w:sz w:val="24"/>
          <w:szCs w:val="24"/>
          <w:lang w:val="en-US"/>
        </w:rPr>
      </w:pPr>
      <w:r>
        <w:rPr>
          <w:rFonts w:hint="default" w:ascii="Georgia" w:hAnsi="Georgia" w:cs="Georgia"/>
          <w:b w:val="0"/>
          <w:bCs w:val="0"/>
          <w:sz w:val="24"/>
          <w:szCs w:val="24"/>
          <w:lang w:val="en-US"/>
        </w:rPr>
        <w:t>Jace is her son in every way that matters.</w:t>
      </w:r>
    </w:p>
    <w:p w14:paraId="502566E9">
      <w:pPr>
        <w:rPr>
          <w:rFonts w:hint="default" w:ascii="Georgia" w:hAnsi="Georgia" w:cs="Georgia"/>
          <w:b w:val="0"/>
          <w:bCs w:val="0"/>
          <w:sz w:val="24"/>
          <w:szCs w:val="24"/>
          <w:lang w:val="en-US"/>
        </w:rPr>
      </w:pPr>
      <w:r>
        <w:rPr>
          <w:rFonts w:hint="default" w:ascii="Georgia" w:hAnsi="Georgia" w:cs="Georgia"/>
          <w:b w:val="0"/>
          <w:bCs w:val="0"/>
          <w:sz w:val="24"/>
          <w:szCs w:val="24"/>
          <w:lang w:val="en-US"/>
        </w:rPr>
        <w:t>Children deserve to know they are loved.</w:t>
      </w:r>
    </w:p>
    <w:p w14:paraId="751A0A20">
      <w:pPr>
        <w:rPr>
          <w:rFonts w:hint="default" w:ascii="Georgia" w:hAnsi="Georgia" w:cs="Georgia"/>
          <w:b w:val="0"/>
          <w:bCs w:val="0"/>
          <w:sz w:val="24"/>
          <w:szCs w:val="24"/>
          <w:lang w:val="en-US"/>
        </w:rPr>
      </w:pPr>
      <w:r>
        <w:rPr>
          <w:rFonts w:hint="default" w:ascii="Georgia" w:hAnsi="Georgia" w:cs="Georgia"/>
          <w:b w:val="0"/>
          <w:bCs w:val="0"/>
          <w:sz w:val="24"/>
          <w:szCs w:val="24"/>
          <w:lang w:val="en-US"/>
        </w:rPr>
        <w:t>Roger’s authority does not excuse cruelty.</w:t>
      </w:r>
    </w:p>
    <w:p w14:paraId="49DC1F79">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 should remain connected despite conflict.</w:t>
      </w:r>
    </w:p>
    <w:p w14:paraId="5BA6061D">
      <w:pPr>
        <w:rPr>
          <w:rFonts w:hint="default" w:ascii="Georgia" w:hAnsi="Georgia" w:cs="Georgia"/>
          <w:b w:val="0"/>
          <w:bCs w:val="0"/>
          <w:sz w:val="24"/>
          <w:szCs w:val="24"/>
          <w:lang w:val="en-US"/>
        </w:rPr>
      </w:pPr>
      <w:r>
        <w:rPr>
          <w:rFonts w:hint="default" w:ascii="Georgia" w:hAnsi="Georgia" w:cs="Georgia"/>
          <w:b w:val="0"/>
          <w:bCs w:val="0"/>
          <w:sz w:val="24"/>
          <w:szCs w:val="24"/>
          <w:lang w:val="en-US"/>
        </w:rPr>
        <w:t>A mother sometimes has to stand between her children and their father.</w:t>
      </w:r>
    </w:p>
    <w:p w14:paraId="321F6CA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378A4337">
      <w:pPr>
        <w:rPr>
          <w:rFonts w:hint="default" w:ascii="Georgia" w:hAnsi="Georgia" w:cs="Georgia"/>
          <w:b w:val="0"/>
          <w:bCs w:val="0"/>
          <w:sz w:val="24"/>
          <w:szCs w:val="24"/>
          <w:lang w:val="en-US"/>
        </w:rPr>
      </w:pPr>
      <w:r>
        <w:rPr>
          <w:rFonts w:hint="default" w:ascii="Georgia" w:hAnsi="Georgia" w:cs="Georgia"/>
          <w:b w:val="0"/>
          <w:bCs w:val="0"/>
          <w:sz w:val="24"/>
          <w:szCs w:val="24"/>
          <w:lang w:val="en-US"/>
        </w:rPr>
        <w:t>Watching Roger permanently drive one or more of their children away.</w:t>
      </w:r>
    </w:p>
    <w:p w14:paraId="4B754A2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5288F742">
      <w:pPr>
        <w:rPr>
          <w:rFonts w:hint="default" w:ascii="Georgia" w:hAnsi="Georgia" w:cs="Georgia"/>
          <w:b w:val="0"/>
          <w:bCs w:val="0"/>
          <w:sz w:val="24"/>
          <w:szCs w:val="24"/>
          <w:lang w:val="en-US"/>
        </w:rPr>
      </w:pPr>
      <w:r>
        <w:rPr>
          <w:rFonts w:hint="default" w:ascii="Georgia" w:hAnsi="Georgia" w:cs="Georgia"/>
          <w:b w:val="0"/>
          <w:bCs w:val="0"/>
          <w:sz w:val="24"/>
          <w:szCs w:val="24"/>
          <w:lang w:val="en-US"/>
        </w:rPr>
        <w:t>Patience, emotional endurance, maternal loyalty, and the ability to see pain others hide.</w:t>
      </w:r>
    </w:p>
    <w:p w14:paraId="18739FD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2EDBBAD1">
      <w:pPr>
        <w:rPr>
          <w:rFonts w:hint="default" w:ascii="Georgia" w:hAnsi="Georgia" w:cs="Georgia"/>
          <w:b w:val="0"/>
          <w:bCs w:val="0"/>
          <w:sz w:val="24"/>
          <w:szCs w:val="24"/>
          <w:lang w:val="en-US"/>
        </w:rPr>
      </w:pPr>
      <w:r>
        <w:rPr>
          <w:rFonts w:hint="default" w:ascii="Georgia" w:hAnsi="Georgia" w:cs="Georgia"/>
          <w:b w:val="0"/>
          <w:bCs w:val="0"/>
          <w:sz w:val="24"/>
          <w:szCs w:val="24"/>
          <w:lang w:val="en-US"/>
        </w:rPr>
        <w:t>Endures too much for too long in the hope that peace can still be preserved.</w:t>
      </w:r>
    </w:p>
    <w:p w14:paraId="333FB392">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4F4D4B4C">
      <w:pPr>
        <w:rPr>
          <w:rFonts w:hint="default" w:ascii="Georgia" w:hAnsi="Georgia" w:cs="Georgia"/>
          <w:b w:val="0"/>
          <w:bCs w:val="0"/>
          <w:sz w:val="24"/>
          <w:szCs w:val="24"/>
          <w:lang w:val="en-US"/>
        </w:rPr>
      </w:pPr>
      <w:r>
        <w:rPr>
          <w:rFonts w:hint="default" w:ascii="Georgia" w:hAnsi="Georgia" w:cs="Georgia"/>
          <w:b w:val="0"/>
          <w:bCs w:val="0"/>
          <w:sz w:val="24"/>
          <w:szCs w:val="24"/>
          <w:lang w:val="en-US"/>
        </w:rPr>
        <w:t>Protective of every Callahan child.</w:t>
      </w:r>
    </w:p>
    <w:p w14:paraId="54675850">
      <w:pPr>
        <w:rPr>
          <w:rFonts w:hint="default" w:ascii="Georgia" w:hAnsi="Georgia" w:cs="Georgia"/>
          <w:b w:val="0"/>
          <w:bCs w:val="0"/>
          <w:sz w:val="24"/>
          <w:szCs w:val="24"/>
          <w:lang w:val="en-US"/>
        </w:rPr>
      </w:pPr>
      <w:r>
        <w:rPr>
          <w:rFonts w:hint="default" w:ascii="Georgia" w:hAnsi="Georgia" w:cs="Georgia"/>
          <w:b w:val="0"/>
          <w:bCs w:val="0"/>
          <w:sz w:val="24"/>
          <w:szCs w:val="24"/>
          <w:lang w:val="en-US"/>
        </w:rPr>
        <w:t>Recognizes Jace’s hurt even when he refuses to speak about it.</w:t>
      </w:r>
    </w:p>
    <w:p w14:paraId="75C4339C">
      <w:pPr>
        <w:rPr>
          <w:rFonts w:hint="default" w:ascii="Georgia" w:hAnsi="Georgia" w:cs="Georgia"/>
          <w:b w:val="0"/>
          <w:bCs w:val="0"/>
          <w:sz w:val="24"/>
          <w:szCs w:val="24"/>
          <w:lang w:val="en-US"/>
        </w:rPr>
      </w:pPr>
      <w:r>
        <w:rPr>
          <w:rFonts w:hint="default" w:ascii="Georgia" w:hAnsi="Georgia" w:cs="Georgia"/>
          <w:b w:val="0"/>
          <w:bCs w:val="0"/>
          <w:sz w:val="24"/>
          <w:szCs w:val="24"/>
          <w:lang w:val="en-US"/>
        </w:rPr>
        <w:t>Often attempts to reduce conflict before confronting Roger directly.</w:t>
      </w:r>
    </w:p>
    <w:p w14:paraId="0664E018">
      <w:pPr>
        <w:rPr>
          <w:rFonts w:hint="default" w:ascii="Georgia" w:hAnsi="Georgia" w:cs="Georgia"/>
          <w:b w:val="0"/>
          <w:bCs w:val="0"/>
          <w:sz w:val="24"/>
          <w:szCs w:val="24"/>
          <w:lang w:val="en-US"/>
        </w:rPr>
      </w:pPr>
      <w:r>
        <w:rPr>
          <w:rFonts w:hint="default" w:ascii="Georgia" w:hAnsi="Georgia" w:cs="Georgia"/>
          <w:b w:val="0"/>
          <w:bCs w:val="0"/>
          <w:sz w:val="24"/>
          <w:szCs w:val="24"/>
          <w:lang w:val="en-US"/>
        </w:rPr>
        <w:t>Carries guilt over times she could not protect the children enough.</w:t>
      </w:r>
    </w:p>
    <w:p w14:paraId="32F12D32">
      <w:pPr>
        <w:rPr>
          <w:rFonts w:hint="default" w:ascii="Georgia" w:hAnsi="Georgia" w:cs="Georgia"/>
          <w:b w:val="0"/>
          <w:bCs w:val="0"/>
          <w:sz w:val="24"/>
          <w:szCs w:val="24"/>
          <w:lang w:val="en-US"/>
        </w:rPr>
      </w:pPr>
      <w:r>
        <w:rPr>
          <w:rFonts w:hint="default" w:ascii="Georgia" w:hAnsi="Georgia" w:cs="Georgia"/>
          <w:b w:val="0"/>
          <w:bCs w:val="0"/>
          <w:sz w:val="24"/>
          <w:szCs w:val="24"/>
          <w:lang w:val="en-US"/>
        </w:rPr>
        <w:t>Becomes firm when Roger targets Rhys, Jace, or Krys.</w:t>
      </w:r>
    </w:p>
    <w:p w14:paraId="0AD46F6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Jace:</w:t>
      </w:r>
    </w:p>
    <w:p w14:paraId="0D00A58C">
      <w:pPr>
        <w:rPr>
          <w:rFonts w:hint="default" w:ascii="Georgia" w:hAnsi="Georgia" w:cs="Georgia"/>
          <w:b w:val="0"/>
          <w:bCs w:val="0"/>
          <w:sz w:val="24"/>
          <w:szCs w:val="24"/>
          <w:lang w:val="en-US"/>
        </w:rPr>
      </w:pPr>
      <w:r>
        <w:rPr>
          <w:rFonts w:hint="default" w:ascii="Georgia" w:hAnsi="Georgia" w:cs="Georgia"/>
          <w:b w:val="0"/>
          <w:bCs w:val="0"/>
          <w:sz w:val="24"/>
          <w:szCs w:val="24"/>
          <w:lang w:val="en-US"/>
        </w:rPr>
        <w:t>Marie accepts Jace completely and never treats him as less than her biological children. Her love provides one of the few stable maternal bonds in his life.</w:t>
      </w:r>
    </w:p>
    <w:p w14:paraId="040CFC5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Krys:</w:t>
      </w:r>
    </w:p>
    <w:p w14:paraId="6B2C9A04">
      <w:pPr>
        <w:rPr>
          <w:rFonts w:hint="default" w:ascii="Georgia" w:hAnsi="Georgia" w:cs="Georgia"/>
          <w:b w:val="0"/>
          <w:bCs w:val="0"/>
          <w:sz w:val="24"/>
          <w:szCs w:val="24"/>
          <w:lang w:val="en-US"/>
        </w:rPr>
      </w:pPr>
      <w:r>
        <w:rPr>
          <w:rFonts w:hint="default" w:ascii="Georgia" w:hAnsi="Georgia" w:cs="Georgia"/>
          <w:b w:val="0"/>
          <w:bCs w:val="0"/>
          <w:sz w:val="24"/>
          <w:szCs w:val="24"/>
          <w:lang w:val="en-US"/>
        </w:rPr>
        <w:t>Marie understands Krys’s independence better than Roger does, even when she worries about the risks Krys takes.</w:t>
      </w:r>
    </w:p>
    <w:p w14:paraId="0E3AE22C">
      <w:pPr>
        <w:rPr>
          <w:rFonts w:hint="default" w:ascii="Georgia" w:hAnsi="Georgia" w:cs="Georgia"/>
          <w:b w:val="0"/>
          <w:bCs w:val="0"/>
          <w:sz w:val="24"/>
          <w:szCs w:val="24"/>
          <w:lang w:val="en-US"/>
        </w:rPr>
      </w:pPr>
    </w:p>
    <w:p w14:paraId="5AD7D458">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Roger:</w:t>
      </w:r>
    </w:p>
    <w:p w14:paraId="0C17E412">
      <w:pPr>
        <w:rPr>
          <w:rFonts w:hint="default" w:ascii="Georgia" w:hAnsi="Georgia" w:cs="Georgia"/>
          <w:b w:val="0"/>
          <w:bCs w:val="0"/>
          <w:sz w:val="24"/>
          <w:szCs w:val="24"/>
          <w:lang w:val="en-US"/>
        </w:rPr>
      </w:pPr>
      <w:r>
        <w:rPr>
          <w:rFonts w:hint="default" w:ascii="Georgia" w:hAnsi="Georgia" w:cs="Georgia"/>
          <w:b w:val="0"/>
          <w:bCs w:val="0"/>
          <w:sz w:val="24"/>
          <w:szCs w:val="24"/>
          <w:lang w:val="en-US"/>
        </w:rPr>
        <w:t>Marie loves Roger but increasingly opposes him when his authority becomes harmful.</w:t>
      </w:r>
    </w:p>
    <w:p w14:paraId="55BC1218">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06133E11">
      <w:pPr>
        <w:rPr>
          <w:rFonts w:hint="default" w:ascii="Georgia" w:hAnsi="Georgia" w:cs="Georgia"/>
          <w:b w:val="0"/>
          <w:bCs w:val="0"/>
          <w:sz w:val="24"/>
          <w:szCs w:val="24"/>
          <w:lang w:val="en-US"/>
        </w:rPr>
      </w:pPr>
      <w:r>
        <w:rPr>
          <w:rFonts w:hint="default" w:ascii="Georgia" w:hAnsi="Georgia" w:cs="Georgia"/>
          <w:b w:val="0"/>
          <w:bCs w:val="0"/>
          <w:sz w:val="24"/>
          <w:szCs w:val="24"/>
          <w:lang w:val="en-US"/>
        </w:rPr>
        <w:t>Protection born from enduring love.</w:t>
      </w:r>
    </w:p>
    <w:p w14:paraId="38AAFB4B">
      <w:pPr>
        <w:rPr>
          <w:rFonts w:hint="default" w:ascii="Georgia" w:hAnsi="Georgia" w:cs="Georgia"/>
          <w:b/>
          <w:bCs/>
          <w:i/>
          <w:iCs/>
          <w:sz w:val="24"/>
          <w:szCs w:val="24"/>
          <w:lang w:val="en-US"/>
        </w:rPr>
      </w:pPr>
      <w:r>
        <w:rPr>
          <w:rFonts w:hint="default" w:ascii="Georgia" w:hAnsi="Georgia" w:cs="Georgia"/>
          <w:b/>
          <w:bCs/>
          <w:i/>
          <w:iCs/>
          <w:sz w:val="24"/>
          <w:szCs w:val="24"/>
          <w:lang w:val="en-US"/>
        </w:rPr>
        <w:t>Years after Roger’s death she marries a Five Oaks ranch hand named Bob Masters.</w:t>
      </w:r>
    </w:p>
    <w:p w14:paraId="1620A9AF">
      <w:pPr>
        <w:rPr>
          <w:rFonts w:hint="default" w:ascii="Georgia" w:hAnsi="Georgia" w:cs="Georgia"/>
          <w:b w:val="0"/>
          <w:bCs w:val="0"/>
          <w:sz w:val="24"/>
          <w:szCs w:val="24"/>
          <w:lang w:val="en-US"/>
        </w:rPr>
      </w:pPr>
    </w:p>
    <w:p w14:paraId="32DEA54C">
      <w:pPr>
        <w:rPr>
          <w:rFonts w:hint="default" w:ascii="Georgia" w:hAnsi="Georgia" w:cs="Georgia"/>
          <w:b w:val="0"/>
          <w:bCs w:val="0"/>
          <w:sz w:val="24"/>
          <w:szCs w:val="24"/>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03E97FB5">
      <w:pPr>
        <w:rPr>
          <w:rFonts w:hint="default" w:ascii="Georgia" w:hAnsi="Georgia" w:cs="Georgia"/>
          <w:b w:val="0"/>
          <w:bCs w:val="0"/>
          <w:sz w:val="24"/>
          <w:szCs w:val="24"/>
          <w:u w:val="none"/>
          <w:lang w:val="en-US"/>
        </w:rPr>
      </w:pPr>
    </w:p>
    <w:p w14:paraId="26D05BBC">
      <w:pPr>
        <w:rPr>
          <w:rFonts w:hint="default" w:ascii="Georgia" w:hAnsi="Georgia" w:cs="Georgia"/>
          <w:b w:val="0"/>
          <w:bCs w:val="0"/>
          <w:sz w:val="24"/>
          <w:szCs w:val="24"/>
          <w:u w:val="none"/>
          <w:lang w:val="en-US"/>
        </w:rPr>
      </w:pPr>
    </w:p>
    <w:p w14:paraId="371C41FE">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Krys Callahan Kincaid </w:t>
      </w:r>
    </w:p>
    <w:p w14:paraId="4D306253">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Given Name:</w:t>
      </w:r>
      <w:r>
        <w:rPr>
          <w:rFonts w:hint="default" w:ascii="Georgia" w:hAnsi="Georgia" w:cs="Georgia"/>
          <w:b w:val="0"/>
          <w:bCs w:val="0"/>
          <w:sz w:val="24"/>
          <w:szCs w:val="24"/>
          <w:lang w:val="en-US"/>
        </w:rPr>
        <w:t xml:space="preserve"> Krysten Irene Callahan Kincaid</w:t>
      </w:r>
    </w:p>
    <w:p w14:paraId="3D62D320">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Born:</w:t>
      </w:r>
      <w:r>
        <w:rPr>
          <w:rFonts w:hint="default" w:ascii="Georgia" w:hAnsi="Georgia" w:cs="Georgia"/>
          <w:b w:val="0"/>
          <w:bCs w:val="0"/>
          <w:sz w:val="24"/>
          <w:szCs w:val="24"/>
          <w:lang w:val="en-US"/>
        </w:rPr>
        <w:t xml:space="preserve"> April 22, 1869</w:t>
      </w:r>
    </w:p>
    <w:p w14:paraId="501C58D3">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Role: </w:t>
      </w:r>
      <w:r>
        <w:rPr>
          <w:rFonts w:hint="default" w:ascii="Georgia" w:hAnsi="Georgia" w:cs="Georgia"/>
          <w:b w:val="0"/>
          <w:bCs w:val="0"/>
          <w:sz w:val="24"/>
          <w:szCs w:val="24"/>
          <w:lang w:val="en-US"/>
        </w:rPr>
        <w:t>Founder of Five Oaks • Inside Woman • Perception Manipulator</w:t>
      </w:r>
    </w:p>
    <w:p w14:paraId="082D37A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5E3A82A4">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7D5B6C4D">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6139866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230F8818">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31CC434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Background Foundation:</w:t>
      </w:r>
    </w:p>
    <w:p w14:paraId="15F37070">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13129F2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3DCE9BB1">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4BACF8DC">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277EDC4D">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2AEC7FA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3EF27C28">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6AED745E">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6F43BD35">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01685D29">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54FE1DC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7DDA0989">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4E055E92">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36F1D841">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4E23B80F">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33876165">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6A6CD051">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3C70BB81">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4BAB67DC">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742B9A51">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027F6004">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10EC26C6">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155C95B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Matt:</w:t>
      </w:r>
    </w:p>
    <w:p w14:paraId="732D081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7F80FC3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0E005911">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49D7E81C">
      <w:pPr>
        <w:rPr>
          <w:rFonts w:hint="default" w:ascii="Georgia" w:hAnsi="Georgia" w:cs="Georgia"/>
          <w:b w:val="0"/>
          <w:bCs w:val="0"/>
          <w:sz w:val="24"/>
          <w:szCs w:val="24"/>
          <w:lang w:val="en-US"/>
        </w:rPr>
      </w:pPr>
    </w:p>
    <w:p w14:paraId="076026A9">
      <w:pPr>
        <w:rPr>
          <w:rFonts w:hint="default" w:ascii="Georgia" w:hAnsi="Georgia" w:cs="Georgia"/>
          <w:b w:val="0"/>
          <w:bCs w:val="0"/>
          <w:sz w:val="24"/>
          <w:szCs w:val="24"/>
          <w:lang w:val="en-US"/>
        </w:rPr>
      </w:pPr>
    </w:p>
    <w:p w14:paraId="72B022B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Rance Callahan</w:t>
      </w:r>
      <w:r>
        <w:rPr>
          <w:rFonts w:hint="default" w:ascii="Georgia" w:hAnsi="Georgia" w:cs="Georgia"/>
          <w:b w:val="0"/>
          <w:bCs w:val="0"/>
          <w:sz w:val="28"/>
          <w:szCs w:val="28"/>
          <w:u w:val="none"/>
          <w:lang w:val="en-US"/>
        </w:rPr>
        <w:t xml:space="preserve"> </w:t>
      </w:r>
    </w:p>
    <w:p w14:paraId="7E6F4C7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Rance William Callahan</w:t>
      </w:r>
    </w:p>
    <w:p w14:paraId="2503BB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Farmer • Husband • Father•General Store Manager</w:t>
      </w:r>
    </w:p>
    <w:p w14:paraId="05F083C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E6E55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Roger and Marie Callahan.</w:t>
      </w:r>
    </w:p>
    <w:p w14:paraId="2DCE7E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Jace, Krys, Royce, and Rhys Callahan.</w:t>
      </w:r>
    </w:p>
    <w:p w14:paraId="0EA950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Erica Callahan.</w:t>
      </w:r>
    </w:p>
    <w:p w14:paraId="433160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Ethan, Eric, and Elizabeth Callahan.</w:t>
      </w:r>
    </w:p>
    <w:p w14:paraId="128F27D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Core Spine:</w:t>
      </w:r>
    </w:p>
    <w:p w14:paraId="06BFA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Rance wanted nothing more than to spend his life on Callahan Farm, working beside his family. Years of Roger telling him he wasn't good enough slowly convinced him he would never measure up. Rather than continue living beneath constant criticism, he chose to leave and build a home where his own children would grow up knowing they were enough.</w:t>
      </w:r>
    </w:p>
    <w:p w14:paraId="2995D55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65BB69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on Callahan Farm, Rance genuinely loved farming and expected to spend his life there. As he grew older, Roger became increasingly critical of his work, judgment, and abilities. Instead of building Rance's confidence, Roger slowly destroyed it.</w:t>
      </w:r>
    </w:p>
    <w:p w14:paraId="11D3CE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believing he would never satisfy his father, Rance left home and moved in with Erica and her father. One year later, he married Erica. Their first child, Ethan, was born the following year and is the same age as Kai Kincaid.</w:t>
      </w:r>
    </w:p>
    <w:p w14:paraId="7C00C96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3FA82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should build you up, not tear you down.</w:t>
      </w:r>
    </w:p>
    <w:p w14:paraId="1D278C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 work deserves respect.</w:t>
      </w:r>
    </w:p>
    <w:p w14:paraId="592D0A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father should encourage, not belittle.</w:t>
      </w:r>
    </w:p>
    <w:p w14:paraId="7EC868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never depend upon perfection.</w:t>
      </w:r>
    </w:p>
    <w:p w14:paraId="4FEA2BD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051DAF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feel safe.</w:t>
      </w:r>
    </w:p>
    <w:p w14:paraId="67F5E8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encouragement.</w:t>
      </w:r>
    </w:p>
    <w:p w14:paraId="7F1AD05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person's worth is not measured by another man's approval.</w:t>
      </w:r>
    </w:p>
    <w:p w14:paraId="5F213E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farm is a home before it is property.</w:t>
      </w:r>
    </w:p>
    <w:p w14:paraId="180931E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68AAFA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father Roger was to him.</w:t>
      </w:r>
    </w:p>
    <w:p w14:paraId="0788533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1DD4E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Steady work ethic, loyalty, practical farming knowledge, and quiet devotion to his family.</w:t>
      </w:r>
    </w:p>
    <w:p w14:paraId="7BDAED2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A6B5226">
      <w:pPr>
        <w:rPr>
          <w:rFonts w:hint="default" w:ascii="Georgia" w:hAnsi="Georgia" w:cs="Georgia"/>
          <w:b w:val="0"/>
          <w:bCs w:val="0"/>
          <w:i/>
          <w:iCs/>
          <w:sz w:val="24"/>
          <w:szCs w:val="24"/>
          <w:u w:val="none"/>
          <w:lang w:val="en-US"/>
        </w:rPr>
      </w:pPr>
      <w:r>
        <w:rPr>
          <w:rFonts w:hint="default" w:ascii="Georgia" w:hAnsi="Georgia" w:cs="Georgia"/>
          <w:b w:val="0"/>
          <w:bCs w:val="0"/>
          <w:sz w:val="24"/>
          <w:szCs w:val="24"/>
          <w:u w:val="none"/>
          <w:lang w:val="en-US"/>
        </w:rPr>
        <w:t xml:space="preserve">Years of Roger's criticism left Rance doubting himself long after he had proven he was capable. Even as an adult, he sometimes questions his own judgment before </w:t>
      </w:r>
      <w:r>
        <w:rPr>
          <w:rFonts w:hint="default" w:ascii="Georgia" w:hAnsi="Georgia" w:cs="Georgia"/>
          <w:b w:val="0"/>
          <w:bCs w:val="0"/>
          <w:i w:val="0"/>
          <w:iCs w:val="0"/>
          <w:sz w:val="24"/>
          <w:szCs w:val="24"/>
          <w:u w:val="none"/>
          <w:lang w:val="en-US"/>
        </w:rPr>
        <w:t>trusting it.</w:t>
      </w:r>
    </w:p>
    <w:p w14:paraId="17D716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A3742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Works hard without seeking recognition.</w:t>
      </w:r>
    </w:p>
    <w:p w14:paraId="052C91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Avoids unnecessary conflict.</w:t>
      </w:r>
    </w:p>
    <w:p w14:paraId="341B531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Still carries emotional scars from Roger's constant criticism.</w:t>
      </w:r>
    </w:p>
    <w:p w14:paraId="6B55BF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Erica and their children.</w:t>
      </w:r>
    </w:p>
    <w:p w14:paraId="080FEB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Finds peace through farming rather than through confrontation.</w:t>
      </w:r>
    </w:p>
    <w:p w14:paraId="7706B6F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Roger:</w:t>
      </w:r>
    </w:p>
    <w:p w14:paraId="17B9A2D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Rance never stopped loving his father, but Roger's relentless criticism convinced him he would never be good enough. Leaving Callahan Farm was an act of survival rather than rebellion.</w:t>
      </w:r>
    </w:p>
    <w:p w14:paraId="323CBDA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Erica:</w:t>
      </w:r>
    </w:p>
    <w:p w14:paraId="00A91AD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 xml:space="preserve">Erica and her father gave Rance the acceptance and encouragement he had long been missing. He gave him a job as a clerk in his General Store and let him work his way up to manager. Their home became the foundation upon which he rebuilt his confidence. </w:t>
      </w:r>
    </w:p>
    <w:p w14:paraId="64730AA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ECBFB6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understands better than most how deeply Roger's words affected Rance. She never saw him as weak, only wounded by expectations he could never satisfy.</w:t>
      </w:r>
    </w:p>
    <w:p w14:paraId="14D707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Locked Thematic Core:</w:t>
      </w:r>
    </w:p>
    <w:p w14:paraId="4535495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Self-worth reclaimed after years of believing he wasn't enough.</w:t>
      </w:r>
    </w:p>
    <w:p w14:paraId="7C15CCA1">
      <w:pPr>
        <w:rPr>
          <w:rFonts w:hint="default" w:ascii="Georgia" w:hAnsi="Georgia" w:cs="Georgia"/>
          <w:b w:val="0"/>
          <w:bCs w:val="0"/>
          <w:sz w:val="24"/>
          <w:szCs w:val="24"/>
          <w:u w:val="none"/>
          <w:lang w:val="en-US"/>
        </w:rPr>
      </w:pPr>
    </w:p>
    <w:p w14:paraId="58AAD24C">
      <w:pPr>
        <w:rPr>
          <w:rFonts w:hint="default" w:ascii="Georgia" w:hAnsi="Georgia" w:cs="Georgia"/>
          <w:b w:val="0"/>
          <w:bCs w:val="0"/>
          <w:sz w:val="24"/>
          <w:szCs w:val="24"/>
          <w:u w:val="none"/>
          <w:lang w:val="en-US"/>
        </w:rPr>
      </w:pPr>
    </w:p>
    <w:p w14:paraId="4A78559C">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Royce Callahan</w:t>
      </w:r>
      <w:r>
        <w:rPr>
          <w:rFonts w:hint="default" w:ascii="Georgia" w:hAnsi="Georgia" w:cs="Georgia"/>
          <w:b w:val="0"/>
          <w:bCs w:val="0"/>
          <w:sz w:val="28"/>
          <w:szCs w:val="28"/>
          <w:u w:val="none"/>
          <w:lang w:val="en-US"/>
        </w:rPr>
        <w:t xml:space="preserve"> </w:t>
      </w:r>
    </w:p>
    <w:p w14:paraId="4A4D2023">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Royce Daniel Callahan</w:t>
      </w:r>
    </w:p>
    <w:p w14:paraId="081ECEE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Callahan sibling • Former Outlaw • Former Prisoner</w:t>
      </w:r>
    </w:p>
    <w:p w14:paraId="5D60E06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CA5EB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Roger and Marie Callahan.</w:t>
      </w:r>
    </w:p>
    <w:p w14:paraId="359F1C3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Jace, Krys, Rance, and Rhys Callahan.</w:t>
      </w:r>
    </w:p>
    <w:p w14:paraId="459BF39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6C36CCC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17532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Royce spent his life searching for a place where he belonged. When Roger's constant criticism convinced him he would never earn approval at home, he looked elsewhere. The outlaw life offered acceptance without judgment, but it ultimately cost him twenty-five years of freedom. Even after prison, his greatest hope remains finding his way back to the family he never truly stopped loving.</w:t>
      </w:r>
    </w:p>
    <w:p w14:paraId="7E3966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28A1E35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Royce grew up on Callahan Farm but struggled beneath Roger's expectations. By fourteen, he had begun spending time in town with rough company, finding acceptance among boys who expected nothing from him except loyalty. Roger responded with increasing pressure, criticism, and attempts to force Royce back into line. Instead of changing him, it pushed him farther away.</w:t>
      </w:r>
    </w:p>
    <w:p w14:paraId="2A2845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Royce left home and joined an outlaw gang, believing he had no place left at Callahan Farm.</w:t>
      </w:r>
    </w:p>
    <w:p w14:paraId="2F09415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Life History:</w:t>
      </w:r>
    </w:p>
    <w:p w14:paraId="2C5D31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Royce rode with an outlaw gang until a bank robbery ended in disaster. Most of the gang was killed during the attempted robbery.</w:t>
      </w:r>
    </w:p>
    <w:p w14:paraId="503B42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With nowhere else to go, Royce sought refuge at Five Oaks. His brothers and sister gave him shelter without judgment. When he learned lawmen had begun asking questions in town, he quietly left rather than risk bringing danger to Five Oaks or the people living there.</w:t>
      </w:r>
    </w:p>
    <w:p w14:paraId="445351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 time later he was captured in Oklahoma Territory by a United States Territorial Marshal. He was convicted and spent the next twenty-five years in prison.</w:t>
      </w:r>
    </w:p>
    <w:p w14:paraId="4667C15A">
      <w:pPr>
        <w:rPr>
          <w:rFonts w:hint="default" w:ascii="Georgia" w:hAnsi="Georgia" w:cs="Georgia"/>
          <w:b w:val="0"/>
          <w:bCs w:val="0"/>
          <w:sz w:val="24"/>
          <w:szCs w:val="24"/>
          <w:u w:val="none"/>
          <w:lang w:val="en-US"/>
        </w:rPr>
      </w:pPr>
    </w:p>
    <w:p w14:paraId="5D2CD6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A2154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Acceptance is easy to mistake for belonging.</w:t>
      </w:r>
    </w:p>
    <w:p w14:paraId="5B9D3B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person can choose the wrong family while searching for the right one.</w:t>
      </w:r>
    </w:p>
    <w:p w14:paraId="5366576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 mistakes cannot be undone.</w:t>
      </w:r>
    </w:p>
    <w:p w14:paraId="02D22A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 survive decades of absence.</w:t>
      </w:r>
    </w:p>
    <w:p w14:paraId="379487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14CF6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deserves protection, even from your own mistakes.</w:t>
      </w:r>
    </w:p>
    <w:p w14:paraId="3D41319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Freedom is precious because it can disappear overnight.</w:t>
      </w:r>
    </w:p>
    <w:p w14:paraId="2F399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past cannot be changed, but it can be faced.</w:t>
      </w:r>
    </w:p>
    <w:p w14:paraId="0C7AB55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is worth fighting for.</w:t>
      </w:r>
    </w:p>
    <w:p w14:paraId="1EB038B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0132B2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Returning home only to discover there is no place left for him within his family.</w:t>
      </w:r>
    </w:p>
    <w:p w14:paraId="0C31B0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D3E32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endurance, resilience, and the ability to survive hardship without losing his humanity.</w:t>
      </w:r>
    </w:p>
    <w:p w14:paraId="0CB09AC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E1A29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Spent years believing he had already failed beyond redemption, making it difficult to believe he deserved forgiveness even after prison.</w:t>
      </w:r>
    </w:p>
    <w:p w14:paraId="4DA7906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19D4A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deep regret without seeking sympathy.</w:t>
      </w:r>
    </w:p>
    <w:p w14:paraId="594B76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his family despite believing he forfeited the right to be part of it.</w:t>
      </w:r>
    </w:p>
    <w:p w14:paraId="5F9892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Accepts responsibility for his choices.</w:t>
      </w:r>
    </w:p>
    <w:p w14:paraId="6328C2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Quietly observant after years of confinement.</w:t>
      </w:r>
    </w:p>
    <w:p w14:paraId="643D52A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Finds ordinary freedom unfamiliar after decades behind bars.</w:t>
      </w:r>
    </w:p>
    <w:p w14:paraId="307D097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Roger:</w:t>
      </w:r>
    </w:p>
    <w:p w14:paraId="76F9A7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Roger's relentless criticism and attempts to control him helped drive Royce toward the very people Roger feared. Royce's rebellion grew from believing he would never be enough in his father's eyes.</w:t>
      </w:r>
    </w:p>
    <w:p w14:paraId="4EB874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Marie:</w:t>
      </w:r>
    </w:p>
    <w:p w14:paraId="606359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Marie never stopped loving Royce or hoping he would someday come home.</w:t>
      </w:r>
    </w:p>
    <w:p w14:paraId="4D73B9D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His Siblings:</w:t>
      </w:r>
    </w:p>
    <w:p w14:paraId="0A9DED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Royce never stopped considering the Callahans his family. Seeking refuge at Five Oaks before his capture demonstrated that, when everything else was gone, he still believed his brothers and sister would take him in.</w:t>
      </w:r>
    </w:p>
    <w:p w14:paraId="03F76C2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Five Oaks:</w:t>
      </w:r>
    </w:p>
    <w:p w14:paraId="03B225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Royce willingly left Five Oaks after learning that law enforcement had begun asking questions because he refused to bring danger upon the ranch or the family that had sheltered him.</w:t>
      </w:r>
    </w:p>
    <w:p w14:paraId="443B21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AFCA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sought in the wrong place, then fought for the rest of his life.</w:t>
      </w:r>
    </w:p>
    <w:p w14:paraId="75D09CFF">
      <w:pPr>
        <w:rPr>
          <w:rFonts w:hint="default" w:ascii="Georgia" w:hAnsi="Georgia" w:cs="Georgia"/>
          <w:b w:val="0"/>
          <w:bCs w:val="0"/>
          <w:sz w:val="24"/>
          <w:szCs w:val="24"/>
          <w:u w:val="none"/>
          <w:lang w:val="en-US"/>
        </w:rPr>
      </w:pPr>
    </w:p>
    <w:p w14:paraId="30E4E488">
      <w:pPr>
        <w:rPr>
          <w:rFonts w:hint="default" w:ascii="Georgia" w:hAnsi="Georgia" w:cs="Georgia"/>
          <w:b w:val="0"/>
          <w:bCs w:val="0"/>
          <w:sz w:val="24"/>
          <w:szCs w:val="24"/>
          <w:u w:val="none"/>
          <w:lang w:val="en-US"/>
        </w:rPr>
      </w:pPr>
    </w:p>
    <w:p w14:paraId="4C1D2C05">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Rhys Callahan</w:t>
      </w:r>
      <w:r>
        <w:rPr>
          <w:rFonts w:hint="default" w:ascii="Georgia" w:hAnsi="Georgia" w:cs="Georgia"/>
          <w:b w:val="0"/>
          <w:bCs w:val="0"/>
          <w:sz w:val="28"/>
          <w:szCs w:val="28"/>
          <w:u w:val="none"/>
          <w:lang w:val="en-US"/>
        </w:rPr>
        <w:t xml:space="preserve"> </w:t>
      </w:r>
    </w:p>
    <w:p w14:paraId="3ADE683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Youngest Callahan sibling • Husband • Father</w:t>
      </w:r>
    </w:p>
    <w:p w14:paraId="4B8FB19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56911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Youngest son of Roger and Marie Callahan.</w:t>
      </w:r>
    </w:p>
    <w:p w14:paraId="7C52C9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Jace, Krys, Rance, and Royce Callahan.</w:t>
      </w:r>
    </w:p>
    <w:p w14:paraId="47B254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Olivia Collins Callahan.</w:t>
      </w:r>
    </w:p>
    <w:p w14:paraId="57AFE7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Emily and Randall Rhyleigh Callahan.</w:t>
      </w:r>
    </w:p>
    <w:p w14:paraId="73C829E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6F8B2B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Rhys longs to be respected within a family where he was often treated as the child, especially by Roger.</w:t>
      </w:r>
    </w:p>
    <w:p w14:paraId="68D1A1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E6268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deserves to be treated as a man.</w:t>
      </w:r>
    </w:p>
    <w:p w14:paraId="43352D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loyalty does not require accepting humiliation.</w:t>
      </w:r>
    </w:p>
    <w:p w14:paraId="14EFD2E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home should not be ruled through fear.</w:t>
      </w:r>
    </w:p>
    <w:p w14:paraId="63018A5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Olivia and their children deserve better than the childhood patterns he knew.</w:t>
      </w:r>
    </w:p>
    <w:p w14:paraId="116089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FC0FA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powerless under Roger’s authority again.</w:t>
      </w:r>
    </w:p>
    <w:p w14:paraId="0874B02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FA1AF7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emotional openness, and the ability to build a gentler family life.</w:t>
      </w:r>
    </w:p>
    <w:p w14:paraId="277585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1F808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fear of Roger can make him retreat before defending himself.</w:t>
      </w:r>
    </w:p>
    <w:p w14:paraId="1D2E2C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Major Family Event:</w:t>
      </w:r>
    </w:p>
    <w:p w14:paraId="374DC6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Roger strikes Rhys during the month-long visit to Five Oaks. Jace later intervenes when Roger appears ready to strike him again.</w:t>
      </w:r>
    </w:p>
    <w:p w14:paraId="7F2488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Rhys and Roger have an argument, after which Rhys leaves the next morning. Roger waits to try and talk to him. Rhys brushes past him. Later that morning, Roger dies of a massive heart attack while at work. The last words he ever spoke to Rhys was his name, leaving him feeling guilty for a long time afterwards.</w:t>
      </w:r>
    </w:p>
    <w:p w14:paraId="46DF4A6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00C761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Adulthood claimed after years of being diminished.</w:t>
      </w:r>
    </w:p>
    <w:p w14:paraId="3051930B">
      <w:pPr>
        <w:rPr>
          <w:rFonts w:hint="default" w:ascii="Georgia" w:hAnsi="Georgia" w:cs="Georgia"/>
          <w:b w:val="0"/>
          <w:bCs w:val="0"/>
          <w:sz w:val="24"/>
          <w:szCs w:val="24"/>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F8058E"/>
    <w:rsid w:val="2F4B2025"/>
    <w:rsid w:val="46F80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2026-07-11T13:14:00Z</dcterms:created>
  <dc:creator>admin</dc:creator>
  <cp:lastModifiedBy>admin</cp:lastModifiedBy>
  <dcterms:modified xsi:type="dcterms:W3CDTF">2026-07-11T13:51:21Z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ABDDB672BC9C4A08A5C118CBA6AAD057_11</vt:lpwstr>
  </property>
  <property fmtid="{D5CDD505-2E9C-101B-9397-08002B2CF9AE}" pid="4" name="KSOTemplateDocerSaveRecord">
    <vt:lpwstr>eyJoZGlkIjoiYzYxNmVkYmE3YjU2MDlkNGY3MDg5OGI5MzNmYmFmYjciLCJ1c2VySWQiOiIxNjY2NTE3NDk5NDk0In0=</vt:lpwstr>
  </property>
</Properties>
</file>