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4D074">
      <w:pPr>
        <w:rPr>
          <w:rFonts w:hint="default" w:ascii="Georgia" w:hAnsi="Georgia" w:cs="Georgia"/>
          <w:b/>
          <w:bCs/>
          <w:sz w:val="44"/>
          <w:szCs w:val="44"/>
          <w:lang w:val="en-US"/>
        </w:rPr>
      </w:pPr>
      <w:r>
        <w:rPr>
          <w:rFonts w:hint="default" w:ascii="Georgia" w:hAnsi="Georgia" w:cs="Georgia"/>
          <w:b/>
          <w:bCs/>
          <w:sz w:val="44"/>
          <w:szCs w:val="44"/>
          <w:lang w:val="en-US"/>
        </w:rPr>
        <w:t>Jace Callahan’s Family</w:t>
      </w:r>
    </w:p>
    <w:p w14:paraId="6A2771FD">
      <w:pPr>
        <w:rPr>
          <w:rFonts w:hint="default" w:ascii="Georgia" w:hAnsi="Georgia" w:cs="Georgia"/>
          <w:b/>
          <w:bCs/>
          <w:sz w:val="44"/>
          <w:szCs w:val="44"/>
          <w:lang w:val="en-US"/>
        </w:rPr>
      </w:pPr>
    </w:p>
    <w:p w14:paraId="05359B2D">
      <w:pPr>
        <w:rPr>
          <w:rFonts w:hint="default" w:ascii="Georgia" w:hAnsi="Georgia" w:cs="Georgia"/>
          <w:b/>
          <w:bCs/>
          <w:sz w:val="28"/>
          <w:szCs w:val="28"/>
          <w:u w:val="single"/>
          <w:lang w:val="en-US"/>
        </w:rPr>
      </w:pPr>
      <w:r>
        <w:rPr>
          <w:rFonts w:hint="default" w:ascii="Georgia" w:hAnsi="Georgia" w:cs="Georgia"/>
          <w:b/>
          <w:bCs/>
          <w:sz w:val="28"/>
          <w:szCs w:val="28"/>
          <w:u w:val="single"/>
          <w:lang w:val="en-US"/>
        </w:rPr>
        <w:t xml:space="preserve">Jace Callahan </w:t>
      </w:r>
    </w:p>
    <w:p w14:paraId="5E241AF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Jace Michael Callahan</w:t>
      </w:r>
    </w:p>
    <w:p w14:paraId="10776C4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January 9, 1865</w:t>
      </w:r>
    </w:p>
    <w:p w14:paraId="324523B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Founder of Five Oaks • Instigator • Pressure Reader</w:t>
      </w:r>
    </w:p>
    <w:p w14:paraId="17A6E0D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70488FF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Life partner of Susanna Pike.</w:t>
      </w:r>
    </w:p>
    <w:p w14:paraId="0DC55AC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Eli, Cole, Sawyer, Dawson, Jennifer, and Caleb Callahan.</w:t>
      </w:r>
    </w:p>
    <w:p w14:paraId="5160B59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1A398F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Jace challenges pressure wherever he finds it. Authority means nothing if it harms the people he loves. Rules exist to serve family—not the other way around. Once someone becomes his family, his loyalty becomes absolute.</w:t>
      </w:r>
    </w:p>
    <w:p w14:paraId="235799B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7FEC382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Born to Roger Callahan's first wife. After her death, Marie became his stepmother and loved him as her own, but Roger never fully accepted him the way he accepted his younger children. Jace learned early that respect could not simply be demanded—it had to be earned.</w:t>
      </w:r>
    </w:p>
    <w:p w14:paraId="7DA382A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4EFA3DE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Authority creates pressure.</w:t>
      </w:r>
    </w:p>
    <w:p w14:paraId="7D58971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Pressure demands resistance.</w:t>
      </w:r>
    </w:p>
    <w:p w14:paraId="5F6F0F0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is never negotiable.</w:t>
      </w:r>
    </w:p>
    <w:p w14:paraId="5ACC1FD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32A12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 family first.</w:t>
      </w:r>
    </w:p>
    <w:p w14:paraId="2EE4812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Earn respect instead of demanding it.</w:t>
      </w:r>
    </w:p>
    <w:p w14:paraId="3509F48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Challenge unfair authority.</w:t>
      </w:r>
    </w:p>
    <w:p w14:paraId="679C0BF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 your own.</w:t>
      </w:r>
    </w:p>
    <w:p w14:paraId="07A66C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4303954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Failing to protect the people who matter most.</w:t>
      </w:r>
    </w:p>
    <w:p w14:paraId="3665BD5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76FFF4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Fearless loyalty, courage, decisiveness, and protective instinct.</w:t>
      </w:r>
    </w:p>
    <w:p w14:paraId="6C0BB8C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53C1F5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Pushes against authority so quickly that he sometimes creates conflict before understanding the full situation.</w:t>
      </w:r>
    </w:p>
    <w:p w14:paraId="1915F16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1190C6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Reads pressure before most people notice it.</w:t>
      </w:r>
    </w:p>
    <w:p w14:paraId="656873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Fiercely protective.</w:t>
      </w:r>
    </w:p>
    <w:p w14:paraId="3A8F808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Quick to confront injustice.</w:t>
      </w:r>
    </w:p>
    <w:p w14:paraId="23C16C0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Speaks directly.</w:t>
      </w:r>
    </w:p>
    <w:p w14:paraId="7C40F1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abandons family.</w:t>
      </w:r>
    </w:p>
    <w:p w14:paraId="64D307D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77D3D8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Jace's loyalty to Krys is absolute. Even when they disagree, protecting her remains one of the defining constants of his life.</w:t>
      </w:r>
    </w:p>
    <w:p w14:paraId="7F9E8FD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57D0E84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Pressure born from rejection.</w:t>
      </w:r>
    </w:p>
    <w:p w14:paraId="2B13F3BA">
      <w:pPr>
        <w:rPr>
          <w:rFonts w:hint="default" w:ascii="Georgia" w:hAnsi="Georgia" w:cs="Georgia"/>
          <w:b w:val="0"/>
          <w:bCs w:val="0"/>
          <w:sz w:val="24"/>
          <w:szCs w:val="24"/>
          <w:lang w:val="en-US"/>
        </w:rPr>
      </w:pPr>
    </w:p>
    <w:p w14:paraId="13C9DAEA">
      <w:pPr>
        <w:rPr>
          <w:rFonts w:hint="default" w:ascii="Georgia" w:hAnsi="Georgia" w:cs="Georgia"/>
          <w:b w:val="0"/>
          <w:bCs w:val="0"/>
          <w:sz w:val="24"/>
          <w:szCs w:val="24"/>
          <w:lang w:val="en-US"/>
        </w:rPr>
      </w:pPr>
    </w:p>
    <w:p w14:paraId="40725FDE">
      <w:pPr>
        <w:rPr>
          <w:rFonts w:hint="default" w:ascii="Georgia" w:hAnsi="Georgia" w:cs="Georgia"/>
          <w:b/>
          <w:bCs/>
          <w:sz w:val="28"/>
          <w:szCs w:val="28"/>
          <w:u w:val="single"/>
          <w:lang w:val="en-US"/>
        </w:rPr>
      </w:pPr>
      <w:r>
        <w:rPr>
          <w:rFonts w:hint="default" w:ascii="Georgia" w:hAnsi="Georgia" w:cs="Georgia"/>
          <w:b/>
          <w:bCs/>
          <w:sz w:val="28"/>
          <w:szCs w:val="28"/>
          <w:u w:val="single"/>
          <w:lang w:val="en-US"/>
        </w:rPr>
        <w:t xml:space="preserve">Susanna Pike </w:t>
      </w:r>
    </w:p>
    <w:p w14:paraId="72C8863C">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Jace’s life partner • Mother • Emotional counterbalance</w:t>
      </w:r>
    </w:p>
    <w:p w14:paraId="42E3A73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6EE57D0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Life partner of Jace Callahan.</w:t>
      </w:r>
    </w:p>
    <w:p w14:paraId="30ABE68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Mother of Eli, Cole, Sawyer, Dawson, Jennifer, and Caleb Callahan.</w:t>
      </w:r>
    </w:p>
    <w:p w14:paraId="0FB859A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Daughter of Alva Pike.</w:t>
      </w:r>
    </w:p>
    <w:p w14:paraId="6918C1D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Older sister of Beatrice “Bea” Pike and Rosalie “Rose” Pike.</w:t>
      </w:r>
    </w:p>
    <w:p w14:paraId="0A4B6AF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670C03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Susanna protects her family through steadiness, patience, and clear judgment. Where Jace pushes against pressure, Susanna studies it and decides where her strength will matter most.</w:t>
      </w:r>
    </w:p>
    <w:p w14:paraId="3E65F93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21FFB95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must provide safety, not control.</w:t>
      </w:r>
    </w:p>
    <w:p w14:paraId="345168A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needs steadiness during conflict.</w:t>
      </w:r>
    </w:p>
    <w:p w14:paraId="7D6DAC6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Protection sometimes requires patience before action.</w:t>
      </w:r>
    </w:p>
    <w:p w14:paraId="26FD0C6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person can be gentle without being weak.</w:t>
      </w:r>
    </w:p>
    <w:p w14:paraId="43BFEA0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3CEB3B5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Her children must know they have a home.</w:t>
      </w:r>
    </w:p>
    <w:p w14:paraId="3BAE5C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Jace’s anger often grows from fear for his family.</w:t>
      </w:r>
    </w:p>
    <w:p w14:paraId="3B57DAB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does not require silence when someone is being hurt.</w:t>
      </w:r>
    </w:p>
    <w:p w14:paraId="4761A6E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Her children deserve acceptance even when Jace struggles to understand them.</w:t>
      </w:r>
    </w:p>
    <w:p w14:paraId="2653F20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problems should not be ignored until they become permanent wounds.</w:t>
      </w:r>
    </w:p>
    <w:p w14:paraId="0276523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5A424EE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One of her children believing they are no longer welcome within the family.</w:t>
      </w:r>
    </w:p>
    <w:p w14:paraId="639917C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4FB4C80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Emotional steadiness, patience, perception, and fierce maternal loyalty.</w:t>
      </w:r>
    </w:p>
    <w:p w14:paraId="355CB5D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1BF4509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Sometimes waits too long for Jace to reach the right conclusion on his own.</w:t>
      </w:r>
    </w:p>
    <w:p w14:paraId="217DF3A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77B1A24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Calm during family conflict.</w:t>
      </w:r>
    </w:p>
    <w:p w14:paraId="145C722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without trying to dominate.</w:t>
      </w:r>
    </w:p>
    <w:p w14:paraId="2ECAD3C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Understands the differences among her children.</w:t>
      </w:r>
    </w:p>
    <w:p w14:paraId="707FC64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More willing than Jace to accept difficult truths early.</w:t>
      </w:r>
    </w:p>
    <w:p w14:paraId="527EF61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Moves quickly when one of her children is threatened.</w:t>
      </w:r>
    </w:p>
    <w:p w14:paraId="40CFE0A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Jace:</w:t>
      </w:r>
    </w:p>
    <w:p w14:paraId="514F329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Susanna loves Jace deeply but does not excuse every reaction he has. She understands the fear beneath his anger and often helps him find his way back to the family.</w:t>
      </w:r>
    </w:p>
    <w:p w14:paraId="3E8878E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Eli:</w:t>
      </w:r>
    </w:p>
    <w:p w14:paraId="728F089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Susanna carries grief over Eli’s disappearance and refuses to stop seeing him as her son, regardless of what he has done.</w:t>
      </w:r>
    </w:p>
    <w:p w14:paraId="13FA84F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Cole:</w:t>
      </w:r>
    </w:p>
    <w:p w14:paraId="73E3C66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Susanna accepts Cole and Tate before Jace fully works through his own conflict. Her first concern is keeping her son safe and loved.</w:t>
      </w:r>
    </w:p>
    <w:p w14:paraId="0A922AD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64EF6AB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Steadiness born from protective love.</w:t>
      </w:r>
    </w:p>
    <w:p w14:paraId="2EE51B39">
      <w:pPr>
        <w:rPr>
          <w:rFonts w:hint="default" w:ascii="Georgia" w:hAnsi="Georgia" w:cs="Georgia"/>
          <w:b w:val="0"/>
          <w:bCs w:val="0"/>
          <w:sz w:val="24"/>
          <w:szCs w:val="24"/>
          <w:lang w:val="en-US"/>
        </w:rPr>
      </w:pPr>
    </w:p>
    <w:p w14:paraId="1395A5E4">
      <w:pPr>
        <w:rPr>
          <w:rFonts w:hint="default" w:ascii="Georgia" w:hAnsi="Georgia" w:cs="Georgia"/>
          <w:b w:val="0"/>
          <w:bCs w:val="0"/>
          <w:sz w:val="24"/>
          <w:szCs w:val="24"/>
          <w:lang w:val="en-US"/>
        </w:rPr>
      </w:pPr>
    </w:p>
    <w:p w14:paraId="6664C2DB">
      <w:pPr>
        <w:rPr>
          <w:rFonts w:hint="default" w:ascii="Georgia" w:hAnsi="Georgia" w:cs="Georgia"/>
          <w:b/>
          <w:bCs/>
          <w:sz w:val="28"/>
          <w:szCs w:val="28"/>
          <w:u w:val="single"/>
          <w:lang w:val="en-US"/>
        </w:rPr>
      </w:pPr>
      <w:r>
        <w:rPr>
          <w:rFonts w:hint="default" w:ascii="Georgia" w:hAnsi="Georgia" w:cs="Georgia"/>
          <w:b/>
          <w:bCs/>
          <w:sz w:val="28"/>
          <w:szCs w:val="28"/>
          <w:u w:val="single"/>
          <w:lang w:val="en-US"/>
        </w:rPr>
        <w:t>Eli Callahan</w:t>
      </w:r>
      <w:r>
        <w:rPr>
          <w:rFonts w:hint="default" w:ascii="Georgia" w:hAnsi="Georgia" w:cs="Georgia"/>
          <w:b w:val="0"/>
          <w:bCs w:val="0"/>
          <w:sz w:val="28"/>
          <w:szCs w:val="28"/>
          <w:u w:val="none"/>
          <w:lang w:val="en-US"/>
        </w:rPr>
        <w:t xml:space="preserve"> </w:t>
      </w:r>
      <w:r>
        <w:rPr>
          <w:rFonts w:hint="default" w:ascii="Georgia" w:hAnsi="Georgia" w:cs="Georgia"/>
          <w:b/>
          <w:bCs/>
          <w:sz w:val="28"/>
          <w:szCs w:val="28"/>
          <w:u w:val="single"/>
          <w:lang w:val="en-US"/>
        </w:rPr>
        <w:t xml:space="preserve"> </w:t>
      </w:r>
    </w:p>
    <w:p w14:paraId="0BDD43B9">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Eldest son of Jace and Susanna • Returned outlaw • Survivor</w:t>
      </w:r>
    </w:p>
    <w:p w14:paraId="47E0E92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50B471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Eldest son of Jace Callahan and Susanna Pike.</w:t>
      </w:r>
    </w:p>
    <w:p w14:paraId="5294D5E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Older brother of Cole, Sawyer, Dawson, Jennifer, and Caleb Callahan.</w:t>
      </w:r>
    </w:p>
    <w:p w14:paraId="36E98DE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143D705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Eli wants to belong to his family but believes he may have destroyed his right to return. His life is shaped by anger toward Jace, years of manipulation by Whisper, and the need to prove that he is not the person the gang tried to make him become.</w:t>
      </w:r>
    </w:p>
    <w:p w14:paraId="126C6EC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0CCB01B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Eli grew up loving his family but carrying anger toward Jace. At fifteen, Jesse ‘Whisper’ Winston used that anger to recruit him. Eli spent more than five years in outlaw life under increasing abuse and control.</w:t>
      </w:r>
    </w:p>
    <w:p w14:paraId="66FDF7E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359870E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Anger made him vulnerable.</w:t>
      </w:r>
    </w:p>
    <w:p w14:paraId="7D1485C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Control disguised itself as acceptance.</w:t>
      </w:r>
    </w:p>
    <w:p w14:paraId="34AFA78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Violence became survival.</w:t>
      </w:r>
    </w:p>
    <w:p w14:paraId="4D12E1B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Home remained the one place he wanted but believed he no longer deserved.</w:t>
      </w:r>
    </w:p>
    <w:p w14:paraId="12D2F4F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261831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family is safer without him until Whisper is dead.</w:t>
      </w:r>
    </w:p>
    <w:p w14:paraId="5A2DE50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must face danger alone because he brought it upon them.</w:t>
      </w:r>
    </w:p>
    <w:p w14:paraId="71F61C4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Protecting his family matters more than being forgiven.</w:t>
      </w:r>
    </w:p>
    <w:p w14:paraId="28F515C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can never again allow another man to control him.</w:t>
      </w:r>
    </w:p>
    <w:p w14:paraId="7C0B0A7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594CF4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Returning home only to learn that his family no longer wants him.</w:t>
      </w:r>
    </w:p>
    <w:p w14:paraId="37E75EE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386C877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Courage, endurance, marksmanship, loyalty, and the ability to protect others even while frightened.</w:t>
      </w:r>
    </w:p>
    <w:p w14:paraId="4569643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702074D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Believes he must solve everything alone before he earns the right to ask for help.</w:t>
      </w:r>
    </w:p>
    <w:p w14:paraId="23496AF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5B73D18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Hyperaware of physical threat.</w:t>
      </w:r>
    </w:p>
    <w:p w14:paraId="0D0ED76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Struggles to resist Whisper even after deciding to leave.</w:t>
      </w:r>
    </w:p>
    <w:p w14:paraId="7F4C3CA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deep shame over his outlaw years.</w:t>
      </w:r>
    </w:p>
    <w:p w14:paraId="2E12335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Watches Five Oaks from a distance before returning.</w:t>
      </w:r>
    </w:p>
    <w:p w14:paraId="51B5310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 kill to protect someone but struggles when the killing is about himself.</w:t>
      </w:r>
    </w:p>
    <w:p w14:paraId="785A5A8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Major Events:</w:t>
      </w:r>
    </w:p>
    <w:p w14:paraId="4E8EF00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Kills Burk to stop him from shooting Jace.</w:t>
      </w:r>
    </w:p>
    <w:p w14:paraId="607A9FA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Kills Pearly Jacobs while protecting Krys.</w:t>
      </w:r>
    </w:p>
    <w:p w14:paraId="272A562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Warns Five Oaks before Edgar Post’s assault.</w:t>
      </w:r>
    </w:p>
    <w:p w14:paraId="7D80C51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Returns toward home after leaving Ironjaw’s camp.</w:t>
      </w:r>
    </w:p>
    <w:p w14:paraId="08B9B19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Kills Whisper after Whisper shoots Krys.</w:t>
      </w:r>
    </w:p>
    <w:p w14:paraId="53B78F8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Jace:</w:t>
      </w:r>
    </w:p>
    <w:p w14:paraId="6BE036A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Eli’s anger toward Jace helped Whisper recruit him. Beneath that anger is a powerful need for his father’s love and acceptance.</w:t>
      </w:r>
    </w:p>
    <w:p w14:paraId="41A5214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4518B82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Krys remains one of Eli’s clearest links to home. He watches over her from a distance and ultimately protects her.</w:t>
      </w:r>
    </w:p>
    <w:p w14:paraId="3C08EF4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8463AB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Belonging buried beneath anger, shame, and abuse.</w:t>
      </w:r>
    </w:p>
    <w:p w14:paraId="4715B1DB">
      <w:pPr>
        <w:rPr>
          <w:rFonts w:hint="default" w:ascii="Georgia" w:hAnsi="Georgia" w:cs="Georgia"/>
          <w:b w:val="0"/>
          <w:bCs w:val="0"/>
          <w:sz w:val="24"/>
          <w:szCs w:val="24"/>
          <w:lang w:val="en-US"/>
        </w:rPr>
      </w:pPr>
    </w:p>
    <w:p w14:paraId="56BDD26B">
      <w:pPr>
        <w:rPr>
          <w:rFonts w:hint="default" w:ascii="Georgia" w:hAnsi="Georgia" w:cs="Georgia"/>
          <w:b w:val="0"/>
          <w:bCs w:val="0"/>
          <w:sz w:val="24"/>
          <w:szCs w:val="24"/>
          <w:lang w:val="en-US"/>
        </w:rPr>
      </w:pPr>
    </w:p>
    <w:p w14:paraId="087B2AAB">
      <w:pPr>
        <w:rPr>
          <w:rFonts w:hint="default" w:ascii="Georgia" w:hAnsi="Georgia" w:cs="Georgia"/>
          <w:b w:val="0"/>
          <w:bCs w:val="0"/>
          <w:sz w:val="24"/>
          <w:szCs w:val="24"/>
          <w:lang w:val="en-US"/>
        </w:rPr>
      </w:pPr>
    </w:p>
    <w:p w14:paraId="1A53BF72">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Cole Callahan</w:t>
      </w:r>
      <w:r>
        <w:rPr>
          <w:rFonts w:hint="default" w:ascii="Georgia" w:hAnsi="Georgia" w:cs="Georgia"/>
          <w:b w:val="0"/>
          <w:bCs w:val="0"/>
          <w:sz w:val="28"/>
          <w:szCs w:val="28"/>
          <w:u w:val="none"/>
          <w:lang w:val="en-US"/>
        </w:rPr>
        <w:t xml:space="preserve"> </w:t>
      </w:r>
    </w:p>
    <w:p w14:paraId="2671A6D9">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Son of Jace and Susanna • Rancher • Tate Hudson’s life partner</w:t>
      </w:r>
    </w:p>
    <w:p w14:paraId="1B7D494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59DAE9F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Son of Jace Callahan and Susanna Pike.</w:t>
      </w:r>
    </w:p>
    <w:p w14:paraId="188FAF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Brother of Eli, Sawyer, Dawson, Jennifer, and Caleb Callahan.</w:t>
      </w:r>
    </w:p>
    <w:p w14:paraId="005A2A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Life partner of Tate Hudson.</w:t>
      </w:r>
    </w:p>
    <w:p w14:paraId="065131D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13516F3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Cole wants an honest life with Tate without losing his family. He does not seek confrontation, but he refuses to treat love as something shameful or disposable.</w:t>
      </w:r>
    </w:p>
    <w:p w14:paraId="4B32E9D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72B5A83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Home matters deeply.</w:t>
      </w:r>
    </w:p>
    <w:p w14:paraId="1190AB6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cannot survive if it must remain hidden forever.</w:t>
      </w:r>
    </w:p>
    <w:p w14:paraId="783347A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Quiet does not mean weak.</w:t>
      </w:r>
    </w:p>
    <w:p w14:paraId="158655D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acceptance cannot be forced, but rejection cannot be allowed to define him.</w:t>
      </w:r>
    </w:p>
    <w:p w14:paraId="015FBDD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A25F8C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Tate deserves dignity and safety.</w:t>
      </w:r>
    </w:p>
    <w:p w14:paraId="0FCC914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family should know who he truly is.</w:t>
      </w:r>
    </w:p>
    <w:p w14:paraId="0C4F49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is not betrayal.</w:t>
      </w:r>
    </w:p>
    <w:p w14:paraId="0AA63AC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will not abandon Tate to preserve appearances.</w:t>
      </w:r>
    </w:p>
    <w:p w14:paraId="414C768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wants Jace’s acceptance but will not surrender his life to earn it.</w:t>
      </w:r>
    </w:p>
    <w:p w14:paraId="541CFAE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746FC2B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Being forced to choose between Tate and the family he loves.</w:t>
      </w:r>
    </w:p>
    <w:p w14:paraId="4729990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68FB03F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Patience, loyalty, emotional courage, and quiet resolve.</w:t>
      </w:r>
    </w:p>
    <w:p w14:paraId="20C3DA2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62070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fear privately until it becomes harder to share.</w:t>
      </w:r>
    </w:p>
    <w:p w14:paraId="560B845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0A6560C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Quiet and controlled.</w:t>
      </w:r>
    </w:p>
    <w:p w14:paraId="6816B84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Reads before speaking.</w:t>
      </w:r>
    </w:p>
    <w:p w14:paraId="5FA7D19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Avoids unnecessary conflict.</w:t>
      </w:r>
    </w:p>
    <w:p w14:paraId="5579B17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of Tate.</w:t>
      </w:r>
    </w:p>
    <w:p w14:paraId="13F910B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Feels family tension deeply even when he does not show it.</w:t>
      </w:r>
    </w:p>
    <w:p w14:paraId="3F442BF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Tate:</w:t>
      </w:r>
    </w:p>
    <w:p w14:paraId="5AEEC14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Cole loves Tate with consistency rather than spectacle. Their bond is built through trust, shared work, and the knowledge that each has chosen the other fully.</w:t>
      </w:r>
    </w:p>
    <w:p w14:paraId="246F4B0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Jace:</w:t>
      </w:r>
    </w:p>
    <w:p w14:paraId="6F0C35C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Cole wants his father’s acceptance but fears Jace’s anger and confusion. Their relationship becomes one of the central tests of whether Five Oaks truly protects its own.</w:t>
      </w:r>
    </w:p>
    <w:p w14:paraId="5F4E400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25BD70E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Truth born from quiet courage.</w:t>
      </w:r>
    </w:p>
    <w:p w14:paraId="3919702E">
      <w:pPr>
        <w:rPr>
          <w:rFonts w:hint="default" w:ascii="Georgia" w:hAnsi="Georgia" w:cs="Georgia"/>
          <w:b w:val="0"/>
          <w:bCs w:val="0"/>
          <w:sz w:val="24"/>
          <w:szCs w:val="24"/>
          <w:lang w:val="en-US"/>
        </w:rPr>
      </w:pPr>
    </w:p>
    <w:p w14:paraId="70731598">
      <w:pPr>
        <w:rPr>
          <w:rFonts w:hint="default" w:ascii="Georgia" w:hAnsi="Georgia" w:cs="Georgia"/>
          <w:b w:val="0"/>
          <w:bCs w:val="0"/>
          <w:sz w:val="24"/>
          <w:szCs w:val="24"/>
          <w:lang w:val="en-US"/>
        </w:rPr>
      </w:pPr>
    </w:p>
    <w:p w14:paraId="3EB85E2A">
      <w:pPr>
        <w:rPr>
          <w:rFonts w:hint="default" w:ascii="Georgia" w:hAnsi="Georgia" w:cs="Georgia"/>
          <w:b/>
          <w:bCs/>
          <w:sz w:val="28"/>
          <w:szCs w:val="28"/>
          <w:u w:val="single"/>
          <w:lang w:val="en-US"/>
        </w:rPr>
      </w:pPr>
      <w:r>
        <w:rPr>
          <w:rFonts w:hint="default" w:ascii="Georgia" w:hAnsi="Georgia" w:cs="Georgia"/>
          <w:b/>
          <w:bCs/>
          <w:sz w:val="28"/>
          <w:szCs w:val="28"/>
          <w:u w:val="single"/>
          <w:lang w:val="en-US"/>
        </w:rPr>
        <w:t>Sawyer Callahan</w:t>
      </w:r>
    </w:p>
    <w:p w14:paraId="195D243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Given Name: </w:t>
      </w:r>
      <w:r>
        <w:rPr>
          <w:rFonts w:hint="default" w:ascii="Georgia" w:hAnsi="Georgia" w:cs="Georgia"/>
          <w:b w:val="0"/>
          <w:bCs w:val="0"/>
          <w:sz w:val="24"/>
          <w:szCs w:val="24"/>
          <w:u w:val="none"/>
          <w:lang w:val="en-US"/>
        </w:rPr>
        <w:t>Sawyer Michael Callahan</w:t>
      </w:r>
    </w:p>
    <w:p w14:paraId="07889765">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1897</w:t>
      </w:r>
    </w:p>
    <w:p w14:paraId="78B7E3CE">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Son of Jace and Susanna • Rancher • Oil Prospector • Dawson's Twin</w:t>
      </w:r>
    </w:p>
    <w:p w14:paraId="01F9A12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6F02944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Son of Jace Callahan and Susanna Pike.</w:t>
      </w:r>
    </w:p>
    <w:p w14:paraId="6D11CD2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Paternal twin brother of Dawson Callahan.</w:t>
      </w:r>
    </w:p>
    <w:p w14:paraId="3B64648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Brother of Eli, Cole, Jennifer, and Caleb Callahan.</w:t>
      </w:r>
    </w:p>
    <w:p w14:paraId="6A0B91C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06127B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Sawyer is driven by possibility. He constantly looks beyond what already exists, believing every generation has a responsibility to leave something larger than it inherited. He is the visionary of the twins, always asking, "What if?"</w:t>
      </w:r>
    </w:p>
    <w:p w14:paraId="3825D4E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4C1BBA9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Raised at Five Oaks surrounded by people who built their lives through courage and calculated risk. From childhood he and Dawson became fascinated with geology, drilling, and the growing oil industry, spending years studying maps, reading everything they could find, and dreaming of what might lie beneath their own land.</w:t>
      </w:r>
    </w:p>
    <w:p w14:paraId="77654D2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Unlike many dreamers, Sawyer never expected success to come easily. He believed preparation earned opportunity.</w:t>
      </w:r>
    </w:p>
    <w:p w14:paraId="5F204F3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2269DFE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Curiosity creates opportunity.</w:t>
      </w:r>
    </w:p>
    <w:p w14:paraId="52A378F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Knowledge reduces risk.</w:t>
      </w:r>
    </w:p>
    <w:p w14:paraId="5ADD9B6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Every generation deserves its own frontier.</w:t>
      </w:r>
    </w:p>
    <w:p w14:paraId="5520A44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Dreams require action.</w:t>
      </w:r>
    </w:p>
    <w:p w14:paraId="40E1AA3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2400353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The founders succeeded because they were willing to gamble on themselves.</w:t>
      </w:r>
    </w:p>
    <w:p w14:paraId="2F4811C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Young people deserve the opportunity to prove themselves.</w:t>
      </w:r>
    </w:p>
    <w:p w14:paraId="1C577F2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Land holds possibilities people cannot always see.</w:t>
      </w:r>
    </w:p>
    <w:p w14:paraId="0A4B754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Preparation is respect for risk.</w:t>
      </w:r>
    </w:p>
    <w:p w14:paraId="7E9E842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12EFCC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being given the opportunity to prove what he knows.</w:t>
      </w:r>
    </w:p>
    <w:p w14:paraId="06D2ECC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1093CB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Vision, curiosity, research, optimism, and intellectual persistence.</w:t>
      </w:r>
    </w:p>
    <w:p w14:paraId="726B3B4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74E444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excitement for new possibilities can cause him to underestimate how frightening change appears to people whose lives were built protecting what already exists.</w:t>
      </w:r>
    </w:p>
    <w:p w14:paraId="2504BC6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108478A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Naturally curious.</w:t>
      </w:r>
    </w:p>
    <w:p w14:paraId="7A8D82D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Reads constantly.</w:t>
      </w:r>
    </w:p>
    <w:p w14:paraId="53C3482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Looks beyond immediate problems.</w:t>
      </w:r>
    </w:p>
    <w:p w14:paraId="4ED85A5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Quickly recognizes patterns.</w:t>
      </w:r>
    </w:p>
    <w:p w14:paraId="5358C1A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Patient while researching.</w:t>
      </w:r>
    </w:p>
    <w:p w14:paraId="0EFED90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Excited by discovery.</w:t>
      </w:r>
    </w:p>
    <w:p w14:paraId="7CC9172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Dawson:</w:t>
      </w:r>
    </w:p>
    <w:p w14:paraId="39900D0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Although inseparable in many ways, Sawyer is usually the first to imagine new possibilities. Dawson naturally begins figuring out how those ideas can actually work. Their partnership succeeds because each balances the other.</w:t>
      </w:r>
    </w:p>
    <w:p w14:paraId="4DA4E2E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Jace:</w:t>
      </w:r>
    </w:p>
    <w:p w14:paraId="6D5AB9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Sawyer deeply respects his father but quietly hopes Jace will recognize that taking calculated risks is exactly what built Five Oaks in the first place.</w:t>
      </w:r>
    </w:p>
    <w:p w14:paraId="2C890A5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Matt:</w:t>
      </w:r>
    </w:p>
    <w:p w14:paraId="692E29D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Sawyer appreciates Matt's skepticism because it forces him to strengthen every part of his argument before asking for support.</w:t>
      </w:r>
    </w:p>
    <w:p w14:paraId="5925B78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40AF893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Vision born from curiosity and the courage to imagine more.</w:t>
      </w:r>
    </w:p>
    <w:p w14:paraId="05CBE933">
      <w:pPr>
        <w:rPr>
          <w:rFonts w:hint="default" w:ascii="Georgia" w:hAnsi="Georgia" w:cs="Georgia"/>
          <w:b w:val="0"/>
          <w:bCs w:val="0"/>
          <w:sz w:val="24"/>
          <w:szCs w:val="24"/>
          <w:u w:val="none"/>
          <w:lang w:val="en-US"/>
        </w:rPr>
      </w:pPr>
    </w:p>
    <w:p w14:paraId="39FE873B">
      <w:pPr>
        <w:rPr>
          <w:rFonts w:hint="default" w:ascii="Georgia" w:hAnsi="Georgia" w:cs="Georgia"/>
          <w:b/>
          <w:bCs/>
          <w:sz w:val="28"/>
          <w:szCs w:val="28"/>
          <w:u w:val="single"/>
          <w:lang w:val="en-US"/>
        </w:rPr>
      </w:pPr>
      <w:r>
        <w:rPr>
          <w:rFonts w:hint="default" w:ascii="Georgia" w:hAnsi="Georgia" w:cs="Georgia"/>
          <w:b/>
          <w:bCs/>
          <w:sz w:val="28"/>
          <w:szCs w:val="28"/>
          <w:u w:val="single"/>
          <w:lang w:val="en-US"/>
        </w:rPr>
        <w:t>Dawson Callahan</w:t>
      </w:r>
    </w:p>
    <w:p w14:paraId="6435543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Dawson James Callahan</w:t>
      </w:r>
    </w:p>
    <w:p w14:paraId="7D47171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1897</w:t>
      </w:r>
    </w:p>
    <w:p w14:paraId="79B14E30">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Son of Jace and Susanna • Rancher • Oil Prospector • Sawyer's Twin</w:t>
      </w:r>
    </w:p>
    <w:p w14:paraId="5793B8B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293DAD4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Son of Jace Callahan and Susanna Pike.</w:t>
      </w:r>
    </w:p>
    <w:p w14:paraId="35DE8AA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Paternal twin brother of Sawyer Callahan.</w:t>
      </w:r>
    </w:p>
    <w:p w14:paraId="5F2EF0D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Brother of Eli, Cole, Jennifer, and Caleb Callahan.</w:t>
      </w:r>
    </w:p>
    <w:p w14:paraId="1B81013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1827FF9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Dawson believes ideas only matter if they can be built. Where Sawyer imagines the future, Dawson figures out how to reach it. He transforms possibility into practical reality through discipline, preparation, and relentless work.</w:t>
      </w:r>
    </w:p>
    <w:p w14:paraId="670089E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453D491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Raised alongside Sawyer at Five Oaks, Dawson developed the same fascination with oil exploration, but approached it differently. While Sawyer looked toward what might exist, Dawson focused on engineering, drilling methods, financing, logistics, and everything required to turn an idea into a functioning business.</w:t>
      </w:r>
    </w:p>
    <w:p w14:paraId="21E854D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never expected belief without proof.</w:t>
      </w:r>
    </w:p>
    <w:p w14:paraId="5911037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06E1766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Dreams demand discipline.</w:t>
      </w:r>
    </w:p>
    <w:p w14:paraId="7D6A9EA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Preparation earns confidence.</w:t>
      </w:r>
    </w:p>
    <w:p w14:paraId="49D6F42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Hard work creates opportunity.</w:t>
      </w:r>
    </w:p>
    <w:p w14:paraId="5A07FED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Results speak louder than promises.</w:t>
      </w:r>
    </w:p>
    <w:p w14:paraId="504BF72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78FE907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Every dollar invested deserves respect.</w:t>
      </w:r>
    </w:p>
    <w:p w14:paraId="683798F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Knowledge means little without application.</w:t>
      </w:r>
    </w:p>
    <w:p w14:paraId="70B67A1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Trust must be earned through preparation.</w:t>
      </w:r>
    </w:p>
    <w:p w14:paraId="364A913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The next generation should build, not merely inherit.</w:t>
      </w:r>
    </w:p>
    <w:p w14:paraId="267FE0D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1429612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Failing after his family risks their money and trust on him.</w:t>
      </w:r>
    </w:p>
    <w:p w14:paraId="28A901E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465B9D1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Persistence, practicality, discipline, mechanical thinking, and quiet determination.</w:t>
      </w:r>
    </w:p>
    <w:p w14:paraId="6D1FC65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6518F06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often measures his own worth by whether his work succeeds, making failure feel intensely personal.</w:t>
      </w:r>
    </w:p>
    <w:p w14:paraId="14F2EC4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2293575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Methodical.</w:t>
      </w:r>
    </w:p>
    <w:p w14:paraId="2762AA6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Patient.</w:t>
      </w:r>
    </w:p>
    <w:p w14:paraId="3E52CCE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Analytical.</w:t>
      </w:r>
    </w:p>
    <w:p w14:paraId="16BFD9B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Persistent.</w:t>
      </w:r>
    </w:p>
    <w:p w14:paraId="4048DB4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exaggerates.</w:t>
      </w:r>
    </w:p>
    <w:p w14:paraId="0FAD7DB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Thinks through problems step by step.</w:t>
      </w:r>
    </w:p>
    <w:p w14:paraId="3E5536B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Sawyer:</w:t>
      </w:r>
    </w:p>
    <w:p w14:paraId="1F21290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Sawyer imagines the destination. Dawson builds the road to reach it. Neither twin believes they could accomplish the dream without the other.</w:t>
      </w:r>
    </w:p>
    <w:p w14:paraId="207539F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Luke:</w:t>
      </w:r>
    </w:p>
    <w:p w14:paraId="46D043A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Luke's encouragement reminds Dawson that failure isn't something to fear if the work has been honest.</w:t>
      </w:r>
    </w:p>
    <w:p w14:paraId="39FC2E6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Matt:</w:t>
      </w:r>
    </w:p>
    <w:p w14:paraId="51CB94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Dawson respects Matt because Matt asks the difficult questions no investor should ignore. Convincing Matt means proving the plan deserves to exist.</w:t>
      </w:r>
    </w:p>
    <w:p w14:paraId="260C5BD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11BE01B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Achievement born from discipline, preparation, and earned trust.</w:t>
      </w:r>
    </w:p>
    <w:p w14:paraId="4DE54F6E">
      <w:pPr>
        <w:rPr>
          <w:rFonts w:hint="default" w:ascii="Georgia" w:hAnsi="Georgia" w:cs="Georgia"/>
          <w:b w:val="0"/>
          <w:bCs w:val="0"/>
          <w:sz w:val="24"/>
          <w:szCs w:val="24"/>
          <w:u w:val="none"/>
          <w:lang w:val="en-US"/>
        </w:rPr>
      </w:pPr>
    </w:p>
    <w:p w14:paraId="59B8771E">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Jennifer Callahan Red Hawk</w:t>
      </w:r>
      <w:r>
        <w:rPr>
          <w:rFonts w:hint="default" w:ascii="Georgia" w:hAnsi="Georgia" w:cs="Georgia"/>
          <w:b w:val="0"/>
          <w:bCs w:val="0"/>
          <w:sz w:val="28"/>
          <w:szCs w:val="28"/>
          <w:u w:val="none"/>
          <w:lang w:val="en-US"/>
        </w:rPr>
        <w:t xml:space="preserve"> </w:t>
      </w:r>
    </w:p>
    <w:p w14:paraId="56627DE7">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Given Name: </w:t>
      </w:r>
      <w:r>
        <w:rPr>
          <w:rFonts w:hint="default" w:ascii="Georgia" w:hAnsi="Georgia" w:cs="Georgia"/>
          <w:b w:val="0"/>
          <w:bCs w:val="0"/>
          <w:sz w:val="24"/>
          <w:szCs w:val="24"/>
          <w:u w:val="none"/>
          <w:lang w:val="en-US"/>
        </w:rPr>
        <w:t>Jennifer Marie Callahan Redhawk</w:t>
      </w:r>
    </w:p>
    <w:p w14:paraId="1E24EB17">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1898</w:t>
      </w:r>
    </w:p>
    <w:p w14:paraId="66091F08">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Daughter of Jace and Susanna • Wife • Mother in Practice • Teacher • Bridge Between Cultures</w:t>
      </w:r>
    </w:p>
    <w:p w14:paraId="6A27555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A06121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Daughter of Jace Callahan and Susanna Pike.</w:t>
      </w:r>
    </w:p>
    <w:p w14:paraId="063216D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Sister of Eli, Cole, Sawyer, Dawson, and Caleb Callahan.</w:t>
      </w:r>
    </w:p>
    <w:p w14:paraId="0E50194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Wife of Waya Redhawk.</w:t>
      </w:r>
    </w:p>
    <w:p w14:paraId="1ADF13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Stepmother in every meaningful way to Tsula Redhawk, whom Waya raised after the deaths of his parents.</w:t>
      </w:r>
    </w:p>
    <w:p w14:paraId="64E53BE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Niece-in-law of Uncle Galilahi and Aunt Salali Redhawk.</w:t>
      </w:r>
    </w:p>
    <w:p w14:paraId="04D74BA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12249C8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Jennifer refuses to allow fear, prejudice, or expectation to decide who deserves love. She sees people as individuals rather than categories, and once she gives someone her heart, she defends them with the same fierce loyalty that defines the Callahan family.</w:t>
      </w:r>
    </w:p>
    <w:p w14:paraId="62DF022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54434DE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Raised at Five Oaks surrounded by the founders, Jennifer grew up watching courage, sacrifice, forgiveness, and loyalty lived every day. She inherited Jace's willingness to challenge injustice and Krys's ability to see beyond appearances. While others often judged people by reputation or background, Jennifer instinctively looked for the person underneath.</w:t>
      </w:r>
    </w:p>
    <w:p w14:paraId="52AF0B8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Meeting Waya challenged everything the outside world expected of her, but confirmed everything she already believed about love, family, and character.</w:t>
      </w:r>
    </w:p>
    <w:p w14:paraId="1AF911F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59A848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Character matters more than appearance.</w:t>
      </w:r>
    </w:p>
    <w:p w14:paraId="2D36A42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is never something to apologize for.</w:t>
      </w:r>
    </w:p>
    <w:p w14:paraId="3921318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is built through choice as much as blood.</w:t>
      </w:r>
    </w:p>
    <w:p w14:paraId="4DFF0FC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Respect must be extended before it can be returned.</w:t>
      </w:r>
    </w:p>
    <w:p w14:paraId="1429EF2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35704FF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Every person deserves to be judged individually.</w:t>
      </w:r>
    </w:p>
    <w:p w14:paraId="115EC0B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should never be limited by prejudice.</w:t>
      </w:r>
    </w:p>
    <w:p w14:paraId="365A23C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Children deserve stability and unconditional love.</w:t>
      </w:r>
    </w:p>
    <w:p w14:paraId="7CBB4E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Standing alone is worthwhile if it means standing for what is right.</w:t>
      </w:r>
    </w:p>
    <w:p w14:paraId="758040F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protects its own.</w:t>
      </w:r>
    </w:p>
    <w:p w14:paraId="782A22D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3CA0B63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Losing the people she loves because of hatred or prejudice beyond their control.</w:t>
      </w:r>
    </w:p>
    <w:p w14:paraId="4C059A0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3E4E74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Compassion, courage, emotional intelligence, determination, and unwavering loyalty.</w:t>
      </w:r>
    </w:p>
    <w:p w14:paraId="49EF3EF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24F869A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Jennifer sometimes walks into conflict, believing that love and reason alone can overcome deeply rooted hatred, placing herself in danger before recognizing how serious the threat truly is.</w:t>
      </w:r>
    </w:p>
    <w:p w14:paraId="3AAB2EA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60B561F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Naturally empathetic.</w:t>
      </w:r>
    </w:p>
    <w:p w14:paraId="19600D8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Questions unfair traditions.</w:t>
      </w:r>
    </w:p>
    <w:p w14:paraId="515CF41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of children.</w:t>
      </w:r>
    </w:p>
    <w:p w14:paraId="4A5A966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Quietly stubborn.</w:t>
      </w:r>
    </w:p>
    <w:p w14:paraId="158C5E0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Refuses to abandon someone simply because life becomes difficult.</w:t>
      </w:r>
    </w:p>
    <w:p w14:paraId="66BEFD8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Forms deep emotional bonds rather than casual friendships.</w:t>
      </w:r>
    </w:p>
    <w:p w14:paraId="1C87E68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Waya:</w:t>
      </w:r>
    </w:p>
    <w:p w14:paraId="0775F7F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Jennifer loves Waya because of the man he is—his integrity, patience, quiet strength, and devotion to Tsula. Their marriage is built on mutual respect, trust, and admiration rather than infatuation. Together they unite two families and two cultures without asking either to surrender its identity.</w:t>
      </w:r>
    </w:p>
    <w:p w14:paraId="62E48A6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Tsula:</w:t>
      </w:r>
    </w:p>
    <w:p w14:paraId="479F28E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Jennifer never tries to replace Tsula's parents. Instead, she earns his trust slowly through patience, consistency, and unconditional acceptance. Over time she becomes his mother not by title, but through daily love and presence.</w:t>
      </w:r>
    </w:p>
    <w:p w14:paraId="2EDA67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Jace:</w:t>
      </w:r>
    </w:p>
    <w:p w14:paraId="1C75998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Jennifer inherits much of Jace's stubborn courage. His greatest struggle is accepting that protecting Jennifer sometimes means trusting the choices she has already made.</w:t>
      </w:r>
    </w:p>
    <w:p w14:paraId="719E185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46CBE54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Krys becomes Jennifer's greatest female role model. Jennifer learns from her that strength and compassion are never opposites.</w:t>
      </w:r>
    </w:p>
    <w:p w14:paraId="14ABCEB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Matt:</w:t>
      </w:r>
    </w:p>
    <w:p w14:paraId="1C67DF7E">
      <w:pPr>
        <w:rPr>
          <w:rFonts w:hint="default" w:ascii="Georgia" w:hAnsi="Georgia" w:cs="Georgia"/>
          <w:b w:val="0"/>
          <w:bCs w:val="0"/>
          <w:i w:val="0"/>
          <w:iCs w:val="0"/>
          <w:sz w:val="24"/>
          <w:szCs w:val="24"/>
          <w:u w:val="none"/>
          <w:lang w:val="en-US"/>
        </w:rPr>
      </w:pPr>
      <w:r>
        <w:rPr>
          <w:rFonts w:hint="default" w:ascii="Georgia" w:hAnsi="Georgia" w:cs="Georgia"/>
          <w:b w:val="0"/>
          <w:bCs w:val="0"/>
          <w:i w:val="0"/>
          <w:iCs w:val="0"/>
          <w:sz w:val="24"/>
          <w:szCs w:val="24"/>
          <w:u w:val="none"/>
          <w:lang w:val="en-US"/>
        </w:rPr>
        <w:t>Matt and Jennifer share a bond that goes beyond the usual relationship between an uncle and niece. Jennifer has always felt partly his, and Matt sees in her the curiosity, perception, loyalty, and instinctive care that remind him strongly of Krys. She asks how things work, notices when he is struggling, checks on him when he is ill, and understands his moods before he explains them.</w:t>
      </w:r>
    </w:p>
    <w:p w14:paraId="116B1FB8">
      <w:pPr>
        <w:rPr>
          <w:rFonts w:hint="default" w:ascii="Georgia" w:hAnsi="Georgia" w:cs="Georgia"/>
          <w:b w:val="0"/>
          <w:bCs w:val="0"/>
          <w:i w:val="0"/>
          <w:iCs w:val="0"/>
          <w:sz w:val="24"/>
          <w:szCs w:val="24"/>
          <w:u w:val="none"/>
          <w:lang w:val="en-US"/>
        </w:rPr>
      </w:pPr>
      <w:r>
        <w:rPr>
          <w:rFonts w:hint="default" w:ascii="Georgia" w:hAnsi="Georgia" w:cs="Georgia"/>
          <w:b w:val="0"/>
          <w:bCs w:val="0"/>
          <w:i w:val="0"/>
          <w:iCs w:val="0"/>
          <w:sz w:val="24"/>
          <w:szCs w:val="24"/>
          <w:u w:val="none"/>
          <w:lang w:val="en-US"/>
        </w:rPr>
        <w:t>Matt loves Jennifer as the daughter he never had. Because he never married or had children of his own, he chooses Jennifer to inherit his full share of Five Oaks. His decision is not based only on affection or family obligation. He believes she understands the ranch, understands him, and will protect what the founders built.</w:t>
      </w:r>
    </w:p>
    <w:p w14:paraId="0595552C">
      <w:pPr>
        <w:rPr>
          <w:rFonts w:hint="default" w:ascii="Georgia" w:hAnsi="Georgia" w:cs="Georgia"/>
          <w:b w:val="0"/>
          <w:bCs w:val="0"/>
          <w:i w:val="0"/>
          <w:iCs w:val="0"/>
          <w:sz w:val="24"/>
          <w:szCs w:val="24"/>
          <w:u w:val="none"/>
          <w:lang w:val="en-US"/>
        </w:rPr>
      </w:pPr>
      <w:r>
        <w:rPr>
          <w:rFonts w:hint="default" w:ascii="Georgia" w:hAnsi="Georgia" w:cs="Georgia"/>
          <w:b w:val="0"/>
          <w:bCs w:val="0"/>
          <w:i w:val="0"/>
          <w:iCs w:val="0"/>
          <w:sz w:val="24"/>
          <w:szCs w:val="24"/>
          <w:u w:val="none"/>
          <w:lang w:val="en-US"/>
        </w:rPr>
        <w:t>Jennifer loves Matt deeply and treats him as one of the central parental figures in her life. She does not fear his silences or demand that he explain every feeling. Like Krys, she often knows when he needs company, help, or simple reassurance.</w:t>
      </w:r>
    </w:p>
    <w:p w14:paraId="58E3F23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Core:</w:t>
      </w:r>
    </w:p>
    <w:p w14:paraId="3D5A505C">
      <w:pPr>
        <w:rPr>
          <w:rFonts w:hint="default" w:ascii="Georgia" w:hAnsi="Georgia" w:cs="Georgia"/>
          <w:b w:val="0"/>
          <w:bCs w:val="0"/>
          <w:i w:val="0"/>
          <w:iCs w:val="0"/>
          <w:sz w:val="24"/>
          <w:szCs w:val="24"/>
          <w:u w:val="none"/>
          <w:lang w:val="en-US"/>
        </w:rPr>
      </w:pPr>
      <w:r>
        <w:rPr>
          <w:rFonts w:hint="default" w:ascii="Georgia" w:hAnsi="Georgia" w:cs="Georgia"/>
          <w:b w:val="0"/>
          <w:bCs w:val="0"/>
          <w:i w:val="0"/>
          <w:iCs w:val="0"/>
          <w:sz w:val="24"/>
          <w:szCs w:val="24"/>
          <w:u w:val="none"/>
          <w:lang w:val="en-US"/>
        </w:rPr>
        <w:t>The daughter Matt never had and the uncle Jennifer has always partly considered hers.</w:t>
      </w:r>
    </w:p>
    <w:p w14:paraId="0001F66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Five Oaks:</w:t>
      </w:r>
    </w:p>
    <w:p w14:paraId="57DBD81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Jennifer represents the next generation of Five Oaks. Through her marriage to Waya, the ranch expands not only as a family but as a community, proving that Five Oaks is built upon character rather than blood alone.</w:t>
      </w:r>
    </w:p>
    <w:p w14:paraId="37327F1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4C014DE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strong enough to cross every boundary without surrendering identity.</w:t>
      </w:r>
    </w:p>
    <w:p w14:paraId="562A5A95">
      <w:pPr>
        <w:rPr>
          <w:rFonts w:hint="default" w:ascii="Georgia" w:hAnsi="Georgia" w:cs="Georgia"/>
          <w:b w:val="0"/>
          <w:bCs w:val="0"/>
          <w:sz w:val="24"/>
          <w:szCs w:val="24"/>
          <w:u w:val="none"/>
          <w:lang w:val="en-US"/>
        </w:rPr>
      </w:pPr>
    </w:p>
    <w:p w14:paraId="6CF038DB">
      <w:pPr>
        <w:rPr>
          <w:rFonts w:hint="default" w:ascii="Georgia" w:hAnsi="Georgia" w:cs="Georgia"/>
          <w:b/>
          <w:bCs/>
          <w:sz w:val="28"/>
          <w:szCs w:val="28"/>
          <w:u w:val="single"/>
          <w:lang w:val="en-US"/>
        </w:rPr>
      </w:pPr>
    </w:p>
    <w:p w14:paraId="54F81CA9">
      <w:pPr>
        <w:rPr>
          <w:rFonts w:hint="default" w:ascii="Georgia" w:hAnsi="Georgia" w:cs="Georgia"/>
          <w:b/>
          <w:bCs/>
          <w:sz w:val="28"/>
          <w:szCs w:val="28"/>
          <w:u w:val="single"/>
          <w:lang w:val="en-US"/>
        </w:rPr>
      </w:pPr>
      <w:r>
        <w:rPr>
          <w:rFonts w:hint="default" w:ascii="Georgia" w:hAnsi="Georgia" w:cs="Georgia"/>
          <w:b/>
          <w:bCs/>
          <w:sz w:val="28"/>
          <w:szCs w:val="28"/>
          <w:u w:val="single"/>
          <w:lang w:val="en-US"/>
        </w:rPr>
        <w:t>Caleb Callahan</w:t>
      </w:r>
    </w:p>
    <w:p w14:paraId="47E9D25D">
      <w:pPr>
        <w:rPr>
          <w:rFonts w:hint="default" w:ascii="Georgia" w:hAnsi="Georgia" w:cs="Georgia"/>
          <w:b w:val="0"/>
          <w:bCs w:val="0"/>
          <w:sz w:val="24"/>
          <w:szCs w:val="24"/>
          <w:lang w:val="en-US"/>
        </w:rPr>
      </w:pPr>
      <w:r>
        <w:rPr>
          <w:rFonts w:hint="default" w:ascii="Georgia" w:hAnsi="Georgia" w:cs="Georgia"/>
          <w:b w:val="0"/>
          <w:bCs w:val="0"/>
          <w:i/>
          <w:iCs/>
          <w:sz w:val="24"/>
          <w:szCs w:val="24"/>
          <w:lang w:val="en-US"/>
        </w:rPr>
        <w:t xml:space="preserve">Given Name: </w:t>
      </w:r>
      <w:r>
        <w:rPr>
          <w:rFonts w:hint="default" w:ascii="Georgia" w:hAnsi="Georgia" w:cs="Georgia"/>
          <w:b w:val="0"/>
          <w:bCs w:val="0"/>
          <w:sz w:val="24"/>
          <w:szCs w:val="24"/>
          <w:lang w:val="en-US"/>
        </w:rPr>
        <w:t>Caleb Thomas Callahan</w:t>
      </w:r>
    </w:p>
    <w:p w14:paraId="6C349D9B">
      <w:pPr>
        <w:rPr>
          <w:rFonts w:hint="default" w:ascii="Georgia" w:hAnsi="Georgia" w:cs="Georgia"/>
          <w:b w:val="0"/>
          <w:bCs w:val="0"/>
          <w:sz w:val="24"/>
          <w:szCs w:val="24"/>
          <w:lang w:val="en-US"/>
        </w:rPr>
      </w:pPr>
      <w:r>
        <w:rPr>
          <w:rFonts w:hint="default" w:ascii="Georgia" w:hAnsi="Georgia" w:cs="Georgia"/>
          <w:b w:val="0"/>
          <w:bCs w:val="0"/>
          <w:i/>
          <w:iCs/>
          <w:sz w:val="24"/>
          <w:szCs w:val="24"/>
          <w:lang w:val="en-US"/>
        </w:rPr>
        <w:t>Born:</w:t>
      </w:r>
      <w:r>
        <w:rPr>
          <w:rFonts w:hint="default" w:ascii="Georgia" w:hAnsi="Georgia" w:cs="Georgia"/>
          <w:b w:val="0"/>
          <w:bCs w:val="0"/>
          <w:sz w:val="24"/>
          <w:szCs w:val="24"/>
          <w:lang w:val="en-US"/>
        </w:rPr>
        <w:t xml:space="preserve"> 1912</w:t>
      </w:r>
    </w:p>
    <w:p w14:paraId="389A449C">
      <w:pPr>
        <w:rPr>
          <w:rFonts w:hint="default" w:ascii="Georgia" w:hAnsi="Georgia" w:cs="Georgia"/>
          <w:b w:val="0"/>
          <w:bCs w:val="0"/>
          <w:sz w:val="24"/>
          <w:szCs w:val="24"/>
          <w:lang w:val="en-US"/>
        </w:rPr>
      </w:pPr>
      <w:r>
        <w:rPr>
          <w:rFonts w:hint="default" w:ascii="Georgia" w:hAnsi="Georgia" w:cs="Georgia"/>
          <w:b w:val="0"/>
          <w:bCs w:val="0"/>
          <w:sz w:val="24"/>
          <w:szCs w:val="24"/>
          <w:lang w:val="en-US"/>
        </w:rPr>
        <w:t>Role: Youngest Callahan • Observer • Innocence of Five Oaks</w:t>
      </w:r>
    </w:p>
    <w:p w14:paraId="13B93784">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Family:</w:t>
      </w:r>
    </w:p>
    <w:p w14:paraId="13F67E45">
      <w:pPr>
        <w:rPr>
          <w:rFonts w:hint="default" w:ascii="Georgia" w:hAnsi="Georgia" w:cs="Georgia"/>
          <w:b w:val="0"/>
          <w:bCs w:val="0"/>
          <w:sz w:val="24"/>
          <w:szCs w:val="24"/>
          <w:lang w:val="en-US"/>
        </w:rPr>
      </w:pPr>
      <w:r>
        <w:rPr>
          <w:rFonts w:hint="default" w:ascii="Georgia" w:hAnsi="Georgia" w:cs="Georgia"/>
          <w:b w:val="0"/>
          <w:bCs w:val="0"/>
          <w:sz w:val="24"/>
          <w:szCs w:val="24"/>
          <w:lang w:val="en-US"/>
        </w:rPr>
        <w:t>Youngest son of Jace Callahan and Susanna Pike.</w:t>
      </w:r>
    </w:p>
    <w:p w14:paraId="463F22D2">
      <w:pPr>
        <w:rPr>
          <w:rFonts w:hint="default" w:ascii="Georgia" w:hAnsi="Georgia" w:cs="Georgia"/>
          <w:b w:val="0"/>
          <w:bCs w:val="0"/>
          <w:sz w:val="24"/>
          <w:szCs w:val="24"/>
          <w:lang w:val="en-US"/>
        </w:rPr>
      </w:pPr>
      <w:r>
        <w:rPr>
          <w:rFonts w:hint="default" w:ascii="Georgia" w:hAnsi="Georgia" w:cs="Georgia"/>
          <w:b w:val="0"/>
          <w:bCs w:val="0"/>
          <w:sz w:val="24"/>
          <w:szCs w:val="24"/>
          <w:lang w:val="en-US"/>
        </w:rPr>
        <w:t>Brother of Eli, Cole, Sawyer, Dawson, and Jennifer Callahan.</w:t>
      </w:r>
    </w:p>
    <w:p w14:paraId="5A74C54D">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Spine:</w:t>
      </w:r>
    </w:p>
    <w:p w14:paraId="7C5D40BB">
      <w:pPr>
        <w:rPr>
          <w:rFonts w:hint="default" w:ascii="Georgia" w:hAnsi="Georgia" w:cs="Georgia"/>
          <w:b w:val="0"/>
          <w:bCs w:val="0"/>
          <w:sz w:val="24"/>
          <w:szCs w:val="24"/>
          <w:lang w:val="en-US"/>
        </w:rPr>
      </w:pPr>
      <w:r>
        <w:rPr>
          <w:rFonts w:hint="default" w:ascii="Georgia" w:hAnsi="Georgia" w:cs="Georgia"/>
          <w:b w:val="0"/>
          <w:bCs w:val="0"/>
          <w:sz w:val="24"/>
          <w:szCs w:val="24"/>
          <w:lang w:val="en-US"/>
        </w:rPr>
        <w:t>Caleb has never known a world where he was unloved. Growing up surrounded by parents, siblings, founders, cousins, aunts, uncles, and ranch hands, he assumes family is something that simply exists. Because he has never had to fight for belonging, he gives it freely to others.</w:t>
      </w:r>
    </w:p>
    <w:p w14:paraId="694E2F89">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Childhood Foundation:</w:t>
      </w:r>
    </w:p>
    <w:p w14:paraId="212FCFDE">
      <w:pPr>
        <w:rPr>
          <w:rFonts w:hint="default" w:ascii="Georgia" w:hAnsi="Georgia" w:cs="Georgia"/>
          <w:b w:val="0"/>
          <w:bCs w:val="0"/>
          <w:sz w:val="24"/>
          <w:szCs w:val="24"/>
          <w:lang w:val="en-US"/>
        </w:rPr>
      </w:pPr>
      <w:r>
        <w:rPr>
          <w:rFonts w:hint="default" w:ascii="Georgia" w:hAnsi="Georgia" w:cs="Georgia"/>
          <w:b w:val="0"/>
          <w:bCs w:val="0"/>
          <w:sz w:val="24"/>
          <w:szCs w:val="24"/>
          <w:lang w:val="en-US"/>
        </w:rPr>
        <w:t>Born when Jennifer was twelve years old, Caleb entered a family that had already weathered years of hardship. By the time he was old enough to understand the world, Five Oaks was thriving. His earliest memories are of running through the ranch, being passed from one adult to another, and believing every founder was simply another parent who happened to live nearby.</w:t>
      </w:r>
    </w:p>
    <w:p w14:paraId="3CE5AC28">
      <w:pPr>
        <w:rPr>
          <w:rFonts w:hint="default" w:ascii="Georgia" w:hAnsi="Georgia" w:cs="Georgia"/>
          <w:b w:val="0"/>
          <w:bCs w:val="0"/>
          <w:sz w:val="24"/>
          <w:szCs w:val="24"/>
          <w:lang w:val="en-US"/>
        </w:rPr>
      </w:pPr>
      <w:r>
        <w:rPr>
          <w:rFonts w:hint="default" w:ascii="Georgia" w:hAnsi="Georgia" w:cs="Georgia"/>
          <w:b w:val="0"/>
          <w:bCs w:val="0"/>
          <w:sz w:val="24"/>
          <w:szCs w:val="24"/>
          <w:lang w:val="en-US"/>
        </w:rPr>
        <w:t>Jennifer often helped care for him, while Sawyer and Dawson alternated between teasing him and spoiling him. Cole's quiet patience, Eli's protectiveness, and Krys's steady affection all became normal parts of his childhood. Caleb never questioned whether he belonged because he had never known anything else.</w:t>
      </w:r>
    </w:p>
    <w:p w14:paraId="45C21C46">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Formation:</w:t>
      </w:r>
    </w:p>
    <w:p w14:paraId="095C433C">
      <w:pPr>
        <w:rPr>
          <w:rFonts w:hint="default" w:ascii="Georgia" w:hAnsi="Georgia" w:cs="Georgia"/>
          <w:b w:val="0"/>
          <w:bCs w:val="0"/>
          <w:sz w:val="24"/>
          <w:szCs w:val="24"/>
          <w:lang w:val="en-US"/>
        </w:rPr>
      </w:pPr>
      <w:r>
        <w:rPr>
          <w:rFonts w:hint="default" w:ascii="Georgia" w:hAnsi="Georgia" w:cs="Georgia"/>
          <w:b w:val="0"/>
          <w:bCs w:val="0"/>
          <w:sz w:val="24"/>
          <w:szCs w:val="24"/>
          <w:lang w:val="en-US"/>
        </w:rPr>
        <w:t>Family is always there.</w:t>
      </w:r>
    </w:p>
    <w:p w14:paraId="36D2EC6A">
      <w:pPr>
        <w:rPr>
          <w:rFonts w:hint="default" w:ascii="Georgia" w:hAnsi="Georgia" w:cs="Georgia"/>
          <w:b w:val="0"/>
          <w:bCs w:val="0"/>
          <w:sz w:val="24"/>
          <w:szCs w:val="24"/>
          <w:lang w:val="en-US"/>
        </w:rPr>
      </w:pPr>
      <w:r>
        <w:rPr>
          <w:rFonts w:hint="default" w:ascii="Georgia" w:hAnsi="Georgia" w:cs="Georgia"/>
          <w:b w:val="0"/>
          <w:bCs w:val="0"/>
          <w:sz w:val="24"/>
          <w:szCs w:val="24"/>
          <w:lang w:val="en-US"/>
        </w:rPr>
        <w:t>Home is where people keep you safe.</w:t>
      </w:r>
    </w:p>
    <w:p w14:paraId="145F6B10">
      <w:pPr>
        <w:rPr>
          <w:rFonts w:hint="default" w:ascii="Georgia" w:hAnsi="Georgia" w:cs="Georgia"/>
          <w:b w:val="0"/>
          <w:bCs w:val="0"/>
          <w:sz w:val="24"/>
          <w:szCs w:val="24"/>
          <w:lang w:val="en-US"/>
        </w:rPr>
      </w:pPr>
      <w:r>
        <w:rPr>
          <w:rFonts w:hint="default" w:ascii="Georgia" w:hAnsi="Georgia" w:cs="Georgia"/>
          <w:b w:val="0"/>
          <w:bCs w:val="0"/>
          <w:sz w:val="24"/>
          <w:szCs w:val="24"/>
          <w:lang w:val="en-US"/>
        </w:rPr>
        <w:t>Kindness should be given freely.</w:t>
      </w:r>
    </w:p>
    <w:p w14:paraId="0EDE848B">
      <w:pPr>
        <w:rPr>
          <w:rFonts w:hint="default" w:ascii="Georgia" w:hAnsi="Georgia" w:cs="Georgia"/>
          <w:b w:val="0"/>
          <w:bCs w:val="0"/>
          <w:sz w:val="24"/>
          <w:szCs w:val="24"/>
          <w:lang w:val="en-US"/>
        </w:rPr>
      </w:pPr>
      <w:r>
        <w:rPr>
          <w:rFonts w:hint="default" w:ascii="Georgia" w:hAnsi="Georgia" w:cs="Georgia"/>
          <w:b w:val="0"/>
          <w:bCs w:val="0"/>
          <w:sz w:val="24"/>
          <w:szCs w:val="24"/>
          <w:lang w:val="en-US"/>
        </w:rPr>
        <w:t>Love is something to share, not earn.</w:t>
      </w:r>
    </w:p>
    <w:p w14:paraId="18807767">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Beliefs:</w:t>
      </w:r>
    </w:p>
    <w:p w14:paraId="3B00C6E7">
      <w:pPr>
        <w:rPr>
          <w:rFonts w:hint="default" w:ascii="Georgia" w:hAnsi="Georgia" w:cs="Georgia"/>
          <w:b w:val="0"/>
          <w:bCs w:val="0"/>
          <w:sz w:val="24"/>
          <w:szCs w:val="24"/>
          <w:lang w:val="en-US"/>
        </w:rPr>
      </w:pPr>
      <w:r>
        <w:rPr>
          <w:rFonts w:hint="default" w:ascii="Georgia" w:hAnsi="Georgia" w:cs="Georgia"/>
          <w:b w:val="0"/>
          <w:bCs w:val="0"/>
          <w:sz w:val="24"/>
          <w:szCs w:val="24"/>
          <w:lang w:val="en-US"/>
        </w:rPr>
        <w:t>Everyone deserves to feel like family.</w:t>
      </w:r>
    </w:p>
    <w:p w14:paraId="44519157">
      <w:pPr>
        <w:rPr>
          <w:rFonts w:hint="default" w:ascii="Georgia" w:hAnsi="Georgia" w:cs="Georgia"/>
          <w:b w:val="0"/>
          <w:bCs w:val="0"/>
          <w:sz w:val="24"/>
          <w:szCs w:val="24"/>
          <w:lang w:val="en-US"/>
        </w:rPr>
      </w:pPr>
      <w:r>
        <w:rPr>
          <w:rFonts w:hint="default" w:ascii="Georgia" w:hAnsi="Georgia" w:cs="Georgia"/>
          <w:b w:val="0"/>
          <w:bCs w:val="0"/>
          <w:sz w:val="24"/>
          <w:szCs w:val="24"/>
          <w:lang w:val="en-US"/>
        </w:rPr>
        <w:t>People should be helped before they're asked.</w:t>
      </w:r>
    </w:p>
    <w:p w14:paraId="584A2D5B">
      <w:pPr>
        <w:rPr>
          <w:rFonts w:hint="default" w:ascii="Georgia" w:hAnsi="Georgia" w:cs="Georgia"/>
          <w:b w:val="0"/>
          <w:bCs w:val="0"/>
          <w:sz w:val="24"/>
          <w:szCs w:val="24"/>
          <w:lang w:val="en-US"/>
        </w:rPr>
      </w:pPr>
      <w:r>
        <w:rPr>
          <w:rFonts w:hint="default" w:ascii="Georgia" w:hAnsi="Georgia" w:cs="Georgia"/>
          <w:b w:val="0"/>
          <w:bCs w:val="0"/>
          <w:sz w:val="24"/>
          <w:szCs w:val="24"/>
          <w:lang w:val="en-US"/>
        </w:rPr>
        <w:t>Trust should be offered until someone proves otherwise.</w:t>
      </w:r>
    </w:p>
    <w:p w14:paraId="1B9A22D6">
      <w:pPr>
        <w:rPr>
          <w:rFonts w:hint="default" w:ascii="Georgia" w:hAnsi="Georgia" w:cs="Georgia"/>
          <w:b w:val="0"/>
          <w:bCs w:val="0"/>
          <w:sz w:val="24"/>
          <w:szCs w:val="24"/>
          <w:lang w:val="en-US"/>
        </w:rPr>
      </w:pPr>
      <w:r>
        <w:rPr>
          <w:rFonts w:hint="default" w:ascii="Georgia" w:hAnsi="Georgia" w:cs="Georgia"/>
          <w:b w:val="0"/>
          <w:bCs w:val="0"/>
          <w:sz w:val="24"/>
          <w:szCs w:val="24"/>
          <w:lang w:val="en-US"/>
        </w:rPr>
        <w:t>A home should welcome others.</w:t>
      </w:r>
    </w:p>
    <w:p w14:paraId="3BB11E0C">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Greatest Fear:</w:t>
      </w:r>
    </w:p>
    <w:p w14:paraId="29766231">
      <w:pPr>
        <w:rPr>
          <w:rFonts w:hint="default" w:ascii="Georgia" w:hAnsi="Georgia" w:cs="Georgia"/>
          <w:b w:val="0"/>
          <w:bCs w:val="0"/>
          <w:sz w:val="24"/>
          <w:szCs w:val="24"/>
          <w:lang w:val="en-US"/>
        </w:rPr>
      </w:pPr>
      <w:r>
        <w:rPr>
          <w:rFonts w:hint="default" w:ascii="Georgia" w:hAnsi="Georgia" w:cs="Georgia"/>
          <w:b w:val="0"/>
          <w:bCs w:val="0"/>
          <w:sz w:val="24"/>
          <w:szCs w:val="24"/>
          <w:lang w:val="en-US"/>
        </w:rPr>
        <w:t>Watching the people he loves become divided.</w:t>
      </w:r>
    </w:p>
    <w:p w14:paraId="53714ABA">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Greatest Strength:</w:t>
      </w:r>
    </w:p>
    <w:p w14:paraId="2EA8F118">
      <w:pPr>
        <w:rPr>
          <w:rFonts w:hint="default" w:ascii="Georgia" w:hAnsi="Georgia" w:cs="Georgia"/>
          <w:b w:val="0"/>
          <w:bCs w:val="0"/>
          <w:sz w:val="24"/>
          <w:szCs w:val="24"/>
          <w:lang w:val="en-US"/>
        </w:rPr>
      </w:pPr>
      <w:r>
        <w:rPr>
          <w:rFonts w:hint="default" w:ascii="Georgia" w:hAnsi="Georgia" w:cs="Georgia"/>
          <w:b w:val="0"/>
          <w:bCs w:val="0"/>
          <w:sz w:val="24"/>
          <w:szCs w:val="24"/>
          <w:lang w:val="en-US"/>
        </w:rPr>
        <w:t>His openness, compassion, optimism, and ability to bring people together without trying.</w:t>
      </w:r>
    </w:p>
    <w:p w14:paraId="16993D83">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Fatal Flaw:</w:t>
      </w:r>
    </w:p>
    <w:p w14:paraId="756287B1">
      <w:pPr>
        <w:rPr>
          <w:rFonts w:hint="default" w:ascii="Georgia" w:hAnsi="Georgia" w:cs="Georgia"/>
          <w:b w:val="0"/>
          <w:bCs w:val="0"/>
          <w:sz w:val="24"/>
          <w:szCs w:val="24"/>
          <w:lang w:val="en-US"/>
        </w:rPr>
      </w:pPr>
      <w:r>
        <w:rPr>
          <w:rFonts w:hint="default" w:ascii="Georgia" w:hAnsi="Georgia" w:cs="Georgia"/>
          <w:b w:val="0"/>
          <w:bCs w:val="0"/>
          <w:sz w:val="24"/>
          <w:szCs w:val="24"/>
          <w:lang w:val="en-US"/>
        </w:rPr>
        <w:t>Because he has rarely experienced betrayal, Caleb tends to believe the best about everyone and often fails to recognize danger until someone else points it out.</w:t>
      </w:r>
    </w:p>
    <w:p w14:paraId="0A516C8A">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Psychological Markers:</w:t>
      </w:r>
    </w:p>
    <w:p w14:paraId="4B55AD02">
      <w:pPr>
        <w:rPr>
          <w:rFonts w:hint="default" w:ascii="Georgia" w:hAnsi="Georgia" w:cs="Georgia"/>
          <w:b w:val="0"/>
          <w:bCs w:val="0"/>
          <w:sz w:val="24"/>
          <w:szCs w:val="24"/>
          <w:lang w:val="en-US"/>
        </w:rPr>
      </w:pPr>
      <w:r>
        <w:rPr>
          <w:rFonts w:hint="default" w:ascii="Georgia" w:hAnsi="Georgia" w:cs="Georgia"/>
          <w:b w:val="0"/>
          <w:bCs w:val="0"/>
          <w:sz w:val="24"/>
          <w:szCs w:val="24"/>
          <w:lang w:val="en-US"/>
        </w:rPr>
        <w:t>Greets nearly everyone with genuine warmth.</w:t>
      </w:r>
    </w:p>
    <w:p w14:paraId="72EE46B3">
      <w:pPr>
        <w:rPr>
          <w:rFonts w:hint="default" w:ascii="Georgia" w:hAnsi="Georgia" w:cs="Georgia"/>
          <w:b w:val="0"/>
          <w:bCs w:val="0"/>
          <w:sz w:val="24"/>
          <w:szCs w:val="24"/>
          <w:lang w:val="en-US"/>
        </w:rPr>
      </w:pPr>
      <w:r>
        <w:rPr>
          <w:rFonts w:hint="default" w:ascii="Georgia" w:hAnsi="Georgia" w:cs="Georgia"/>
          <w:b w:val="0"/>
          <w:bCs w:val="0"/>
          <w:sz w:val="24"/>
          <w:szCs w:val="24"/>
          <w:lang w:val="en-US"/>
        </w:rPr>
        <w:t>Moves easily between adults and children.</w:t>
      </w:r>
    </w:p>
    <w:p w14:paraId="0A5FE9DF">
      <w:pPr>
        <w:rPr>
          <w:rFonts w:hint="default" w:ascii="Georgia" w:hAnsi="Georgia" w:cs="Georgia"/>
          <w:b w:val="0"/>
          <w:bCs w:val="0"/>
          <w:sz w:val="24"/>
          <w:szCs w:val="24"/>
          <w:lang w:val="en-US"/>
        </w:rPr>
      </w:pPr>
      <w:r>
        <w:rPr>
          <w:rFonts w:hint="default" w:ascii="Georgia" w:hAnsi="Georgia" w:cs="Georgia"/>
          <w:b w:val="0"/>
          <w:bCs w:val="0"/>
          <w:sz w:val="24"/>
          <w:szCs w:val="24"/>
          <w:lang w:val="en-US"/>
        </w:rPr>
        <w:t>Looks to all five founders for guidance.</w:t>
      </w:r>
    </w:p>
    <w:p w14:paraId="27B017F4">
      <w:pPr>
        <w:rPr>
          <w:rFonts w:hint="default" w:ascii="Georgia" w:hAnsi="Georgia" w:cs="Georgia"/>
          <w:b w:val="0"/>
          <w:bCs w:val="0"/>
          <w:sz w:val="24"/>
          <w:szCs w:val="24"/>
          <w:lang w:val="en-US"/>
        </w:rPr>
      </w:pPr>
      <w:r>
        <w:rPr>
          <w:rFonts w:hint="default" w:ascii="Georgia" w:hAnsi="Georgia" w:cs="Georgia"/>
          <w:b w:val="0"/>
          <w:bCs w:val="0"/>
          <w:sz w:val="24"/>
          <w:szCs w:val="24"/>
          <w:lang w:val="en-US"/>
        </w:rPr>
        <w:t>Has difficulty understanding deliberate cruelty.</w:t>
      </w:r>
    </w:p>
    <w:p w14:paraId="013EE532">
      <w:pPr>
        <w:rPr>
          <w:rFonts w:hint="default" w:ascii="Georgia" w:hAnsi="Georgia" w:cs="Georgia"/>
          <w:b w:val="0"/>
          <w:bCs w:val="0"/>
          <w:sz w:val="24"/>
          <w:szCs w:val="24"/>
          <w:lang w:val="en-US"/>
        </w:rPr>
      </w:pPr>
      <w:r>
        <w:rPr>
          <w:rFonts w:hint="default" w:ascii="Georgia" w:hAnsi="Georgia" w:cs="Georgia"/>
          <w:b w:val="0"/>
          <w:bCs w:val="0"/>
          <w:sz w:val="24"/>
          <w:szCs w:val="24"/>
          <w:lang w:val="en-US"/>
        </w:rPr>
        <w:t>Naturally assumes people will keep their promises.</w:t>
      </w:r>
    </w:p>
    <w:p w14:paraId="776D8213">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Relationship With Jennifer:</w:t>
      </w:r>
    </w:p>
    <w:p w14:paraId="3481C400">
      <w:pPr>
        <w:rPr>
          <w:rFonts w:hint="default" w:ascii="Georgia" w:hAnsi="Georgia" w:cs="Georgia"/>
          <w:b w:val="0"/>
          <w:bCs w:val="0"/>
          <w:sz w:val="24"/>
          <w:szCs w:val="24"/>
          <w:lang w:val="en-US"/>
        </w:rPr>
      </w:pPr>
      <w:r>
        <w:rPr>
          <w:rFonts w:hint="default" w:ascii="Georgia" w:hAnsi="Georgia" w:cs="Georgia"/>
          <w:b w:val="0"/>
          <w:bCs w:val="0"/>
          <w:sz w:val="24"/>
          <w:szCs w:val="24"/>
          <w:lang w:val="en-US"/>
        </w:rPr>
        <w:t>Jennifer becomes almost a second mother to Caleb during his early childhood. Their ten-year age difference means she spends much of his childhood helping raise him, creating a bond unlike the one she shares with her older brothers.</w:t>
      </w:r>
    </w:p>
    <w:p w14:paraId="1C9F4F8A">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Locked Thematic Core:</w:t>
      </w:r>
    </w:p>
    <w:p w14:paraId="528CD9C7">
      <w:pPr>
        <w:rPr>
          <w:rFonts w:hint="default" w:ascii="Georgia" w:hAnsi="Georgia" w:cs="Georgia"/>
          <w:b w:val="0"/>
          <w:bCs w:val="0"/>
          <w:sz w:val="24"/>
          <w:szCs w:val="24"/>
          <w:lang w:val="en-US"/>
        </w:rPr>
      </w:pPr>
      <w:r>
        <w:rPr>
          <w:rFonts w:hint="default" w:ascii="Georgia" w:hAnsi="Georgia" w:cs="Georgia"/>
          <w:b w:val="0"/>
          <w:bCs w:val="0"/>
          <w:sz w:val="24"/>
          <w:szCs w:val="24"/>
          <w:lang w:val="en-US"/>
        </w:rPr>
        <w:t>Innocence born from the home others sacrificed to build.</w:t>
      </w:r>
    </w:p>
    <w:p w14:paraId="44A1C1DD">
      <w:pPr>
        <w:rPr>
          <w:rFonts w:hint="default" w:ascii="Georgia" w:hAnsi="Georgia" w:cs="Georgia"/>
          <w:b w:val="0"/>
          <w:bCs w:val="0"/>
          <w:sz w:val="24"/>
          <w:szCs w:val="24"/>
          <w:lang w:val="en-US"/>
        </w:rPr>
      </w:pPr>
    </w:p>
    <w:p w14:paraId="5B13D1F5">
      <w:pPr>
        <w:rPr>
          <w:rFonts w:hint="default" w:ascii="Georgia" w:hAnsi="Georgia" w:cs="Georgia"/>
          <w:b w:val="0"/>
          <w:bCs w:val="0"/>
          <w:sz w:val="24"/>
          <w:szCs w:val="24"/>
          <w:lang w:val="en-US"/>
        </w:rPr>
      </w:pPr>
      <w:bookmarkStart w:id="0" w:name="_GoBack"/>
      <w:bookmarkEnd w:id="0"/>
    </w:p>
    <w:p w14:paraId="1511BEEB">
      <w:pPr>
        <w:rPr>
          <w:rFonts w:hint="default" w:ascii="Georgia" w:hAnsi="Georgia" w:cs="Georgia"/>
          <w:b/>
          <w:bCs/>
          <w:sz w:val="40"/>
          <w:szCs w:val="40"/>
          <w:lang w:val="en-US"/>
        </w:rPr>
      </w:pPr>
      <w:r>
        <w:rPr>
          <w:rFonts w:hint="default" w:ascii="Georgia" w:hAnsi="Georgia" w:cs="Georgia"/>
          <w:b/>
          <w:bCs/>
          <w:sz w:val="40"/>
          <w:szCs w:val="40"/>
          <w:lang w:val="en-US"/>
        </w:rPr>
        <w:t>Chosen Family</w:t>
      </w:r>
    </w:p>
    <w:p w14:paraId="4B1B6224">
      <w:pPr>
        <w:rPr>
          <w:rFonts w:hint="default" w:ascii="Georgia" w:hAnsi="Georgia" w:cs="Georgia"/>
          <w:b w:val="0"/>
          <w:bCs w:val="0"/>
          <w:sz w:val="24"/>
          <w:szCs w:val="24"/>
          <w:lang w:val="en-US"/>
        </w:rPr>
      </w:pPr>
    </w:p>
    <w:p w14:paraId="4611121A">
      <w:pPr>
        <w:rPr>
          <w:rFonts w:hint="default" w:ascii="Georgia" w:hAnsi="Georgia" w:cs="Georgia"/>
          <w:b w:val="0"/>
          <w:bCs w:val="0"/>
          <w:sz w:val="24"/>
          <w:szCs w:val="24"/>
          <w:lang w:val="en-US"/>
        </w:rPr>
      </w:pPr>
    </w:p>
    <w:p w14:paraId="3503AF77">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Matt Haskins</w:t>
      </w:r>
      <w:r>
        <w:rPr>
          <w:rFonts w:hint="default" w:ascii="Georgia" w:hAnsi="Georgia" w:cs="Georgia"/>
          <w:b w:val="0"/>
          <w:bCs w:val="0"/>
          <w:sz w:val="28"/>
          <w:szCs w:val="28"/>
          <w:u w:val="none"/>
          <w:lang w:val="en-US"/>
        </w:rPr>
        <w:t xml:space="preserve"> </w:t>
      </w:r>
    </w:p>
    <w:p w14:paraId="56B321E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Matthew Alan Haskins</w:t>
      </w:r>
    </w:p>
    <w:p w14:paraId="19C7790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March 17, 1865</w:t>
      </w:r>
    </w:p>
    <w:p w14:paraId="563950C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Founder of Five Oaks • Strategist • Structural Backbone</w:t>
      </w:r>
    </w:p>
    <w:p w14:paraId="6294C46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1F329A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married.</w:t>
      </w:r>
    </w:p>
    <w:p w14:paraId="4988C89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Kincaid's closest friend.</w:t>
      </w:r>
    </w:p>
    <w:p w14:paraId="5123399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Shares a deep, lifelong, completely non-romantic emotional bond with Krys Callahan Kincaid.</w:t>
      </w:r>
    </w:p>
    <w:p w14:paraId="5C0B73A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75A984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Matt survives by creating order. Planning is not a personality trait—it is how he stays alive. Every decision, every contingency, every calculated risk comes from one belief: if he builds something, he must be able to protect it. If he cannot protect it, he has no right to build it.</w:t>
      </w:r>
    </w:p>
    <w:p w14:paraId="237E5B4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2F26B0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mother was sixteen when she gave birth to him and struggled with laudanum addiction. Matt spent his childhood being passed from one house to another before finding his mother dead from an overdose at age twelve. From then on he survived entirely on his own.</w:t>
      </w:r>
    </w:p>
    <w:p w14:paraId="4DFDA3C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Defining Trauma:</w:t>
      </w:r>
    </w:p>
    <w:p w14:paraId="4A18CC9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At sixteen he fell deeply in love with Clara Sloan. Together they planned a robbery intended only to frighten the store owner into surrendering money so they could marry. Matt misjudged the timing. Clara was shot and died in his arms. He has carried the guilt ever since and has never loved another woman.</w:t>
      </w:r>
    </w:p>
    <w:p w14:paraId="3E1A0C2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E08614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Chaos meant hunger.</w:t>
      </w:r>
    </w:p>
    <w:p w14:paraId="041E436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Planning meant survival.</w:t>
      </w:r>
    </w:p>
    <w:p w14:paraId="231FC3C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created risk.</w:t>
      </w:r>
    </w:p>
    <w:p w14:paraId="2305189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Failure cost blood.</w:t>
      </w:r>
    </w:p>
    <w:p w14:paraId="01C58D0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68685A6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Preparation prevents disaster.</w:t>
      </w:r>
    </w:p>
    <w:p w14:paraId="0E75DFA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Responsibility never ends.</w:t>
      </w:r>
    </w:p>
    <w:p w14:paraId="6A14217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Stability matters more than comfort.</w:t>
      </w:r>
    </w:p>
    <w:p w14:paraId="21102E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carries unbearable risk.</w:t>
      </w:r>
    </w:p>
    <w:p w14:paraId="7609790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does not deserve forgiveness.</w:t>
      </w:r>
    </w:p>
    <w:p w14:paraId="11AFD58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220AD36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Watching someone else die because of his failure.</w:t>
      </w:r>
    </w:p>
    <w:p w14:paraId="19A50C5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C7CB63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Extraordinary planning, observation, patience, and loyalty.</w:t>
      </w:r>
    </w:p>
    <w:p w14:paraId="22D2429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40299EB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Believes he is fundamentally unsafe to love and carries responsibility for everything that goes wrong.</w:t>
      </w:r>
    </w:p>
    <w:p w14:paraId="2328232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Touch:</w:t>
      </w:r>
    </w:p>
    <w:p w14:paraId="2431C3C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Matt dislikes physical affection from women because intimacy represents attachment, responsibility, and eventual loss. Krys is the lone exception because she steadies him without demanding anything from him.</w:t>
      </w:r>
    </w:p>
    <w:p w14:paraId="5AB08EE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5A38F3A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Notices details others miss.</w:t>
      </w:r>
    </w:p>
    <w:p w14:paraId="03868E9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Sleeps the least.</w:t>
      </w:r>
    </w:p>
    <w:p w14:paraId="1754DB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shows pain.</w:t>
      </w:r>
    </w:p>
    <w:p w14:paraId="47F31B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abandons someone mid-job.</w:t>
      </w:r>
    </w:p>
    <w:p w14:paraId="07EFC34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guilt as a permanent part of himself.</w:t>
      </w:r>
    </w:p>
    <w:p w14:paraId="4B51A5D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174A591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Control born from chaos and guilt.</w:t>
      </w:r>
    </w:p>
    <w:p w14:paraId="63B60FC9">
      <w:pPr>
        <w:rPr>
          <w:rFonts w:hint="default" w:ascii="Georgia" w:hAnsi="Georgia" w:cs="Georgia"/>
          <w:b w:val="0"/>
          <w:bCs w:val="0"/>
          <w:sz w:val="24"/>
          <w:szCs w:val="24"/>
          <w:u w:val="none"/>
          <w:lang w:val="en-US"/>
        </w:rPr>
      </w:pPr>
    </w:p>
    <w:p w14:paraId="0CACB94F">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Luke Rawlins</w:t>
      </w:r>
      <w:r>
        <w:rPr>
          <w:rFonts w:hint="default" w:ascii="Georgia" w:hAnsi="Georgia" w:cs="Georgia"/>
          <w:b w:val="0"/>
          <w:bCs w:val="0"/>
          <w:sz w:val="28"/>
          <w:szCs w:val="28"/>
          <w:u w:val="none"/>
          <w:lang w:val="en-US"/>
        </w:rPr>
        <w:t xml:space="preserve"> </w:t>
      </w:r>
    </w:p>
    <w:p w14:paraId="7DB79F1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Given Name: </w:t>
      </w:r>
      <w:r>
        <w:rPr>
          <w:rFonts w:hint="default" w:ascii="Georgia" w:hAnsi="Georgia" w:cs="Georgia"/>
          <w:b w:val="0"/>
          <w:bCs w:val="0"/>
          <w:sz w:val="24"/>
          <w:szCs w:val="24"/>
          <w:u w:val="none"/>
          <w:lang w:val="en-US"/>
        </w:rPr>
        <w:t>Lucas Paul Rawlins</w:t>
      </w:r>
    </w:p>
    <w:p w14:paraId="4DCC49F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August 11, 1868</w:t>
      </w:r>
    </w:p>
    <w:p w14:paraId="732106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Role: Founder of Five Oaks • Charmer • Distraction</w:t>
      </w:r>
    </w:p>
    <w:p w14:paraId="1E9E020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3625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Emma Richards Rawlins.</w:t>
      </w:r>
    </w:p>
    <w:p w14:paraId="669940A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Samantha "Sami" Rawlins Kincaid.</w:t>
      </w:r>
    </w:p>
    <w:p w14:paraId="4003A40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0ACE36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protects people by carrying the attention himself. Humor, charm, and easy conversation became shields long before they became personality. If people are watching him, they are not hurting someone else.</w:t>
      </w:r>
    </w:p>
    <w:p w14:paraId="69E8FA7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3CFE26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grew up with a violent alcoholic father who regularly abused his mother. He also had two younger sisters, Astrid and Iris, whom he constantly tried to protect by redirecting his father's attention toward himself. He finally left home at fourteen after a beating that convinced him staying would eventually get someone killed.</w:t>
      </w:r>
    </w:p>
    <w:p w14:paraId="16CA2AD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87B49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Charm redirects violence.</w:t>
      </w:r>
    </w:p>
    <w:p w14:paraId="5FEB04F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Staying creates targets.</w:t>
      </w:r>
    </w:p>
    <w:p w14:paraId="6BA8F31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Leave before attachment becomes leverage.</w:t>
      </w:r>
    </w:p>
    <w:p w14:paraId="527F691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725CBA8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 children at all costs.</w:t>
      </w:r>
    </w:p>
    <w:p w14:paraId="2D68C9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Ease tension whenever possible.</w:t>
      </w:r>
    </w:p>
    <w:p w14:paraId="269D5F0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Laughter keeps despair from taking over.</w:t>
      </w:r>
    </w:p>
    <w:p w14:paraId="438A8C2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Better to carry the burden yourself.</w:t>
      </w:r>
    </w:p>
    <w:p w14:paraId="0BB3FFB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37FBB61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Someone he loves becomes a victim because of him.</w:t>
      </w:r>
    </w:p>
    <w:p w14:paraId="029C751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2F4C1CB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Empathy, adaptability, emotional intelligence, and optimism.</w:t>
      </w:r>
    </w:p>
    <w:p w14:paraId="31572F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4B5F8DA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Uses humor to avoid confronting painful emotions and sometimes manipulates situations believing he's helping.</w:t>
      </w:r>
    </w:p>
    <w:p w14:paraId="4B548F8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1C2B7AE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Hyperaware of changing moods.</w:t>
      </w:r>
    </w:p>
    <w:p w14:paraId="102FA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Deflects tension naturally.</w:t>
      </w:r>
    </w:p>
    <w:p w14:paraId="47645B5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Uses humor to calm others.</w:t>
      </w:r>
    </w:p>
    <w:p w14:paraId="5F32D01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Reads rooms almost instantly.</w:t>
      </w:r>
    </w:p>
    <w:p w14:paraId="6C58042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Cannot tolerate abuse toward children.</w:t>
      </w:r>
    </w:p>
    <w:p w14:paraId="63B7A96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Widow Incident:</w:t>
      </w:r>
    </w:p>
    <w:p w14:paraId="78D1F1D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genuinely believed arranging companionship for Matt would help him heal. Only later did he realize he had unintentionally taken away Matt's sense of control, and the realization filled him with genuine guilt.</w:t>
      </w:r>
    </w:p>
    <w:p w14:paraId="2CF1B2B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B28C2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Charm born from violence and protection.</w:t>
      </w:r>
    </w:p>
    <w:p w14:paraId="2CAD568D">
      <w:pPr>
        <w:rPr>
          <w:rFonts w:hint="default" w:ascii="Georgia" w:hAnsi="Georgia" w:cs="Georgia"/>
          <w:b w:val="0"/>
          <w:bCs w:val="0"/>
          <w:sz w:val="24"/>
          <w:szCs w:val="24"/>
          <w:lang w:val="en-US"/>
        </w:rPr>
      </w:pPr>
    </w:p>
    <w:p w14:paraId="566031B6">
      <w:pPr>
        <w:rPr>
          <w:rFonts w:hint="default" w:ascii="Georgia" w:hAnsi="Georgia" w:cs="Georgia"/>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913E81"/>
    <w:rsid w:val="0A665D1E"/>
    <w:rsid w:val="16317A78"/>
    <w:rsid w:val="3D913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2026-07-11T14:14:00Z</dcterms:created>
  <dc:creator>admin</dc:creator>
  <cp:lastModifiedBy>admin</cp:lastModifiedBy>
  <dcterms:modified xsi:type="dcterms:W3CDTF">2026-07-11T14:42:32Z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5E094238BDC746A7A79CE3A14EA3068E_13</vt:lpwstr>
  </property>
  <property fmtid="{D5CDD505-2E9C-101B-9397-08002B2CF9AE}" pid="4" name="KSOTemplateDocerSaveRecord">
    <vt:lpwstr>eyJoZGlkIjoiYzYxNmVkYmE3YjU2MDlkNGY3MDg5OGI5MzNmYmFmYjciLCJ1c2VySWQiOiIxNjY2NTE3NDk5NDk0In0=</vt:lpwstr>
  </property>
</Properties>
</file>