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27A4C">
      <w:pPr>
        <w:rPr>
          <w:rFonts w:hint="default" w:ascii="Georgia" w:hAnsi="Georgia" w:cs="Georgia"/>
          <w:b/>
          <w:bCs/>
          <w:sz w:val="44"/>
          <w:szCs w:val="44"/>
          <w:lang w:val="en-US"/>
        </w:rPr>
      </w:pPr>
      <w:r>
        <w:rPr>
          <w:rFonts w:hint="default" w:ascii="Georgia" w:hAnsi="Georgia" w:cs="Georgia"/>
          <w:b/>
          <w:bCs/>
          <w:sz w:val="44"/>
          <w:szCs w:val="44"/>
          <w:lang w:val="en-US"/>
        </w:rPr>
        <w:t>The Echevarría Family</w:t>
      </w:r>
    </w:p>
    <w:p w14:paraId="4A0D7098">
      <w:pPr>
        <w:rPr>
          <w:rFonts w:hint="default" w:ascii="Georgia" w:hAnsi="Georgia" w:cs="Georgia"/>
          <w:b w:val="0"/>
          <w:bCs w:val="0"/>
          <w:sz w:val="24"/>
          <w:szCs w:val="24"/>
          <w:u w:val="none"/>
          <w:lang w:val="en-US"/>
        </w:rPr>
      </w:pPr>
    </w:p>
    <w:p w14:paraId="7320EF48">
      <w:pPr>
        <w:rPr>
          <w:rFonts w:hint="default" w:ascii="Georgia" w:hAnsi="Georgia" w:cs="Georgia"/>
          <w:b w:val="0"/>
          <w:bCs w:val="0"/>
          <w:sz w:val="24"/>
          <w:szCs w:val="24"/>
          <w:u w:val="none"/>
          <w:lang w:val="en-US"/>
        </w:rPr>
      </w:pPr>
    </w:p>
    <w:p w14:paraId="2686AD30">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Mateo Echevarría</w:t>
      </w:r>
      <w:r>
        <w:rPr>
          <w:rFonts w:hint="default" w:ascii="Georgia" w:hAnsi="Georgia" w:cs="Georgia"/>
          <w:b w:val="0"/>
          <w:bCs w:val="0"/>
          <w:sz w:val="24"/>
          <w:szCs w:val="24"/>
          <w:u w:val="none"/>
          <w:lang w:val="en-US"/>
        </w:rPr>
        <w:t xml:space="preserve"> </w:t>
      </w:r>
    </w:p>
    <w:p w14:paraId="22C81B6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Husband • Father • Rancher • Head of the Echevarría family</w:t>
      </w:r>
    </w:p>
    <w:p w14:paraId="729D568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ACC65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Catalina Echevarría.</w:t>
      </w:r>
    </w:p>
    <w:p w14:paraId="4B3273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Paloma and Isabella Echevarría.</w:t>
      </w:r>
    </w:p>
    <w:p w14:paraId="2A0559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Father-in-law of Kai Kincaid.</w:t>
      </w:r>
    </w:p>
    <w:p w14:paraId="61F3EE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F54A3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Mateo believes a father's first duty is protecting his family. Love must be proven through responsibility, sacrifice, and unwavering commitment. He measures a man's character by how he treats the people entrusted to him, not by what he says.</w:t>
      </w:r>
    </w:p>
    <w:p w14:paraId="4A60CF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57323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with strong Spanish traditions where family honor, hard work, and personal responsibility carried tremendous importance. Built a life through persistence and expects the same determination from others.</w:t>
      </w:r>
    </w:p>
    <w:p w14:paraId="1D00FC0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D01FCB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comes before comfort.</w:t>
      </w:r>
    </w:p>
    <w:p w14:paraId="606D6D7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is earned.</w:t>
      </w:r>
    </w:p>
    <w:p w14:paraId="4A52E7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Promises must be kept.</w:t>
      </w:r>
    </w:p>
    <w:p w14:paraId="43282D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father never stops protecting his children.</w:t>
      </w:r>
    </w:p>
    <w:p w14:paraId="65DA3B2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448C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Character matters more than wealth.</w:t>
      </w:r>
    </w:p>
    <w:p w14:paraId="4BAF0CB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is a lifelong commitment.</w:t>
      </w:r>
    </w:p>
    <w:p w14:paraId="375F8E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provides before he speaks.</w:t>
      </w:r>
    </w:p>
    <w:p w14:paraId="01BFC2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is earned through actions.</w:t>
      </w:r>
    </w:p>
    <w:p w14:paraId="3D31E0E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E195C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Entrusting one of his daughters to a man who cannot protect or cherish her.</w:t>
      </w:r>
    </w:p>
    <w:p w14:paraId="20F49C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5112A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Steadfast devotion, discipline, wisdom, and fierce protection of his family.</w:t>
      </w:r>
    </w:p>
    <w:p w14:paraId="645C931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D6A0A5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protective nature can become intimidating and overly cautious, making it difficult for others to prove themselves.</w:t>
      </w:r>
    </w:p>
    <w:p w14:paraId="5DC1970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818D7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Observes before judging.</w:t>
      </w:r>
    </w:p>
    <w:p w14:paraId="3A74EE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carefully.</w:t>
      </w:r>
    </w:p>
    <w:p w14:paraId="5661D7D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words.</w:t>
      </w:r>
    </w:p>
    <w:p w14:paraId="706413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Dry sense of humor that often arrives unintentionally.</w:t>
      </w:r>
    </w:p>
    <w:p w14:paraId="64D0C15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Softens considerably once trust has been earned.</w:t>
      </w:r>
    </w:p>
    <w:p w14:paraId="75C147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Kai:</w:t>
      </w:r>
    </w:p>
    <w:p w14:paraId="15045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Initially studies Kai with deep skepticism, believing no man is automatically worthy of Paloma. As Kai consistently proves his character, Mateo gradually accepts him not merely as a son-in-law but as another son.</w:t>
      </w:r>
    </w:p>
    <w:p w14:paraId="3331E6C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91CA4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Protection born from responsibility.</w:t>
      </w:r>
    </w:p>
    <w:p w14:paraId="02C633AD">
      <w:pPr>
        <w:rPr>
          <w:rFonts w:hint="default" w:ascii="Georgia" w:hAnsi="Georgia" w:cs="Georgia"/>
          <w:b w:val="0"/>
          <w:bCs w:val="0"/>
          <w:sz w:val="24"/>
          <w:szCs w:val="24"/>
          <w:u w:val="none"/>
          <w:lang w:val="en-US"/>
        </w:rPr>
      </w:pPr>
    </w:p>
    <w:p w14:paraId="4F196FE8">
      <w:pPr>
        <w:rPr>
          <w:rFonts w:hint="default" w:ascii="Georgia" w:hAnsi="Georgia" w:cs="Georgia"/>
          <w:b w:val="0"/>
          <w:bCs w:val="0"/>
          <w:sz w:val="24"/>
          <w:szCs w:val="24"/>
          <w:u w:val="none"/>
          <w:lang w:val="en-US"/>
        </w:rPr>
      </w:pPr>
    </w:p>
    <w:p w14:paraId="2F7FCD9E">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Catalina Echevarría</w:t>
      </w:r>
      <w:r>
        <w:rPr>
          <w:rFonts w:hint="default" w:ascii="Georgia" w:hAnsi="Georgia" w:cs="Georgia"/>
          <w:b w:val="0"/>
          <w:bCs w:val="0"/>
          <w:sz w:val="28"/>
          <w:szCs w:val="28"/>
          <w:u w:val="none"/>
          <w:lang w:val="en-US"/>
        </w:rPr>
        <w:t xml:space="preserve"> </w:t>
      </w:r>
    </w:p>
    <w:p w14:paraId="4CD1C85C">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Wife • Mother • Heart of the Echevarría family</w:t>
      </w:r>
    </w:p>
    <w:p w14:paraId="046684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98924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Mateo Echevarría.</w:t>
      </w:r>
    </w:p>
    <w:p w14:paraId="6ED91EF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Paloma and Isabella Echevarría.</w:t>
      </w:r>
    </w:p>
    <w:p w14:paraId="2967151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Mother-in-law of Kai Kincaid.</w:t>
      </w:r>
    </w:p>
    <w:p w14:paraId="73FB08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45C809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Catalina believes love is expressed through quiet care, patience, and keeping a family together. She steadies strong personalities without competing with them and reminds everyone that kindness is never weakness.</w:t>
      </w:r>
    </w:p>
    <w:p w14:paraId="7543312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C1C42A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close Spanish family where traditions, faith, hospitality, and family unity shaped everyday life.</w:t>
      </w:r>
    </w:p>
    <w:p w14:paraId="0C710B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44B71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Gentleness strengthens families.</w:t>
      </w:r>
    </w:p>
    <w:p w14:paraId="3FFC7F7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Traditions preserve identity.</w:t>
      </w:r>
    </w:p>
    <w:p w14:paraId="07B3B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is shown through daily acts of care.</w:t>
      </w:r>
    </w:p>
    <w:p w14:paraId="4E3A5A1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Peace is worth protecting.</w:t>
      </w:r>
    </w:p>
    <w:p w14:paraId="40D788E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7E1433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always know they are loved.</w:t>
      </w:r>
    </w:p>
    <w:p w14:paraId="26E8331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accomplishes more than anger.</w:t>
      </w:r>
    </w:p>
    <w:p w14:paraId="509B9D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Hospitality creates belonging.</w:t>
      </w:r>
    </w:p>
    <w:p w14:paraId="50EE93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is strength.</w:t>
      </w:r>
    </w:p>
    <w:p w14:paraId="49EF35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0B57CA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her family become divided.</w:t>
      </w:r>
    </w:p>
    <w:p w14:paraId="4BAF0EE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5931955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emotional wisdom, patience, and quiet leadership.</w:t>
      </w:r>
    </w:p>
    <w:p w14:paraId="74253BE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11689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Frequently carries everyone else's worries while ignoring her own.</w:t>
      </w:r>
    </w:p>
    <w:p w14:paraId="7467DB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07FED2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Calms conflict naturally.</w:t>
      </w:r>
    </w:p>
    <w:p w14:paraId="1BC66C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Comforts before criticizing.</w:t>
      </w:r>
    </w:p>
    <w:p w14:paraId="5B305A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Protects traditions.</w:t>
      </w:r>
    </w:p>
    <w:p w14:paraId="45BF03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Sees emotional needs others overlook.</w:t>
      </w:r>
    </w:p>
    <w:p w14:paraId="7767512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Mateo:</w:t>
      </w:r>
    </w:p>
    <w:p w14:paraId="41ABA5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Balances Mateo's intensity with warmth and perspective. She understands him better than anyone and often keeps his protective instincts from becoming overbearing.</w:t>
      </w:r>
    </w:p>
    <w:p w14:paraId="304050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Paloma:</w:t>
      </w:r>
    </w:p>
    <w:p w14:paraId="4E60D9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Raises Paloma to value both independence and family, trusting her daughter to choose a man of genuine character.</w:t>
      </w:r>
    </w:p>
    <w:p w14:paraId="6ED759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C87EC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that preserves family.</w:t>
      </w:r>
    </w:p>
    <w:p w14:paraId="41FC2595">
      <w:pPr>
        <w:rPr>
          <w:rFonts w:hint="default" w:ascii="Georgia" w:hAnsi="Georgia" w:cs="Georgia"/>
          <w:b w:val="0"/>
          <w:bCs w:val="0"/>
          <w:sz w:val="24"/>
          <w:szCs w:val="24"/>
          <w:u w:val="none"/>
          <w:lang w:val="en-US"/>
        </w:rPr>
      </w:pPr>
    </w:p>
    <w:p w14:paraId="1D1E7C8C">
      <w:pPr>
        <w:rPr>
          <w:rFonts w:hint="default" w:ascii="Georgia" w:hAnsi="Georgia" w:cs="Georgia"/>
          <w:b w:val="0"/>
          <w:bCs w:val="0"/>
          <w:sz w:val="24"/>
          <w:szCs w:val="24"/>
          <w:u w:val="none"/>
          <w:lang w:val="en-US"/>
        </w:rPr>
      </w:pPr>
    </w:p>
    <w:p w14:paraId="305AE36A">
      <w:pPr>
        <w:rPr>
          <w:rFonts w:hint="default" w:ascii="Georgia" w:hAnsi="Georgia" w:cs="Georgia"/>
          <w:b/>
          <w:bCs/>
          <w:sz w:val="28"/>
          <w:szCs w:val="28"/>
          <w:u w:val="single"/>
          <w:lang w:val="en-US"/>
        </w:rPr>
      </w:pPr>
      <w:r>
        <w:rPr>
          <w:rFonts w:hint="default" w:ascii="Georgia" w:hAnsi="Georgia" w:cs="Georgia"/>
          <w:b/>
          <w:bCs/>
          <w:sz w:val="28"/>
          <w:szCs w:val="28"/>
          <w:u w:val="single"/>
          <w:lang w:val="en-US"/>
        </w:rPr>
        <w:t>Paloma Echevarría Kincaid</w:t>
      </w:r>
    </w:p>
    <w:p w14:paraId="6D722783">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Kai's wife • Daughter • Member of the Five Oaks family</w:t>
      </w:r>
    </w:p>
    <w:p w14:paraId="4C7B8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871FC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Kai Weston Kincaid.</w:t>
      </w:r>
    </w:p>
    <w:p w14:paraId="343169E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Mateo and Catalina Echevarría.</w:t>
      </w:r>
    </w:p>
    <w:p w14:paraId="051B84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Isabella Echevarría.</w:t>
      </w:r>
    </w:p>
    <w:p w14:paraId="357C46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Daughter-in-law of Jake and Krys Kincaid.</w:t>
      </w:r>
    </w:p>
    <w:p w14:paraId="202A961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3555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chooses love without surrendering who she is. She embraces both her Spanish heritage and her new life at Five Oaks, believing that family grows stronger when different traditions are welcomed instead of erased.</w:t>
      </w:r>
    </w:p>
    <w:p w14:paraId="35999F2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47D315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loving Spanish household surrounded by strong family traditions, respect, and deep affection. Learned confidence, kindness, and independence from her parents.</w:t>
      </w:r>
    </w:p>
    <w:p w14:paraId="3B3431C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A5D0E7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requires trust.</w:t>
      </w:r>
    </w:p>
    <w:p w14:paraId="0F0970F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can grow without losing its roots.</w:t>
      </w:r>
    </w:p>
    <w:p w14:paraId="13881AB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creates belonging.</w:t>
      </w:r>
    </w:p>
    <w:p w14:paraId="411591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Joy deserves to be shared.</w:t>
      </w:r>
    </w:p>
    <w:p w14:paraId="37E7D4A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AE9B3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is a partnership.</w:t>
      </w:r>
    </w:p>
    <w:p w14:paraId="1AD17B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welcome rather than exclude.</w:t>
      </w:r>
    </w:p>
    <w:p w14:paraId="7D24C9A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Traditions deserve to be honored.</w:t>
      </w:r>
    </w:p>
    <w:p w14:paraId="4D8DD2B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grows through everyday life.</w:t>
      </w:r>
    </w:p>
    <w:p w14:paraId="7369B71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4BD08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closeness of either family she loves.</w:t>
      </w:r>
    </w:p>
    <w:p w14:paraId="211F174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5AC61B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optimism, emotional intelligence, and unwavering devotion.</w:t>
      </w:r>
    </w:p>
    <w:p w14:paraId="628A6DA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D3F79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underestimate how deeply others worry because she naturally expects the best from people.</w:t>
      </w:r>
    </w:p>
    <w:p w14:paraId="43A7A79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FFFF9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affectionate.</w:t>
      </w:r>
    </w:p>
    <w:p w14:paraId="1797F5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Laughs easily.</w:t>
      </w:r>
    </w:p>
    <w:p w14:paraId="4CBF26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Curious about others.</w:t>
      </w:r>
    </w:p>
    <w:p w14:paraId="2A15D44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Builds relationships quickly.</w:t>
      </w:r>
    </w:p>
    <w:p w14:paraId="18F13F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Adapts without losing her identity.</w:t>
      </w:r>
    </w:p>
    <w:p w14:paraId="4AACC75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Kai:</w:t>
      </w:r>
    </w:p>
    <w:p w14:paraId="6BDF83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becomes the answer to the future Kai had quietly stopped believing would ever happen. Their relationship is built on friendship, mutual respect, trust, and genuine happiness rather than drama.</w:t>
      </w:r>
    </w:p>
    <w:p w14:paraId="72FAE6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1400388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welcomes Paloma almost immediately, treating her like another daughter. Paloma responds with deep affection and quickly becomes part of the heart of Five Oaks.</w:t>
      </w:r>
    </w:p>
    <w:p w14:paraId="51E6DC6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F9FFDF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born from love and acceptance.</w:t>
      </w:r>
    </w:p>
    <w:p w14:paraId="26BD8DA3">
      <w:pPr>
        <w:rPr>
          <w:rFonts w:hint="default" w:ascii="Georgia" w:hAnsi="Georgia" w:cs="Georgia"/>
          <w:b w:val="0"/>
          <w:bCs w:val="0"/>
          <w:sz w:val="24"/>
          <w:szCs w:val="24"/>
          <w:u w:val="none"/>
          <w:lang w:val="en-US"/>
        </w:rPr>
      </w:pPr>
    </w:p>
    <w:p w14:paraId="1A8C8E52">
      <w:pPr>
        <w:rPr>
          <w:rFonts w:hint="default" w:ascii="Georgia" w:hAnsi="Georgia" w:cs="Georgia"/>
          <w:b w:val="0"/>
          <w:bCs w:val="0"/>
          <w:sz w:val="24"/>
          <w:szCs w:val="24"/>
          <w:u w:val="none"/>
          <w:lang w:val="en-US"/>
        </w:rPr>
      </w:pPr>
      <w:bookmarkStart w:id="0" w:name="_GoBack"/>
      <w:bookmarkEnd w:id="0"/>
    </w:p>
    <w:p w14:paraId="2A3A1B23">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Isabella Echevarría </w:t>
      </w:r>
    </w:p>
    <w:p w14:paraId="1A65C27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Younger daughter • Sister • Member of the extended Five Oaks family</w:t>
      </w:r>
    </w:p>
    <w:p w14:paraId="4CF0588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932B7F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Mateo and Catalina Echevarría.</w:t>
      </w:r>
    </w:p>
    <w:p w14:paraId="372E0E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sister of Paloma Echevarría Kincaid.</w:t>
      </w:r>
    </w:p>
    <w:p w14:paraId="704B7C1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B8F9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Isabella approaches the world with curiosity and enthusiasm. She embraces new people and experiences wholeheartedly, believing joy is something meant to be shared rather than guarded.</w:t>
      </w:r>
    </w:p>
    <w:p w14:paraId="4E86ED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716815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alongside Paloma in a close-knit Spanish family where warmth, celebration, and loyalty were part of everyday life.</w:t>
      </w:r>
    </w:p>
    <w:p w14:paraId="3FBE714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6E8E4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Wonder keeps life beautiful.</w:t>
      </w:r>
    </w:p>
    <w:p w14:paraId="6DDA7A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grows by welcoming others.</w:t>
      </w:r>
    </w:p>
    <w:p w14:paraId="676BF0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be celebrated openly.</w:t>
      </w:r>
    </w:p>
    <w:p w14:paraId="1427B5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Curiosity creates connection.</w:t>
      </w:r>
    </w:p>
    <w:p w14:paraId="337424B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47A09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family has something worth learning.</w:t>
      </w:r>
    </w:p>
    <w:p w14:paraId="1FFC835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Happiness is meant to be shared.</w:t>
      </w:r>
    </w:p>
    <w:p w14:paraId="28D712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deserve a fair chance.</w:t>
      </w:r>
    </w:p>
    <w:p w14:paraId="1188161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leaves lasting impressions.</w:t>
      </w:r>
    </w:p>
    <w:p w14:paraId="44D3DE1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6F450A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Seeing the people she loves separated by conflict.</w:t>
      </w:r>
    </w:p>
    <w:p w14:paraId="419362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57D71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Optimism, curiosity, sincerity, and infectious enthusiasm.</w:t>
      </w:r>
    </w:p>
    <w:p w14:paraId="19E99E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0ED74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trusts too quickly and speaks before considering every consequence.</w:t>
      </w:r>
    </w:p>
    <w:p w14:paraId="51C74C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9B94A4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smile.</w:t>
      </w:r>
    </w:p>
    <w:p w14:paraId="1AC7D3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Easily excited.</w:t>
      </w:r>
    </w:p>
    <w:p w14:paraId="7059A17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Romantic at heart.</w:t>
      </w:r>
    </w:p>
    <w:p w14:paraId="144375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Enjoys celebrations and family gatherings.</w:t>
      </w:r>
    </w:p>
    <w:p w14:paraId="4A8C8D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Forms friendships naturally.</w:t>
      </w:r>
    </w:p>
    <w:p w14:paraId="68FE4E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Even though she is two years older than Tsula, they form a close relationship that makes Tavi jealous and fear that he is losing his best friend to a girl.</w:t>
      </w:r>
    </w:p>
    <w:p w14:paraId="51A8866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Paloma:</w:t>
      </w:r>
    </w:p>
    <w:p w14:paraId="160643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Looks up to her older sister while also teasing her with the ease only sisters possess. Paloma remains her closest confidante.</w:t>
      </w:r>
    </w:p>
    <w:p w14:paraId="2D97C6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211CF7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Immediately falls in love with the warmth and closeness of the Five Oaks family, embracing them as an extension of her own.</w:t>
      </w:r>
    </w:p>
    <w:p w14:paraId="46D9989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2CC5F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Joy born from curiosity and connection.</w:t>
      </w:r>
    </w:p>
    <w:p w14:paraId="7AF5B47A">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0334DE"/>
    <w:rsid w:val="136F49F2"/>
    <w:rsid w:val="31033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2026-07-11T15:07:00Z</dcterms:created>
  <dc:creator>Lori Moore</dc:creator>
  <cp:lastModifiedBy>Lori Moore</cp:lastModifiedBy>
  <dcterms:modified xsi:type="dcterms:W3CDTF">2026-07-11T15:10:01Z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26BFC2D81EC04640AFEC3ED3CD80C918_13</vt:lpwstr>
  </property>
  <property fmtid="{D5CDD505-2E9C-101B-9397-08002B2CF9AE}" pid="4" name="KSOTemplateDocerSaveRecord">
    <vt:lpwstr>eyJoZGlkIjoiYzYxNmVkYmE3YjU2MDlkNGY3MDg5OGI5MzNmYmFmYjciLCJ1c2VySWQiOiIxNjY2NTE3NDk5NDk0In0=</vt:lpwstr>
  </property>
</Properties>
</file>