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4ABA6">
      <w:pPr>
        <w:rPr>
          <w:rFonts w:hint="default" w:ascii="Georgia" w:hAnsi="Georgia" w:cs="Georgia"/>
          <w:b/>
          <w:bCs/>
          <w:sz w:val="44"/>
          <w:szCs w:val="44"/>
          <w:lang w:val="en-US"/>
        </w:rPr>
      </w:pPr>
      <w:r>
        <w:rPr>
          <w:rFonts w:hint="default" w:ascii="Georgia" w:hAnsi="Georgia" w:cs="Georgia"/>
          <w:b/>
          <w:bCs/>
          <w:sz w:val="44"/>
          <w:szCs w:val="44"/>
          <w:lang w:val="en-US"/>
        </w:rPr>
        <w:t>The Ward Family</w:t>
      </w:r>
    </w:p>
    <w:p w14:paraId="6B45ED2C">
      <w:pPr>
        <w:rPr>
          <w:rFonts w:hint="default" w:ascii="Georgia" w:hAnsi="Georgia" w:cs="Georgia"/>
          <w:b/>
          <w:bCs/>
          <w:sz w:val="44"/>
          <w:szCs w:val="44"/>
          <w:lang w:val="en-US"/>
        </w:rPr>
      </w:pPr>
    </w:p>
    <w:p w14:paraId="291D35E7">
      <w:pPr>
        <w:rPr>
          <w:rFonts w:hint="default" w:ascii="Georgia" w:hAnsi="Georgia" w:cs="Georgia"/>
          <w:b w:val="0"/>
          <w:bCs w:val="0"/>
          <w:sz w:val="24"/>
          <w:szCs w:val="24"/>
          <w:u w:val="none"/>
          <w:lang w:val="en-US"/>
        </w:rPr>
      </w:pPr>
    </w:p>
    <w:p w14:paraId="1EB97CCA">
      <w:pPr>
        <w:rPr>
          <w:rFonts w:hint="default" w:ascii="Georgia" w:hAnsi="Georgia" w:cs="Georgia"/>
          <w:b/>
          <w:bCs/>
          <w:sz w:val="28"/>
          <w:szCs w:val="28"/>
          <w:u w:val="single"/>
          <w:lang w:val="en-US"/>
        </w:rPr>
      </w:pPr>
      <w:r>
        <w:rPr>
          <w:rFonts w:hint="default" w:ascii="Georgia" w:hAnsi="Georgia" w:cs="Georgia"/>
          <w:b/>
          <w:bCs/>
          <w:sz w:val="28"/>
          <w:szCs w:val="28"/>
          <w:u w:val="single"/>
          <w:lang w:val="en-US"/>
        </w:rPr>
        <w:t>Fred Ward</w:t>
      </w:r>
    </w:p>
    <w:p w14:paraId="6F4B3835">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Age</w:t>
      </w:r>
      <w:r>
        <w:rPr>
          <w:rFonts w:hint="default" w:ascii="Georgia" w:hAnsi="Georgia" w:cs="Georgia"/>
          <w:b w:val="0"/>
          <w:bCs w:val="0"/>
          <w:sz w:val="24"/>
          <w:szCs w:val="24"/>
          <w:u w:val="none"/>
          <w:lang w:val="en-US"/>
        </w:rPr>
        <w:t>: 45</w:t>
      </w:r>
    </w:p>
    <w:p w14:paraId="199E1077">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Oil Rig Worker • Widower • Father</w:t>
      </w:r>
    </w:p>
    <w:p w14:paraId="6CAA832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363F00B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Widower.</w:t>
      </w:r>
    </w:p>
    <w:p w14:paraId="62FEBF2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David, Micah, and Colin Ward.</w:t>
      </w:r>
    </w:p>
    <w:p w14:paraId="7EDACD6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056F31C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Fred never recovered from losing his wife. Instead of grieving, he buried his pain beneath work and alcohol until sorrow hardened into bitterness. Micah's resemblance to his mother became a wound Fred reopened every day.</w:t>
      </w:r>
    </w:p>
    <w:p w14:paraId="0B7A56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023CDC7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After his wife's death, Fred struggled to raise three boys while working wherever he could find employment. Sawyer and Dawson hired him to help operate the Patterson oil well, and with no one available to care for his sons, he brought all three with him to live in one of the restored outbuildings near the drilling site.</w:t>
      </w:r>
    </w:p>
    <w:p w14:paraId="11FEBD5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David and Colin reminded him of the future.</w:t>
      </w:r>
    </w:p>
    <w:p w14:paraId="64B7AC3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Micah reminded him of everything he had lost.</w:t>
      </w:r>
    </w:p>
    <w:p w14:paraId="1961D8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Rather than confront his grief, Fred directed it toward the son who looked most like his mother.</w:t>
      </w:r>
    </w:p>
    <w:p w14:paraId="51031BE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68418B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Grief ignored becomes anger.</w:t>
      </w:r>
    </w:p>
    <w:p w14:paraId="2C08D7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Work buries pain.</w:t>
      </w:r>
    </w:p>
    <w:p w14:paraId="4EB6FC0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Alcohol silences memory.</w:t>
      </w:r>
    </w:p>
    <w:p w14:paraId="715120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can become unbearable when loss remains unresolved.</w:t>
      </w:r>
    </w:p>
    <w:p w14:paraId="3C7C5E3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174739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father must provide.</w:t>
      </w:r>
    </w:p>
    <w:p w14:paraId="780F4D4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Weakness should remain hidden.</w:t>
      </w:r>
    </w:p>
    <w:p w14:paraId="68422A5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Pain should be endured alone.</w:t>
      </w:r>
    </w:p>
    <w:p w14:paraId="44D6E66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Work matters more than feelings.</w:t>
      </w:r>
    </w:p>
    <w:p w14:paraId="0C01A68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4C80A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Facing the grief he has spent years avoiding.</w:t>
      </w:r>
    </w:p>
    <w:p w14:paraId="23ABC05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4A75EB7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Hardworking.</w:t>
      </w:r>
    </w:p>
    <w:p w14:paraId="0A673FF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Experienced oil-field laborer.</w:t>
      </w:r>
    </w:p>
    <w:p w14:paraId="6621EEC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Capable provider when sober.</w:t>
      </w:r>
    </w:p>
    <w:p w14:paraId="4EC6937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1C6D35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Allows alcohol and unresolved grief to justify abusing the child who reminds him most of his wife.</w:t>
      </w:r>
    </w:p>
    <w:p w14:paraId="3285B1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481D50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Withdrawn while sober.</w:t>
      </w:r>
    </w:p>
    <w:p w14:paraId="3A336DE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Explosive when drinking.</w:t>
      </w:r>
    </w:p>
    <w:p w14:paraId="023E74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Avoids speaking about his wife.</w:t>
      </w:r>
    </w:p>
    <w:p w14:paraId="0ADD35D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Cannot separate memory from reality.</w:t>
      </w:r>
    </w:p>
    <w:p w14:paraId="47C6B7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guilt he refuses to acknowledge.</w:t>
      </w:r>
    </w:p>
    <w:p w14:paraId="195A676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Micah:</w:t>
      </w:r>
    </w:p>
    <w:p w14:paraId="0CB036B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Fred genuinely loves Micah somewhere beneath years of buried grief, but every glance at the boy reminds him of the woman he lost. Instead of confronting that pain, he lashes out until Micah believes he is unloved.</w:t>
      </w:r>
    </w:p>
    <w:p w14:paraId="0A71AF0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David and Colin:</w:t>
      </w:r>
    </w:p>
    <w:p w14:paraId="2A65694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Fred finds it easier to show affection toward David and Colin because neither resembles their mother as strongly as Micah does.</w:t>
      </w:r>
    </w:p>
    <w:p w14:paraId="4EE327F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30AB9BB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Fred demonstrates that grief itself does not destroy families—refusing to face grief does.</w:t>
      </w:r>
    </w:p>
    <w:p w14:paraId="6000736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D74E8E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twisted by grief left to rot.</w:t>
      </w:r>
    </w:p>
    <w:p w14:paraId="7FA9EB46">
      <w:pPr>
        <w:rPr>
          <w:rFonts w:hint="default" w:ascii="Georgia" w:hAnsi="Georgia" w:cs="Georgia"/>
          <w:b w:val="0"/>
          <w:bCs w:val="0"/>
          <w:sz w:val="24"/>
          <w:szCs w:val="24"/>
          <w:u w:val="none"/>
          <w:lang w:val="en-US"/>
        </w:rPr>
      </w:pPr>
    </w:p>
    <w:p w14:paraId="0B19B51B">
      <w:pPr>
        <w:rPr>
          <w:rFonts w:hint="default" w:ascii="Georgia" w:hAnsi="Georgia" w:cs="Georgia"/>
          <w:b w:val="0"/>
          <w:bCs w:val="0"/>
          <w:sz w:val="24"/>
          <w:szCs w:val="24"/>
          <w:u w:val="none"/>
          <w:lang w:val="en-US"/>
        </w:rPr>
      </w:pPr>
    </w:p>
    <w:p w14:paraId="12D0BBDC">
      <w:pPr>
        <w:rPr>
          <w:rFonts w:hint="default" w:ascii="Georgia" w:hAnsi="Georgia" w:cs="Georgia"/>
          <w:b/>
          <w:bCs/>
          <w:sz w:val="28"/>
          <w:szCs w:val="28"/>
          <w:u w:val="single"/>
          <w:lang w:val="en-US"/>
        </w:rPr>
      </w:pPr>
      <w:r>
        <w:rPr>
          <w:rFonts w:hint="default" w:ascii="Georgia" w:hAnsi="Georgia" w:cs="Georgia"/>
          <w:b/>
          <w:bCs/>
          <w:sz w:val="28"/>
          <w:szCs w:val="28"/>
          <w:u w:val="single"/>
          <w:lang w:val="en-US"/>
        </w:rPr>
        <w:t>David Ward</w:t>
      </w:r>
    </w:p>
    <w:p w14:paraId="2DC03A7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Age: </w:t>
      </w:r>
      <w:r>
        <w:rPr>
          <w:rFonts w:hint="default" w:ascii="Georgia" w:hAnsi="Georgia" w:cs="Georgia"/>
          <w:b w:val="0"/>
          <w:bCs w:val="0"/>
          <w:sz w:val="24"/>
          <w:szCs w:val="24"/>
          <w:u w:val="none"/>
          <w:lang w:val="en-US"/>
        </w:rPr>
        <w:t>17</w:t>
      </w:r>
    </w:p>
    <w:p w14:paraId="0347975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Oil Rig Worker's Son • Older Brother</w:t>
      </w:r>
    </w:p>
    <w:p w14:paraId="062A580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676ED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Fred Ward.</w:t>
      </w:r>
    </w:p>
    <w:p w14:paraId="0894B7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brother of Micah and Colin Ward.</w:t>
      </w:r>
    </w:p>
    <w:p w14:paraId="0436545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FF0F38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David grew up too quickly. He constantly tries to hold together a family that has already begun falling apart, protecting Colin whenever possible while quietly worrying about Micah.</w:t>
      </w:r>
    </w:p>
    <w:p w14:paraId="3F088C1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13756FB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 enough to understand exactly what Fred has become, David lives with the impossible burden of being expected to act like another adult while still only a teenager himself.</w:t>
      </w:r>
    </w:p>
    <w:p w14:paraId="15C92C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knows Micah receives the worst of Fred's anger.</w:t>
      </w:r>
    </w:p>
    <w:p w14:paraId="5211164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also knows he cannot stop it.</w:t>
      </w:r>
    </w:p>
    <w:p w14:paraId="449E365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434B13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Keep the peace.</w:t>
      </w:r>
    </w:p>
    <w:p w14:paraId="2A9BC2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Colin.</w:t>
      </w:r>
    </w:p>
    <w:p w14:paraId="57153A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 over Micah when possible.</w:t>
      </w:r>
    </w:p>
    <w:p w14:paraId="2CAE52E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Survive today.</w:t>
      </w:r>
    </w:p>
    <w:p w14:paraId="2CCC7AA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1A222A8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should protect one another.</w:t>
      </w:r>
    </w:p>
    <w:p w14:paraId="7B731EF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comes before comfort.</w:t>
      </w:r>
    </w:p>
    <w:p w14:paraId="32A5B8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Sometimes surviving is the only victory available.</w:t>
      </w:r>
    </w:p>
    <w:p w14:paraId="2EE8E62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1F5053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his family completely fall apart.</w:t>
      </w:r>
    </w:p>
    <w:p w14:paraId="746C85E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52EFFE2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maturity, and quiet loyalty.</w:t>
      </w:r>
    </w:p>
    <w:p w14:paraId="5CFE59B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86D541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guilt for not being able to protect Micah, even though the responsibility was never his.</w:t>
      </w:r>
    </w:p>
    <w:p w14:paraId="0F520F4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22F3D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Serious.</w:t>
      </w:r>
    </w:p>
    <w:p w14:paraId="61E602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w:t>
      </w:r>
    </w:p>
    <w:p w14:paraId="3C7C3D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Responsible.</w:t>
      </w:r>
    </w:p>
    <w:p w14:paraId="3233216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Observant.</w:t>
      </w:r>
    </w:p>
    <w:p w14:paraId="2DCDE96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Emotionally older than his years.</w:t>
      </w:r>
    </w:p>
    <w:p w14:paraId="6BFB621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Micah:</w:t>
      </w:r>
    </w:p>
    <w:p w14:paraId="571D449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David deeply loves his brother and quietly tries to shield him whenever he can. Leaving with Fred tears him apart because he knows Micah believes he has been abandoned.</w:t>
      </w:r>
    </w:p>
    <w:p w14:paraId="348607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48550C7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boy carrying burdens meant for grown men.</w:t>
      </w:r>
    </w:p>
    <w:p w14:paraId="2AA528A9">
      <w:pPr>
        <w:rPr>
          <w:rFonts w:hint="default" w:ascii="Georgia" w:hAnsi="Georgia" w:cs="Georgia"/>
          <w:b w:val="0"/>
          <w:bCs w:val="0"/>
          <w:sz w:val="24"/>
          <w:szCs w:val="24"/>
          <w:u w:val="none"/>
          <w:lang w:val="en-US"/>
        </w:rPr>
      </w:pPr>
    </w:p>
    <w:p w14:paraId="5EC6B3EC">
      <w:pPr>
        <w:rPr>
          <w:rFonts w:hint="default" w:ascii="Georgia" w:hAnsi="Georgia" w:cs="Georgia"/>
          <w:b w:val="0"/>
          <w:bCs w:val="0"/>
          <w:sz w:val="24"/>
          <w:szCs w:val="24"/>
          <w:u w:val="none"/>
          <w:lang w:val="en-US"/>
        </w:rPr>
      </w:pPr>
      <w:bookmarkStart w:id="0" w:name="_GoBack"/>
      <w:bookmarkEnd w:id="0"/>
    </w:p>
    <w:p w14:paraId="415A3681">
      <w:pPr>
        <w:rPr>
          <w:rFonts w:hint="default" w:ascii="Georgia" w:hAnsi="Georgia" w:cs="Georgia"/>
          <w:b/>
          <w:bCs/>
          <w:sz w:val="28"/>
          <w:szCs w:val="28"/>
          <w:u w:val="single"/>
          <w:lang w:val="en-US"/>
        </w:rPr>
      </w:pPr>
      <w:r>
        <w:rPr>
          <w:rFonts w:hint="default" w:ascii="Georgia" w:hAnsi="Georgia" w:cs="Georgia"/>
          <w:b/>
          <w:bCs/>
          <w:sz w:val="28"/>
          <w:szCs w:val="28"/>
          <w:u w:val="single"/>
          <w:lang w:val="en-US"/>
        </w:rPr>
        <w:t>Micah Ward</w:t>
      </w:r>
    </w:p>
    <w:p w14:paraId="2ED37361">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Age:</w:t>
      </w:r>
      <w:r>
        <w:rPr>
          <w:rFonts w:hint="default" w:ascii="Georgia" w:hAnsi="Georgia" w:cs="Georgia"/>
          <w:b w:val="0"/>
          <w:bCs w:val="0"/>
          <w:sz w:val="24"/>
          <w:szCs w:val="24"/>
          <w:u w:val="none"/>
          <w:lang w:val="en-US"/>
        </w:rPr>
        <w:t xml:space="preserve"> 14</w:t>
      </w:r>
    </w:p>
    <w:p w14:paraId="66A227D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Son of Fred Ward • Older Brother • Later Foster Son of Jake and Krys Kincaid</w:t>
      </w:r>
    </w:p>
    <w:p w14:paraId="5FAC01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0299B0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Fred Ward.</w:t>
      </w:r>
    </w:p>
    <w:p w14:paraId="23A1F0F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Younger brother of David Ward.</w:t>
      </w:r>
    </w:p>
    <w:p w14:paraId="30DAA4D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brother of Colin Ward.</w:t>
      </w:r>
    </w:p>
    <w:p w14:paraId="6DA0FC8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Later taken in and raised by Jake and Krys Kincaid.</w:t>
      </w:r>
    </w:p>
    <w:p w14:paraId="7A67FF2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5BB8A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Micah has spent so much of his life believing he is unwanted that kindness frightens him more than anger. He expects pain because pain is familiar. Trust becomes something he must learn one small act at a time.</w:t>
      </w:r>
    </w:p>
    <w:p w14:paraId="59053AF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1C4047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After his mother died, Micah became the child who most resembled her. Every time Fred looked at him, he saw the woman he had lost, and instead of facing that grief, he buried it beneath alcohol and anger. Micah became the target of his father's pain.</w:t>
      </w:r>
    </w:p>
    <w:p w14:paraId="4C354FF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When Sawyer and Dawson hired Fred to help drill the Patterson oil well, Fred brought all three boys because he had nowhere else to leave them. Unable to endure another beating, Micah slipped away and hid in the loft at Five Oaks, surviving there for several days on scraps of food and rainwater. By the time Krys found him, he was bruised, exhausted, hungry, and absolutely convinced she would drag him back to his father.</w:t>
      </w:r>
    </w:p>
    <w:p w14:paraId="28470A0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Instead, Krys quietly brought him into her cabin. She cleaned his wounds, fed him, gave him dry clothes, and made a bed for him on the couch because Cole and Tate were still living in the loft. She never demanded explanations. She simply gave him safety.</w:t>
      </w:r>
    </w:p>
    <w:p w14:paraId="70A2CB8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086266E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Adults cannot be trusted.</w:t>
      </w:r>
    </w:p>
    <w:p w14:paraId="69F361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always disappears.</w:t>
      </w:r>
    </w:p>
    <w:p w14:paraId="79CE98B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Pain comes without warning.</w:t>
      </w:r>
    </w:p>
    <w:p w14:paraId="646A75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Hope is dangerous.</w:t>
      </w:r>
    </w:p>
    <w:p w14:paraId="386CFAA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Over time those beliefs begin to change.</w:t>
      </w:r>
    </w:p>
    <w:p w14:paraId="1D7C76B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D906D4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deserve to feel safe.</w:t>
      </w:r>
    </w:p>
    <w:p w14:paraId="7998AF1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protects.</w:t>
      </w:r>
    </w:p>
    <w:p w14:paraId="2C7FAA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Trust is earned through consistency.</w:t>
      </w:r>
    </w:p>
    <w:p w14:paraId="7E8666D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never leave bruises.</w:t>
      </w:r>
    </w:p>
    <w:p w14:paraId="7E891EA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30AA0E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Being forced to return to Fred.</w:t>
      </w:r>
    </w:p>
    <w:p w14:paraId="4E2E9DB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6BFFF7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Resilience, quiet compassion, determination, and remarkable emotional endurance.</w:t>
      </w:r>
    </w:p>
    <w:p w14:paraId="6D0743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2E0684D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Micah assumes every angry voice means he has done something wrong. He apologizes for things that are not his fault because he believes punishment is always coming.</w:t>
      </w:r>
    </w:p>
    <w:p w14:paraId="6023DBC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347A45E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Sleeps lightly.</w:t>
      </w:r>
    </w:p>
    <w:p w14:paraId="4B9CB0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Hides food.</w:t>
      </w:r>
    </w:p>
    <w:p w14:paraId="52B973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Keeps a pocketknife within reach while sleeping.</w:t>
      </w:r>
    </w:p>
    <w:p w14:paraId="2DCBDF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Startles whenever voices become loud.</w:t>
      </w:r>
    </w:p>
    <w:p w14:paraId="04AC6C9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Studies every adult before trusting them.</w:t>
      </w:r>
    </w:p>
    <w:p w14:paraId="4F9B74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Instinctively makes himself small.</w:t>
      </w:r>
    </w:p>
    <w:p w14:paraId="5B2EAA9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Finds praise difficult to believe.</w:t>
      </w:r>
    </w:p>
    <w:p w14:paraId="1395A8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Expects affection to have conditions attached.</w:t>
      </w:r>
    </w:p>
    <w:p w14:paraId="14B4642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374B801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sees exactly what Micah is the moment she finds him—not a runaway, not a burden, not a problem, but a frightened child who desperately needs someone to choose him. She never asks him to earn her compassion. She simply gives it. Through patience, consistency, and unconditional love, she slowly becomes the mother he thought he had lost forever.</w:t>
      </w:r>
    </w:p>
    <w:p w14:paraId="18DE573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Jake:</w:t>
      </w:r>
    </w:p>
    <w:p w14:paraId="7A5C87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recognizes himself almost immediately. He sees the thirteen-year-old boy who walked away from Victor's house because hunger seemed safer than another night beneath that roof. Jake understands Micah's silence, his fear of raised voices, and his constant expectation that every kindness will eventually disappear. Rather than overwhelm him, Jake gives him exactly what he himself never had—a calm, dependable father who never raises a hand in anger and never makes Micah wonder where he stands.</w:t>
      </w:r>
    </w:p>
    <w:p w14:paraId="6971AA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Matt:</w:t>
      </w:r>
    </w:p>
    <w:p w14:paraId="0A9C2A4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notices the things Micah tries hardest to hide. The bruises. The careful way he watches every room. The habit of apologizing before anyone has spoken. Matt recognizes trauma because he has carried his own his entire life. He never pushes Micah to talk. Instead, he quietly proves that some people can simply stay. Micah eventually discovers that Matt's silence is one of the safest places he has ever known.</w:t>
      </w:r>
    </w:p>
    <w:p w14:paraId="50F3777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Luke:</w:t>
      </w:r>
    </w:p>
    <w:p w14:paraId="6C31FEA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sees the fourteen-year-old boy who once stood in front of two terrified little sisters, taking beatings so they wouldn't have to. He understands exactly what desperation looks like because he wore it himself when he ran away. Luke carefully uses humor to remind Micah that childhood isn't supposed to disappear completely. He never forces laughter, but patiently waits until Micah rediscovers it on his own.</w:t>
      </w:r>
    </w:p>
    <w:p w14:paraId="50B990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Eli:</w:t>
      </w:r>
    </w:p>
    <w:p w14:paraId="6B54C1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Eli recognizes another young man trapped by circumstances he never created. He understands guilt, fear, and believing you've become someone no one wants. His quiet conversations help Micah believe the future does not have to resemble the past.</w:t>
      </w:r>
    </w:p>
    <w:p w14:paraId="0B1FBB2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David and Colin:</w:t>
      </w:r>
    </w:p>
    <w:p w14:paraId="4022623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Micah loves both brothers deeply despite everything that has happened. When Fred drives away with David and Colin, Micah stands watching until the truck disappears, believing he has just lost the last pieces of his family.</w:t>
      </w:r>
    </w:p>
    <w:p w14:paraId="796265D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2FC962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Micah becomes the final proof of what Five Oaks has become. Forty years earlier, the founders were the frightened young people with nowhere to go. Now they are the people children run toward when they need a home.</w:t>
      </w:r>
    </w:p>
    <w:p w14:paraId="10D4945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6FA2A3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child who learns that love can finally be trusted.</w:t>
      </w:r>
    </w:p>
    <w:p w14:paraId="5F0218AD">
      <w:pPr>
        <w:rPr>
          <w:rFonts w:hint="default" w:ascii="Georgia" w:hAnsi="Georgia" w:cs="Georgia"/>
          <w:b w:val="0"/>
          <w:bCs w:val="0"/>
          <w:sz w:val="24"/>
          <w:szCs w:val="24"/>
          <w:u w:val="none"/>
          <w:lang w:val="en-US"/>
        </w:rPr>
      </w:pPr>
    </w:p>
    <w:p w14:paraId="4ABBDA91">
      <w:pPr>
        <w:rPr>
          <w:rFonts w:hint="default" w:ascii="Georgia" w:hAnsi="Georgia" w:cs="Georgia"/>
          <w:b w:val="0"/>
          <w:bCs w:val="0"/>
          <w:sz w:val="24"/>
          <w:szCs w:val="24"/>
          <w:u w:val="none"/>
          <w:lang w:val="en-US"/>
        </w:rPr>
      </w:pPr>
    </w:p>
    <w:p w14:paraId="69734CC5">
      <w:pPr>
        <w:rPr>
          <w:rFonts w:hint="default" w:ascii="Georgia" w:hAnsi="Georgia" w:cs="Georgia"/>
          <w:b/>
          <w:bCs/>
          <w:sz w:val="28"/>
          <w:szCs w:val="28"/>
          <w:u w:val="single"/>
          <w:lang w:val="en-US"/>
        </w:rPr>
      </w:pPr>
      <w:r>
        <w:rPr>
          <w:rFonts w:hint="default" w:ascii="Georgia" w:hAnsi="Georgia" w:cs="Georgia"/>
          <w:b/>
          <w:bCs/>
          <w:sz w:val="28"/>
          <w:szCs w:val="28"/>
          <w:u w:val="single"/>
          <w:lang w:val="en-US"/>
        </w:rPr>
        <w:t>Colin Ward</w:t>
      </w:r>
    </w:p>
    <w:p w14:paraId="375C692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Age:</w:t>
      </w:r>
      <w:r>
        <w:rPr>
          <w:rFonts w:hint="default" w:ascii="Georgia" w:hAnsi="Georgia" w:cs="Georgia"/>
          <w:b w:val="0"/>
          <w:bCs w:val="0"/>
          <w:sz w:val="24"/>
          <w:szCs w:val="24"/>
          <w:u w:val="none"/>
          <w:lang w:val="en-US"/>
        </w:rPr>
        <w:t xml:space="preserve"> 11</w:t>
      </w:r>
    </w:p>
    <w:p w14:paraId="6AE8AAAA">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Oil Rig Worker's Son • Younger Brother</w:t>
      </w:r>
    </w:p>
    <w:p w14:paraId="10B698E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612813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Fred Ward.</w:t>
      </w:r>
    </w:p>
    <w:p w14:paraId="5524305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Younger brother of David and Micah Ward.</w:t>
      </w:r>
    </w:p>
    <w:p w14:paraId="5473F44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057409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Colin is still young enough to believe families can heal. He doesn't fully understand why Fred treats Micah differently, but he knows his oldest brother hurts in ways children should never hurt.</w:t>
      </w:r>
    </w:p>
    <w:p w14:paraId="364FD3F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264197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Colin has grown up watching the family slowly unravel after his mother's death. David protects him whenever possible, while Micah often quietly steps between him and Fred's temper.</w:t>
      </w:r>
    </w:p>
    <w:p w14:paraId="2637EA6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30FF06D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Families belong together.</w:t>
      </w:r>
    </w:p>
    <w:p w14:paraId="132C90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Brothers protect one another.</w:t>
      </w:r>
    </w:p>
    <w:p w14:paraId="1BB8E5A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Adults should keep children safe.</w:t>
      </w:r>
    </w:p>
    <w:p w14:paraId="2B7F347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Those beliefs begin breaking as he grows older.</w:t>
      </w:r>
    </w:p>
    <w:p w14:paraId="16331F4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04EB194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never frighten children.</w:t>
      </w:r>
    </w:p>
    <w:p w14:paraId="749777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should feel safe.</w:t>
      </w:r>
    </w:p>
    <w:p w14:paraId="799959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People deserve kindness.</w:t>
      </w:r>
    </w:p>
    <w:p w14:paraId="5872715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43E64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Losing one of his brothers forever.</w:t>
      </w:r>
    </w:p>
    <w:p w14:paraId="200F4E7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5261BCC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Compassion, innocence, and unconditional love.</w:t>
      </w:r>
    </w:p>
    <w:p w14:paraId="6667A2B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250790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Still too young to understand the complicated realities surrounding the adults in his life.</w:t>
      </w:r>
    </w:p>
    <w:p w14:paraId="2B47F1A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CED84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Sensitive.</w:t>
      </w:r>
    </w:p>
    <w:p w14:paraId="155BF8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Affectionate.</w:t>
      </w:r>
    </w:p>
    <w:p w14:paraId="16E926D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Quietly observant.</w:t>
      </w:r>
    </w:p>
    <w:p w14:paraId="44183D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Looks to David for reassurance.</w:t>
      </w:r>
    </w:p>
    <w:p w14:paraId="079B045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Misses Micah immediately.</w:t>
      </w:r>
    </w:p>
    <w:p w14:paraId="67249E1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Micah:</w:t>
      </w:r>
    </w:p>
    <w:p w14:paraId="39FC4DC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Micah has always been one of Colin's safest people. Watching Fred leave him standing behind becomes one of the defining heartbreaks of Colin's childhood.</w:t>
      </w:r>
    </w:p>
    <w:p w14:paraId="3FC9BFE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279EB29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Innocence trying to survive inside a broken family.</w:t>
      </w:r>
    </w:p>
    <w:p w14:paraId="4437A346">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2461C9"/>
    <w:rsid w:val="0424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2026-07-11T15:05:00Z</dcterms:created>
  <dc:creator>admin</dc:creator>
  <cp:lastModifiedBy>Lori Moore</cp:lastModifiedBy>
  <dcterms:modified xsi:type="dcterms:W3CDTF">2026-07-11T15:07:00Z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B345066DBA3E4274B02761AE28E90D30_11</vt:lpwstr>
  </property>
  <property fmtid="{D5CDD505-2E9C-101B-9397-08002B2CF9AE}" pid="4" name="KSOTemplateDocerSaveRecord">
    <vt:lpwstr>eyJoZGlkIjoiYzYxNmVkYmE3YjU2MDlkNGY3MDg5OGI5MzNmYmFmYjciLCJ1c2VySWQiOiIxNjY2NTE3NDk5NDk0In0=</vt:lpwstr>
  </property>
</Properties>
</file>