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3120B">
      <w:pPr>
        <w:rPr>
          <w:rFonts w:hint="default" w:ascii="Georgia" w:hAnsi="Georgia" w:cs="Georgia"/>
          <w:b/>
          <w:bCs/>
          <w:sz w:val="44"/>
          <w:szCs w:val="44"/>
          <w:lang w:val="en-US"/>
        </w:rPr>
      </w:pPr>
      <w:r>
        <w:rPr>
          <w:rFonts w:hint="default" w:ascii="Georgia" w:hAnsi="Georgia" w:cs="Georgia"/>
          <w:b/>
          <w:bCs/>
          <w:sz w:val="44"/>
          <w:szCs w:val="44"/>
          <w:lang w:val="en-US"/>
        </w:rPr>
        <w:t>Extended Families</w:t>
      </w:r>
    </w:p>
    <w:p w14:paraId="454E4D6A">
      <w:pPr>
        <w:rPr>
          <w:rFonts w:hint="default" w:ascii="Georgia" w:hAnsi="Georgia" w:cs="Georgia"/>
          <w:b/>
          <w:bCs/>
          <w:sz w:val="44"/>
          <w:szCs w:val="44"/>
          <w:lang w:val="en-US"/>
        </w:rPr>
      </w:pPr>
    </w:p>
    <w:p w14:paraId="1EE2D204">
      <w:pPr>
        <w:rPr>
          <w:rFonts w:hint="default" w:ascii="Georgia" w:hAnsi="Georgia" w:cs="Georgia"/>
          <w:b/>
          <w:bCs/>
          <w:sz w:val="28"/>
          <w:szCs w:val="28"/>
          <w:u w:val="single"/>
          <w:lang w:val="en-US"/>
        </w:rPr>
      </w:pPr>
    </w:p>
    <w:p w14:paraId="13DAFFE9">
      <w:pPr>
        <w:rPr>
          <w:rFonts w:hint="default" w:ascii="Georgia" w:hAnsi="Georgia" w:cs="Georgia"/>
          <w:b w:val="0"/>
          <w:bCs w:val="0"/>
          <w:sz w:val="28"/>
          <w:szCs w:val="28"/>
          <w:u w:val="none"/>
          <w:lang w:val="en-US"/>
        </w:rPr>
      </w:pPr>
      <w:bookmarkStart w:id="0" w:name="_GoBack"/>
      <w:bookmarkEnd w:id="0"/>
      <w:r>
        <w:rPr>
          <w:rFonts w:hint="default" w:ascii="Georgia" w:hAnsi="Georgia" w:cs="Georgia"/>
          <w:b/>
          <w:bCs/>
          <w:sz w:val="28"/>
          <w:szCs w:val="28"/>
          <w:u w:val="single"/>
          <w:lang w:val="en-US"/>
        </w:rPr>
        <w:t>Olivia Collins</w:t>
      </w:r>
      <w:r>
        <w:rPr>
          <w:rFonts w:hint="default" w:ascii="Georgia" w:hAnsi="Georgia" w:cs="Georgia"/>
          <w:b w:val="0"/>
          <w:bCs w:val="0"/>
          <w:sz w:val="28"/>
          <w:szCs w:val="28"/>
          <w:u w:val="none"/>
          <w:lang w:val="en-US"/>
        </w:rPr>
        <w:t xml:space="preserve"> </w:t>
      </w:r>
    </w:p>
    <w:p w14:paraId="24B693BE">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Rhys’s wife • Mother • Link to Eddie, Dally, and Mary</w:t>
      </w:r>
    </w:p>
    <w:p w14:paraId="2E76337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643F81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Rhys Callahan.</w:t>
      </w:r>
    </w:p>
    <w:p w14:paraId="66A7D15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Emily and Randall Rhyleigh Callahan.</w:t>
      </w:r>
    </w:p>
    <w:p w14:paraId="07EA81E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Great-niece of Edwina “Eddie” Emerson.</w:t>
      </w:r>
    </w:p>
    <w:p w14:paraId="18D4B60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A677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Olivia helps Rhys build a family life that is not ruled by Roger’s judgment or the Callahan family’s old wounds.</w:t>
      </w:r>
    </w:p>
    <w:p w14:paraId="382B263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5C86C76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Rhys deserves respect.</w:t>
      </w:r>
    </w:p>
    <w:p w14:paraId="444FA9F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should grow up secure in their parents’ love.</w:t>
      </w:r>
    </w:p>
    <w:p w14:paraId="2F47691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history can explain behavior but does not excuse harm.</w:t>
      </w:r>
    </w:p>
    <w:p w14:paraId="211BB19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should allow both partners a voice.</w:t>
      </w:r>
    </w:p>
    <w:p w14:paraId="2BE068E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9C9F4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practical sense, patience, and protective love.</w:t>
      </w:r>
    </w:p>
    <w:p w14:paraId="43FD5E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0E2CD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May underestimate how deeply Roger’s treatment still affects Rhys.</w:t>
      </w:r>
    </w:p>
    <w:p w14:paraId="75B3B82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C80FA0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new home built beyond inherited fear.</w:t>
      </w:r>
    </w:p>
    <w:p w14:paraId="6726C471">
      <w:pPr>
        <w:rPr>
          <w:rFonts w:hint="default" w:ascii="Georgia" w:hAnsi="Georgia" w:cs="Georgia"/>
          <w:b/>
          <w:bCs/>
          <w:sz w:val="44"/>
          <w:szCs w:val="44"/>
          <w:lang w:val="en-US"/>
        </w:rPr>
      </w:pPr>
    </w:p>
    <w:p w14:paraId="17D870DF">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Astrid Rawlins</w:t>
      </w:r>
    </w:p>
    <w:p w14:paraId="4D7CEBEA">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Luke Rawlins’s younger sister</w:t>
      </w:r>
    </w:p>
    <w:p w14:paraId="3E9F14C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BD1CCD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Younger sister of Luke Rawlins.</w:t>
      </w:r>
    </w:p>
    <w:p w14:paraId="298D1CD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Iris Rawlins.</w:t>
      </w:r>
    </w:p>
    <w:p w14:paraId="5B87BD7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Earl.</w:t>
      </w:r>
    </w:p>
    <w:p w14:paraId="31B0BC7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Alison.</w:t>
      </w:r>
    </w:p>
    <w:p w14:paraId="14DD89B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05AA4A9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Astrid survived her childhood by hardening herself, but the grief she carried eventually turned into anger toward Luke. She remembers him less as the fourteen-year-old boy who escaped and more as the older brother who left her behind.</w:t>
      </w:r>
    </w:p>
    <w:p w14:paraId="7985E5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62EC79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Astrid was twelve when Luke left home at fourteen. Iris was ten. All three children lived under a violent alcoholic father who abused their mother and children. Luke frequently redirected their father’s attention toward himself to protect the girls.</w:t>
      </w:r>
    </w:p>
    <w:p w14:paraId="3E9329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After Luke left, Astrid remained trapped in the household with Iris. She later married Earl, another harsh and abusive man, and had a daughter, Alison.</w:t>
      </w:r>
    </w:p>
    <w:p w14:paraId="5E99F90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When Tom told her Luke was married and living near Red Willow Crossing, Astrid eventually traveled to Five Oaks with Alison. She arrived thinner than Luke remembered, with a fading bruise on her face. During her stay, she repeatedly blamed Luke for leaving and told him Iris had cried for him for months. Krys finally confronted her, reminding her that Luke had only been fourteen and could not have saved them from their father.</w:t>
      </w:r>
    </w:p>
    <w:p w14:paraId="216B54A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BF0FE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People who leave do not understand what happens to those left behind.</w:t>
      </w:r>
    </w:p>
    <w:p w14:paraId="591C70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Depending on someone gives them the power to abandon you.</w:t>
      </w:r>
    </w:p>
    <w:p w14:paraId="6F91BB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must belong to somebody.</w:t>
      </w:r>
    </w:p>
    <w:p w14:paraId="5C319A7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Softness invites harm.</w:t>
      </w:r>
    </w:p>
    <w:p w14:paraId="35CCDD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D9A99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abandoned again and watching Alison inherit the same life.</w:t>
      </w:r>
    </w:p>
    <w:p w14:paraId="559BC80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7C85C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Astrid endured years of violence and remained fiercely protective of her daughter.</w:t>
      </w:r>
    </w:p>
    <w:p w14:paraId="0CDA00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4D5642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She directs years of grief and anger at Luke because blaming him is easier than accepting that none of the children had the power to save the others.</w:t>
      </w:r>
    </w:p>
    <w:p w14:paraId="7D8DB09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46FC8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anger close to the surface.</w:t>
      </w:r>
    </w:p>
    <w:p w14:paraId="2137CA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painful memories as weapons when cornered.</w:t>
      </w:r>
    </w:p>
    <w:p w14:paraId="38E7AF7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Distrusts kindness.</w:t>
      </w:r>
    </w:p>
    <w:p w14:paraId="64E0FA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Resembles her father in some habits despite hating what he did.</w:t>
      </w:r>
    </w:p>
    <w:p w14:paraId="2E89F50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Protects Alison even while struggling to protect herself.</w:t>
      </w:r>
    </w:p>
    <w:p w14:paraId="1FC99A4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Luke:</w:t>
      </w:r>
    </w:p>
    <w:p w14:paraId="1DF479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Astrid loves Luke beneath layers of resentment. She needed him after he left, and part of her never stopped seeing his escape as a personal rejection.</w:t>
      </w:r>
    </w:p>
    <w:p w14:paraId="32D3164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47AB2B7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Astrid initially rejects Krys’s place in Luke’s life, claiming Krys is not part of their family. Krys refuses that division and openly defends Luke.</w:t>
      </w:r>
    </w:p>
    <w:p w14:paraId="0A0BD6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45738E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Grief hardened into accusation.</w:t>
      </w:r>
    </w:p>
    <w:p w14:paraId="1018E697">
      <w:pPr>
        <w:rPr>
          <w:rFonts w:hint="default" w:ascii="Georgia" w:hAnsi="Georgia" w:cs="Georgia"/>
          <w:b w:val="0"/>
          <w:bCs w:val="0"/>
          <w:sz w:val="24"/>
          <w:szCs w:val="24"/>
          <w:u w:val="none"/>
          <w:lang w:val="en-US"/>
        </w:rPr>
      </w:pPr>
    </w:p>
    <w:p w14:paraId="7760AA70">
      <w:pPr>
        <w:rPr>
          <w:rFonts w:hint="default" w:ascii="Georgia" w:hAnsi="Georgia" w:cs="Georgia"/>
          <w:b w:val="0"/>
          <w:bCs w:val="0"/>
          <w:sz w:val="24"/>
          <w:szCs w:val="24"/>
          <w:u w:val="none"/>
          <w:lang w:val="en-US"/>
        </w:rPr>
      </w:pPr>
    </w:p>
    <w:p w14:paraId="51487393">
      <w:pPr>
        <w:rPr>
          <w:rFonts w:hint="default" w:ascii="Georgia" w:hAnsi="Georgia" w:cs="Georgia"/>
          <w:b/>
          <w:bCs/>
          <w:sz w:val="28"/>
          <w:szCs w:val="28"/>
          <w:u w:val="single"/>
          <w:lang w:val="en-US"/>
        </w:rPr>
      </w:pPr>
      <w:r>
        <w:rPr>
          <w:rFonts w:hint="default" w:ascii="Georgia" w:hAnsi="Georgia" w:cs="Georgia"/>
          <w:b/>
          <w:bCs/>
          <w:sz w:val="28"/>
          <w:szCs w:val="28"/>
          <w:u w:val="single"/>
          <w:lang w:val="en-US"/>
        </w:rPr>
        <w:t>Iris Rawlins</w:t>
      </w:r>
    </w:p>
    <w:p w14:paraId="5C29DBC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Luke Rawlins’s youngest sister</w:t>
      </w:r>
    </w:p>
    <w:p w14:paraId="61B78AD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9C5F0C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Younger sister of Luke and Astrid Rawlins.</w:t>
      </w:r>
    </w:p>
    <w:p w14:paraId="3DBD323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4B06A0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Iris was the most vulnerable of the Rawlins children. She loved Luke, depended upon him for safety, and struggled after he escaped the family home.</w:t>
      </w:r>
    </w:p>
    <w:p w14:paraId="603EAE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70FD9A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Iris was ten when Luke left at fourteen. As a child, she was frightened of horses and stood behind Luke whenever one passed too close. After he disappeared, she cried for him and called for him at night.</w:t>
      </w:r>
    </w:p>
    <w:p w14:paraId="38D61DC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As an adult, Iris developed a serious drinking problem. She died after falling in front of a wagon while drunk and failing to move before the driver could stop. Luke did not learn of her death until the following year, when Tom found him and told him what had happened.</w:t>
      </w:r>
    </w:p>
    <w:p w14:paraId="26B21B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141E97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meant safety.</w:t>
      </w:r>
    </w:p>
    <w:p w14:paraId="4A216B6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people she loved could disappear.</w:t>
      </w:r>
    </w:p>
    <w:p w14:paraId="53D6F23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 was something to endure rather than escape.</w:t>
      </w:r>
    </w:p>
    <w:p w14:paraId="578086B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FBEC74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left alone in danger.</w:t>
      </w:r>
    </w:p>
    <w:p w14:paraId="5C220F1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CAABB9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childhood love for Luke remained strong despite the years apart.</w:t>
      </w:r>
    </w:p>
    <w:p w14:paraId="6ECCD79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B4455D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Iris never found a healthy way out of the damage created by her childhood and eventually relied on alcohol.</w:t>
      </w:r>
    </w:p>
    <w:p w14:paraId="3F894FC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107A9AE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Iris’s death forces Luke to confront the family grief he had buried. He mourns both sisters, admits that he never looked back after leaving, and questions whether he should have returned, despite having been only a child himself.</w:t>
      </w:r>
    </w:p>
    <w:p w14:paraId="3F84081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Luke:</w:t>
      </w:r>
    </w:p>
    <w:p w14:paraId="30CDE37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remembers Iris as the frightened little sister who trusted him to stand between her and danger. Her death becomes one of his deepest sources of guilt.</w:t>
      </w:r>
    </w:p>
    <w:p w14:paraId="7A6676B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4493B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frightened child carried into a life she could not outrun.</w:t>
      </w:r>
    </w:p>
    <w:p w14:paraId="6AC7A2F6">
      <w:pPr>
        <w:rPr>
          <w:rFonts w:hint="default" w:ascii="Georgia" w:hAnsi="Georgia" w:cs="Georgia"/>
          <w:b w:val="0"/>
          <w:bCs w:val="0"/>
          <w:sz w:val="24"/>
          <w:szCs w:val="24"/>
          <w:u w:val="none"/>
          <w:lang w:val="en-US"/>
        </w:rPr>
      </w:pPr>
    </w:p>
    <w:p w14:paraId="0041F1E8">
      <w:pPr>
        <w:rPr>
          <w:rFonts w:hint="default" w:ascii="Georgia" w:hAnsi="Georgia" w:cs="Georgia"/>
          <w:b w:val="0"/>
          <w:bCs w:val="0"/>
          <w:sz w:val="24"/>
          <w:szCs w:val="24"/>
          <w:u w:val="none"/>
          <w:lang w:val="en-US"/>
        </w:rPr>
      </w:pPr>
    </w:p>
    <w:p w14:paraId="4E8C5DE1">
      <w:pPr>
        <w:rPr>
          <w:rFonts w:hint="default" w:ascii="Georgia" w:hAnsi="Georgia" w:cs="Georgia"/>
          <w:b/>
          <w:bCs/>
          <w:sz w:val="28"/>
          <w:szCs w:val="28"/>
          <w:u w:val="single"/>
          <w:lang w:val="en-US"/>
        </w:rPr>
      </w:pPr>
      <w:r>
        <w:rPr>
          <w:rFonts w:hint="default" w:ascii="Georgia" w:hAnsi="Georgia" w:cs="Georgia"/>
          <w:b/>
          <w:bCs/>
          <w:sz w:val="28"/>
          <w:szCs w:val="28"/>
          <w:u w:val="single"/>
          <w:lang w:val="en-US"/>
        </w:rPr>
        <w:t>Earl</w:t>
      </w:r>
    </w:p>
    <w:p w14:paraId="4D11AA5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Astrid Rawlins’s husband and Luke Rawlins’s brother-in-law</w:t>
      </w:r>
    </w:p>
    <w:p w14:paraId="400567C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24C5B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Astrid.</w:t>
      </w:r>
    </w:p>
    <w:p w14:paraId="4B571F2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Alison.</w:t>
      </w:r>
    </w:p>
    <w:p w14:paraId="741C12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Brother-in-law of Luke Rawlins.</w:t>
      </w:r>
    </w:p>
    <w:p w14:paraId="4EFCAE3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2B27EB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Earl continues the cycle Astrid grew up inside. His household is ruled by impatience, intimidation, and violence.</w:t>
      </w:r>
    </w:p>
    <w:p w14:paraId="1184E19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45F4A0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Tom encounters Astrid at her home while Earl’s rough voice can be heard from inside. When Astrid later arrives at Five Oaks, she has a fading bruise on her cheek and brings Alison with her. The circumstances establish Earl as another abusive man in Astrid’s life.</w:t>
      </w:r>
    </w:p>
    <w:p w14:paraId="2CB1853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2BAB9BE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wife and child should obey him.</w:t>
      </w:r>
      <w:r>
        <w:rPr>
          <w:rFonts w:hint="default" w:ascii="Georgia" w:hAnsi="Georgia" w:cs="Georgia"/>
          <w:b w:val="0"/>
          <w:bCs w:val="0"/>
          <w:sz w:val="24"/>
          <w:szCs w:val="24"/>
          <w:u w:val="none"/>
          <w:lang w:val="en-US"/>
        </w:rPr>
        <w:br w:type="textWrapping"/>
      </w:r>
      <w:r>
        <w:rPr>
          <w:rFonts w:hint="default" w:ascii="Georgia" w:hAnsi="Georgia" w:cs="Georgia"/>
          <w:b w:val="0"/>
          <w:bCs w:val="0"/>
          <w:sz w:val="24"/>
          <w:szCs w:val="24"/>
          <w:u w:val="none"/>
          <w:lang w:val="en-US"/>
        </w:rPr>
        <w:t>She is his property.</w:t>
      </w:r>
    </w:p>
    <w:p w14:paraId="44CBFF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 is an acceptable means of control.</w:t>
      </w:r>
    </w:p>
    <w:p w14:paraId="3D7B8D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man’s temper is everyone else’s responsibility.</w:t>
      </w:r>
    </w:p>
    <w:p w14:paraId="2D014C1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370BB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knows how to make the people in his household wary of provoking him.</w:t>
      </w:r>
    </w:p>
    <w:p w14:paraId="4A7DFEC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94E61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Earl repeats the same brutality that damaged Astrid’s childhood family.</w:t>
      </w:r>
    </w:p>
    <w:p w14:paraId="3060C86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5CAA0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Rough and impatient.</w:t>
      </w:r>
    </w:p>
    <w:p w14:paraId="4320E8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Controls the atmosphere of his home even when he is in another room.</w:t>
      </w:r>
    </w:p>
    <w:p w14:paraId="563D50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Makes Astrid defensive and Alison watchful.</w:t>
      </w:r>
    </w:p>
    <w:p w14:paraId="6300586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Astrid:</w:t>
      </w:r>
    </w:p>
    <w:p w14:paraId="4C6354D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Earl is her husband, but his treatment of her mirrors the violence she survived as a child.</w:t>
      </w:r>
    </w:p>
    <w:p w14:paraId="394E4D7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Alison:</w:t>
      </w:r>
    </w:p>
    <w:p w14:paraId="6B9C97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Alison has already learned to observe adults carefully and remain close to her mother.</w:t>
      </w:r>
    </w:p>
    <w:p w14:paraId="70CA84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F55C3B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violence a survivor accidentally married again.</w:t>
      </w:r>
    </w:p>
    <w:p w14:paraId="00E6F84C">
      <w:pPr>
        <w:rPr>
          <w:rFonts w:hint="default" w:ascii="Georgia" w:hAnsi="Georgia" w:cs="Georgia"/>
          <w:b w:val="0"/>
          <w:bCs w:val="0"/>
          <w:sz w:val="24"/>
          <w:szCs w:val="24"/>
          <w:u w:val="none"/>
          <w:lang w:val="en-US"/>
        </w:rPr>
      </w:pPr>
    </w:p>
    <w:p w14:paraId="747E3E9A">
      <w:pPr>
        <w:rPr>
          <w:rFonts w:hint="default" w:ascii="Georgia" w:hAnsi="Georgia" w:cs="Georgia"/>
          <w:b w:val="0"/>
          <w:bCs w:val="0"/>
          <w:sz w:val="24"/>
          <w:szCs w:val="24"/>
          <w:u w:val="none"/>
          <w:lang w:val="en-US"/>
        </w:rPr>
      </w:pPr>
    </w:p>
    <w:p w14:paraId="7AD4F11F">
      <w:pPr>
        <w:rPr>
          <w:rFonts w:hint="default" w:ascii="Georgia" w:hAnsi="Georgia" w:cs="Georgia"/>
          <w:b/>
          <w:bCs/>
          <w:sz w:val="28"/>
          <w:szCs w:val="28"/>
          <w:u w:val="single"/>
          <w:lang w:val="en-US"/>
        </w:rPr>
      </w:pPr>
      <w:r>
        <w:rPr>
          <w:rFonts w:hint="default" w:ascii="Georgia" w:hAnsi="Georgia" w:cs="Georgia"/>
          <w:b/>
          <w:bCs/>
          <w:sz w:val="28"/>
          <w:szCs w:val="28"/>
          <w:u w:val="single"/>
          <w:lang w:val="en-US"/>
        </w:rPr>
        <w:t>Alison</w:t>
      </w:r>
    </w:p>
    <w:p w14:paraId="46BC5505">
      <w:pPr>
        <w:rPr>
          <w:rFonts w:hint="default" w:ascii="Georgia" w:hAnsi="Georgia" w:cs="Georgia"/>
          <w:b w:val="0"/>
          <w:bCs w:val="0"/>
          <w:sz w:val="24"/>
          <w:szCs w:val="24"/>
          <w:u w:val="none"/>
          <w:lang w:val="en-US"/>
        </w:rPr>
      </w:pPr>
    </w:p>
    <w:p w14:paraId="69420953">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Astrid and Earl’s daughter; Luke Rawlins’s niece</w:t>
      </w:r>
    </w:p>
    <w:p w14:paraId="1B4FE4F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6BEBC2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Astrid and Earl.</w:t>
      </w:r>
    </w:p>
    <w:p w14:paraId="2076D2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Niece of Luke Rawlins and Iris Rawlins.</w:t>
      </w:r>
    </w:p>
    <w:p w14:paraId="006570C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Age:</w:t>
      </w:r>
    </w:p>
    <w:p w14:paraId="6E33632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Approximately four years old when she arrives at Five Oaks.</w:t>
      </w:r>
    </w:p>
    <w:p w14:paraId="01598F3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A4CE3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Alison is a quiet, observant child growing up in a dangerous home. Her behavior shows that she has already learned to watch adults before deciding whether she is safe.</w:t>
      </w:r>
    </w:p>
    <w:p w14:paraId="3B05426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Physical Description:</w:t>
      </w:r>
    </w:p>
    <w:p w14:paraId="14DC46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Pale hair that falls into her eyes.</w:t>
      </w:r>
    </w:p>
    <w:p w14:paraId="6B72358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Thin wrists.</w:t>
      </w:r>
    </w:p>
    <w:p w14:paraId="706E4F5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Small for her age.</w:t>
      </w:r>
    </w:p>
    <w:p w14:paraId="776198B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Often remains close to Astrid.</w:t>
      </w:r>
    </w:p>
    <w:p w14:paraId="65B4003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10F3152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Tom first sees Alison in the yard while speaking with Astrid. She later travels with her mother to Five Oaks. When Astrid introduces her, Alison clings to her mother’s skirt while Luke approaches.</w:t>
      </w:r>
    </w:p>
    <w:p w14:paraId="4850E4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0F381CE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 close to Mama.</w:t>
      </w:r>
    </w:p>
    <w:p w14:paraId="4B3B1C4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 before trusting.</w:t>
      </w:r>
    </w:p>
    <w:p w14:paraId="643D049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Loud adults may become dangerous.</w:t>
      </w:r>
    </w:p>
    <w:p w14:paraId="050A583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677A60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separated from Astrid or drawing Earl’s anger.</w:t>
      </w:r>
    </w:p>
    <w:p w14:paraId="4AB0B2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47488D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Alison pays close attention to people and recognizes safety through behavior rather than promises.</w:t>
      </w:r>
    </w:p>
    <w:p w14:paraId="289F15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E01046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 and wary.</w:t>
      </w:r>
    </w:p>
    <w:p w14:paraId="5371CB3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Clings to Astrid around unfamiliar adults.</w:t>
      </w:r>
    </w:p>
    <w:p w14:paraId="5FB1EE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Studies people before approaching them.</w:t>
      </w:r>
    </w:p>
    <w:p w14:paraId="3FC8640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Responds strongly to gentleness.</w:t>
      </w:r>
    </w:p>
    <w:p w14:paraId="15EBA29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Luke:</w:t>
      </w:r>
    </w:p>
    <w:p w14:paraId="7D4C84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Luke’s first sight of Alison makes the consequences of Astrid’s life immediate. She is not merely his niece; she is another Rawlins child who may need protection from an abusive household.</w:t>
      </w:r>
    </w:p>
    <w:p w14:paraId="2311DF9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57D682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next child waiting for someone to break the cycle.</w:t>
      </w:r>
    </w:p>
    <w:p w14:paraId="1C461DBA">
      <w:pPr>
        <w:rPr>
          <w:rFonts w:hint="default" w:ascii="Georgia" w:hAnsi="Georgia" w:cs="Georgia"/>
          <w:b w:val="0"/>
          <w:bCs w:val="0"/>
          <w:sz w:val="24"/>
          <w:szCs w:val="24"/>
          <w:u w:val="none"/>
          <w:lang w:val="en-US"/>
        </w:rPr>
      </w:pPr>
    </w:p>
    <w:p w14:paraId="0D4D1DC5">
      <w:pPr>
        <w:rPr>
          <w:rFonts w:hint="default" w:ascii="Georgia" w:hAnsi="Georgia" w:cs="Georgia"/>
          <w:b w:val="0"/>
          <w:bCs w:val="0"/>
          <w:sz w:val="24"/>
          <w:szCs w:val="24"/>
          <w:u w:val="none"/>
          <w:lang w:val="en-US"/>
        </w:rPr>
      </w:pPr>
    </w:p>
    <w:p w14:paraId="6FF9A255">
      <w:pPr>
        <w:rPr>
          <w:rFonts w:hint="default" w:ascii="Georgia" w:hAnsi="Georgia" w:cs="Georgia"/>
          <w:b/>
          <w:bCs/>
          <w:sz w:val="28"/>
          <w:szCs w:val="28"/>
          <w:u w:val="single"/>
          <w:lang w:val="en-US"/>
        </w:rPr>
      </w:pPr>
      <w:r>
        <w:rPr>
          <w:rFonts w:hint="default" w:ascii="Georgia" w:hAnsi="Georgia" w:cs="Georgia"/>
          <w:b/>
          <w:bCs/>
          <w:sz w:val="28"/>
          <w:szCs w:val="28"/>
          <w:u w:val="single"/>
          <w:lang w:val="en-US"/>
        </w:rPr>
        <w:t>Tom</w:t>
      </w:r>
    </w:p>
    <w:p w14:paraId="7ABD3DEE">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Luke Rawlins’s old friend and the connection between Luke and the family he left behind</w:t>
      </w:r>
    </w:p>
    <w:p w14:paraId="1D01466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 Connection:</w:t>
      </w:r>
    </w:p>
    <w:p w14:paraId="05013AF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 related to the Rawlins family, but acquainted with Luke, Astrid, Iris, and people from their former community.</w:t>
      </w:r>
    </w:p>
    <w:p w14:paraId="762450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613FD4E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Tom carries information between people who have spent years separated. He does not force reconciliation, but he refuses to let important truths remain hidden.</w:t>
      </w:r>
    </w:p>
    <w:p w14:paraId="332948E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0A18541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Tom encounters Luke and Emma and tells Luke that Iris died the previous year after falling in front of a wagon while drunk. He explains what happened plainly because he believes Luke deserves to know.</w:t>
      </w:r>
    </w:p>
    <w:p w14:paraId="5836579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Later, Tom sees Astrid at the pump and tells her he encountered Luke in Red Willow Crossing. He tells her Luke is married and has built a stable life. When he cautiously offers help, Astrid rejects it.</w:t>
      </w:r>
    </w:p>
    <w:p w14:paraId="54DEBF3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0CBDF1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People deserve to know what happened to those they once loved.</w:t>
      </w:r>
    </w:p>
    <w:p w14:paraId="73C2EF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News may hurt, but silence does not erase the truth.</w:t>
      </w:r>
    </w:p>
    <w:p w14:paraId="2FC15E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Help can be offered even when it may be refused.</w:t>
      </w:r>
    </w:p>
    <w:p w14:paraId="16F3D4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68977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Tom is willing to deliver painful information directly and with compassion.</w:t>
      </w:r>
    </w:p>
    <w:p w14:paraId="568F072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77D6468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sometimes opens wounds without knowing what will follow, though he does so from concern rather than malice.</w:t>
      </w:r>
    </w:p>
    <w:p w14:paraId="23A7048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30BC66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Careful around grief.</w:t>
      </w:r>
    </w:p>
    <w:p w14:paraId="0FC0F3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Does not press after being refused.</w:t>
      </w:r>
    </w:p>
    <w:p w14:paraId="0B0D4D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Remembers Luke without reducing him to the boy who ran away.</w:t>
      </w:r>
    </w:p>
    <w:p w14:paraId="04C3C14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Acts as a quiet bridge between Luke’s past and present.</w:t>
      </w:r>
    </w:p>
    <w:p w14:paraId="098EA6E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Luke:</w:t>
      </w:r>
    </w:p>
    <w:p w14:paraId="78D60E2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Tom remembers Luke from before Five Oaks and gives him the first reliable news he has received about his sisters in years.</w:t>
      </w:r>
    </w:p>
    <w:p w14:paraId="66A75A0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Astrid:</w:t>
      </w:r>
    </w:p>
    <w:p w14:paraId="0D6FCBA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Tom recognizes that Astrid may need help and tries to offer it, but respects her refusal.</w:t>
      </w:r>
    </w:p>
    <w:p w14:paraId="511A2D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8746F2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messenger who brings buried history back into the light.</w:t>
      </w:r>
    </w:p>
    <w:p w14:paraId="3DA92BB0">
      <w:pPr>
        <w:rPr>
          <w:rFonts w:hint="default" w:ascii="Georgia" w:hAnsi="Georgia" w:cs="Georgia"/>
          <w:b w:val="0"/>
          <w:bCs w:val="0"/>
          <w:sz w:val="24"/>
          <w:szCs w:val="24"/>
          <w:u w:val="none"/>
          <w:lang w:val="en-US"/>
        </w:rPr>
      </w:pPr>
    </w:p>
    <w:p w14:paraId="0F88DEE7">
      <w:pPr>
        <w:rPr>
          <w:rFonts w:hint="default" w:ascii="Georgia" w:hAnsi="Georgia" w:cs="Georgia"/>
          <w:b w:val="0"/>
          <w:bCs w:val="0"/>
          <w:sz w:val="24"/>
          <w:szCs w:val="24"/>
          <w:u w:val="none"/>
          <w:lang w:val="en-US"/>
        </w:rPr>
      </w:pPr>
    </w:p>
    <w:p w14:paraId="207F4FEC">
      <w:pPr>
        <w:rPr>
          <w:rFonts w:hint="default" w:ascii="Georgia" w:hAnsi="Georgia" w:cs="Georgia"/>
          <w:b/>
          <w:bCs/>
          <w:sz w:val="28"/>
          <w:szCs w:val="28"/>
          <w:u w:val="single"/>
          <w:lang w:val="en-US"/>
        </w:rPr>
      </w:pPr>
      <w:r>
        <w:rPr>
          <w:rFonts w:hint="default" w:ascii="Georgia" w:hAnsi="Georgia" w:cs="Georgia"/>
          <w:b/>
          <w:bCs/>
          <w:sz w:val="28"/>
          <w:szCs w:val="28"/>
          <w:u w:val="single"/>
          <w:lang w:val="en-US"/>
        </w:rPr>
        <w:t>Clara Sloan</w:t>
      </w:r>
    </w:p>
    <w:p w14:paraId="632BA77E">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Matt Haskins’s first and only romantic love</w:t>
      </w:r>
    </w:p>
    <w:p w14:paraId="754B178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6F21D1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Ivy Sloan.</w:t>
      </w:r>
    </w:p>
    <w:p w14:paraId="33CF926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25FD1D9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Clara believed she and Matt could build a future together, but poverty and desperation led them to place that future inside a dangerous plan.</w:t>
      </w:r>
    </w:p>
    <w:p w14:paraId="2CC1E96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2047070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loved Clara when they were both young. They intended to marry but lacked the money needed to begin a life together. Matt devised a store robbery intended to frighten the owner into surrendering money without anyone being hurt.</w:t>
      </w:r>
    </w:p>
    <w:p w14:paraId="4FC9CE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plan failed. A guard remained alert, a pistol came up, and Clara was shot. She died in Matt’s arms before he could save her. Her death confirmed Matt’s belief that loving someone gives fate another person to take from him.</w:t>
      </w:r>
    </w:p>
    <w:p w14:paraId="6895A46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0F2B31A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future with Matt was worth fighting for.</w:t>
      </w:r>
    </w:p>
    <w:p w14:paraId="1A4328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Careful planning could give them a way out of poverty.</w:t>
      </w:r>
    </w:p>
    <w:p w14:paraId="12F5EC7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and risk could be separated if the plan was good enough.</w:t>
      </w:r>
    </w:p>
    <w:p w14:paraId="7F7EC8A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6C1AC5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Clara believed in Matt before he believed he deserved a future.</w:t>
      </w:r>
    </w:p>
    <w:p w14:paraId="670F49E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701D224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She shared Matt’s faith that preparation could control a dangerous situation.</w:t>
      </w:r>
    </w:p>
    <w:p w14:paraId="0E39A0C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15DAB6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Clara’s death becomes the central proof behind Matt’s fear that he is unsafe to love. He never builds another romantic life because he believes his failure killed the woman who trusted him most.</w:t>
      </w:r>
    </w:p>
    <w:p w14:paraId="0AF9AE8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5D4D59B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Clara was not merely a lost sweetheart. She was the future Matt once allowed himself to imagine.</w:t>
      </w:r>
    </w:p>
    <w:p w14:paraId="7E629AA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Ivy:</w:t>
      </w:r>
    </w:p>
    <w:p w14:paraId="3EB81BB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Clara was Ivy’s older sister. Ivy keeps Clara’s memory from becoming nothing more than Matt’s guilt.</w:t>
      </w:r>
    </w:p>
    <w:p w14:paraId="492C9A3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0601B3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shared future destroyed by one failed calculation.</w:t>
      </w:r>
    </w:p>
    <w:p w14:paraId="7D52C5F8">
      <w:pPr>
        <w:rPr>
          <w:rFonts w:hint="default" w:ascii="Georgia" w:hAnsi="Georgia" w:cs="Georgia"/>
          <w:b w:val="0"/>
          <w:bCs w:val="0"/>
          <w:sz w:val="24"/>
          <w:szCs w:val="24"/>
          <w:u w:val="none"/>
          <w:lang w:val="en-US"/>
        </w:rPr>
      </w:pPr>
    </w:p>
    <w:p w14:paraId="7AF56EEF">
      <w:pPr>
        <w:rPr>
          <w:rFonts w:hint="default" w:ascii="Georgia" w:hAnsi="Georgia" w:cs="Georgia"/>
          <w:b w:val="0"/>
          <w:bCs w:val="0"/>
          <w:sz w:val="24"/>
          <w:szCs w:val="24"/>
          <w:u w:val="none"/>
          <w:lang w:val="en-US"/>
        </w:rPr>
      </w:pPr>
    </w:p>
    <w:p w14:paraId="7E80F4A7">
      <w:pPr>
        <w:rPr>
          <w:rFonts w:hint="default" w:ascii="Georgia" w:hAnsi="Georgia" w:cs="Georgia"/>
          <w:b/>
          <w:bCs/>
          <w:sz w:val="28"/>
          <w:szCs w:val="28"/>
          <w:u w:val="single"/>
          <w:lang w:val="en-US"/>
        </w:rPr>
      </w:pPr>
      <w:r>
        <w:rPr>
          <w:rFonts w:hint="default" w:ascii="Georgia" w:hAnsi="Georgia" w:cs="Georgia"/>
          <w:b/>
          <w:bCs/>
          <w:sz w:val="28"/>
          <w:szCs w:val="28"/>
          <w:u w:val="single"/>
          <w:lang w:val="en-US"/>
        </w:rPr>
        <w:t>Ivy Sloan</w:t>
      </w:r>
    </w:p>
    <w:p w14:paraId="2064D9CE">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Clara Sloan’s older sister and Matt Haskins’s enduring connection to Clara’s life</w:t>
      </w:r>
    </w:p>
    <w:p w14:paraId="6091B7A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31378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Clara Sloan.</w:t>
      </w:r>
    </w:p>
    <w:p w14:paraId="0560188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She eventually marries and has children of her own.</w:t>
      </w:r>
    </w:p>
    <w:p w14:paraId="2A8443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3D4CCA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Ivy refuses to use Clara’s death as a weapon against Matt. She understands that he already carries more blame than anyone else could place upon him.</w:t>
      </w:r>
    </w:p>
    <w:p w14:paraId="2E395EE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2E8F179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After Clara’s death, Ivy never blamed Matt. She remains one of the few people outside the Five Oaks circle with whom he maintains a lasting connection.</w:t>
      </w:r>
    </w:p>
    <w:p w14:paraId="3806BE4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goes to Ivy when the counting in his mind will not stop. She does not attempt to repair him, demand explanations, or push him toward another life. Her presence reminds him that Clara existed beyond the night she died and that loving her was not itself a mistake.</w:t>
      </w:r>
    </w:p>
    <w:p w14:paraId="72B5DB5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15CAC53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Grief does not require another victim.</w:t>
      </w:r>
    </w:p>
    <w:p w14:paraId="4917339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Clara’s death was a tragedy, not proof that Matt intended harm.</w:t>
      </w:r>
    </w:p>
    <w:p w14:paraId="00A1ED4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Remembering someone should preserve their life, not only their death.</w:t>
      </w:r>
    </w:p>
    <w:p w14:paraId="13E764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Compassion does not erase accountability.</w:t>
      </w:r>
    </w:p>
    <w:p w14:paraId="7CC1C3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5CEB0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That Clara will be remembered only as the girl who died during Matt’s failed plan.</w:t>
      </w:r>
    </w:p>
    <w:p w14:paraId="268F95A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A25BA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Ivy can hold grief and compassion at the same time.</w:t>
      </w:r>
    </w:p>
    <w:p w14:paraId="327A268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Fatal Flaw:</w:t>
      </w:r>
    </w:p>
    <w:p w14:paraId="51561B6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She asks very little for herself and may carry her own grief privately so Matt does not have to carry more.</w:t>
      </w:r>
    </w:p>
    <w:p w14:paraId="70D046A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5A61E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Does not press Matt for emotional explanations.</w:t>
      </w:r>
    </w:p>
    <w:p w14:paraId="795563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his silences.</w:t>
      </w:r>
    </w:p>
    <w:p w14:paraId="2547423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Offers familiarity without romantic expectation.</w:t>
      </w:r>
    </w:p>
    <w:p w14:paraId="3E5CDFA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Keeps Clara’s memory grounded in who she was before the robbery.</w:t>
      </w:r>
    </w:p>
    <w:p w14:paraId="4E8C48F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treats Matt as a replacement for her sister.</w:t>
      </w:r>
    </w:p>
    <w:p w14:paraId="0637EB9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5EF59A6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Ivy is one of Matt’s safest personal connections. Their bond is not romantic. It is built from shared loss, trust, and her refusal to condemn him.</w:t>
      </w:r>
    </w:p>
    <w:p w14:paraId="624283B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Clara:</w:t>
      </w:r>
    </w:p>
    <w:p w14:paraId="44C5AA5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Ivy loved her sister and preserves the parts of Clara that Matt’s guilt sometimes hides from him.</w:t>
      </w:r>
    </w:p>
    <w:p w14:paraId="0590F0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B33E4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Compassion that refuses to turn grief into punishment.</w:t>
      </w:r>
    </w:p>
    <w:p w14:paraId="34FCCA46">
      <w:pPr>
        <w:rPr>
          <w:rFonts w:hint="default" w:ascii="Georgia" w:hAnsi="Georgia" w:cs="Georgia"/>
          <w:b w:val="0"/>
          <w:bCs w:val="0"/>
          <w:sz w:val="24"/>
          <w:szCs w:val="24"/>
          <w:lang w:val="en-US"/>
        </w:rPr>
      </w:pPr>
    </w:p>
    <w:p w14:paraId="014F5767">
      <w:pPr>
        <w:rPr>
          <w:rFonts w:hint="default" w:ascii="Georgia" w:hAnsi="Georgia" w:cs="Georgia"/>
          <w:b w:val="0"/>
          <w:bCs w:val="0"/>
          <w:sz w:val="24"/>
          <w:szCs w:val="24"/>
          <w:lang w:val="en-US"/>
        </w:rPr>
      </w:pPr>
    </w:p>
    <w:p w14:paraId="3D2CDF63">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Edwina ‘Eddie’ Emerson</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(Olivia's great-aunt)</w:t>
      </w:r>
    </w:p>
    <w:p w14:paraId="2A564A1E">
      <w:pPr>
        <w:rPr>
          <w:rFonts w:hint="default" w:ascii="Georgia" w:hAnsi="Georgia" w:cs="Georgia"/>
          <w:b w:val="0"/>
          <w:bCs w:val="0"/>
          <w:sz w:val="24"/>
          <w:szCs w:val="24"/>
          <w:u w:val="none"/>
          <w:lang w:val="en-US"/>
        </w:rPr>
      </w:pPr>
    </w:p>
    <w:p w14:paraId="1DD526F8">
      <w:pPr>
        <w:rPr>
          <w:rFonts w:hint="default" w:ascii="Georgia" w:hAnsi="Georgia" w:cs="Georgia"/>
          <w:b w:val="0"/>
          <w:bCs w:val="0"/>
          <w:sz w:val="24"/>
          <w:szCs w:val="24"/>
          <w:u w:val="none"/>
          <w:lang w:val="en-US"/>
        </w:rPr>
      </w:pPr>
    </w:p>
    <w:p w14:paraId="2F6C3C1F">
      <w:pPr>
        <w:rPr>
          <w:rFonts w:hint="default" w:ascii="Georgia" w:hAnsi="Georgia" w:cs="Georgia"/>
          <w:b w:val="0"/>
          <w:bCs w:val="0"/>
          <w:i w:val="0"/>
          <w:iCs w:val="0"/>
          <w:sz w:val="24"/>
          <w:szCs w:val="24"/>
          <w:u w:val="none"/>
          <w:lang w:val="en-US"/>
        </w:rPr>
      </w:pPr>
      <w:r>
        <w:rPr>
          <w:rFonts w:hint="default" w:ascii="Georgia" w:hAnsi="Georgia" w:cs="Georgia"/>
          <w:b/>
          <w:bCs/>
          <w:i w:val="0"/>
          <w:iCs w:val="0"/>
          <w:sz w:val="28"/>
          <w:szCs w:val="28"/>
          <w:u w:val="single"/>
          <w:lang w:val="en-US"/>
        </w:rPr>
        <w:t>Dallas ‘Dally’ Harlowe</w:t>
      </w:r>
      <w:r>
        <w:rPr>
          <w:rFonts w:hint="default" w:ascii="Georgia" w:hAnsi="Georgia" w:cs="Georgia"/>
          <w:b w:val="0"/>
          <w:bCs w:val="0"/>
          <w:i w:val="0"/>
          <w:iCs w:val="0"/>
          <w:sz w:val="28"/>
          <w:szCs w:val="28"/>
          <w:u w:val="none"/>
          <w:lang w:val="en-US"/>
        </w:rPr>
        <w:t xml:space="preserve"> </w:t>
      </w:r>
      <w:r>
        <w:rPr>
          <w:rFonts w:hint="default" w:ascii="Georgia" w:hAnsi="Georgia" w:cs="Georgia"/>
          <w:b w:val="0"/>
          <w:bCs w:val="0"/>
          <w:i w:val="0"/>
          <w:iCs w:val="0"/>
          <w:sz w:val="24"/>
          <w:szCs w:val="24"/>
          <w:u w:val="none"/>
          <w:lang w:val="en-US"/>
        </w:rPr>
        <w:t>Lives with Eddie and Mary</w:t>
      </w:r>
    </w:p>
    <w:p w14:paraId="25BEE89B">
      <w:pPr>
        <w:rPr>
          <w:rFonts w:hint="default" w:ascii="Georgia" w:hAnsi="Georgia" w:cs="Georgia"/>
          <w:b w:val="0"/>
          <w:bCs w:val="0"/>
          <w:i w:val="0"/>
          <w:iCs w:val="0"/>
          <w:sz w:val="24"/>
          <w:szCs w:val="24"/>
          <w:u w:val="none"/>
          <w:lang w:val="en-US"/>
        </w:rPr>
      </w:pPr>
    </w:p>
    <w:p w14:paraId="3725C404">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Mary Delaney</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lives with Eddie and Dally</w:t>
      </w:r>
    </w:p>
    <w:p w14:paraId="47C2E44F">
      <w:pPr>
        <w:rPr>
          <w:rFonts w:hint="default" w:ascii="Georgia" w:hAnsi="Georgia" w:cs="Georgia"/>
          <w:b w:val="0"/>
          <w:bCs w:val="0"/>
          <w:sz w:val="24"/>
          <w:szCs w:val="24"/>
          <w:lang w:val="en-US"/>
        </w:rPr>
      </w:pPr>
    </w:p>
    <w:p w14:paraId="20DEE949">
      <w:pPr>
        <w:rPr>
          <w:rFonts w:hint="default" w:ascii="Georgia" w:hAnsi="Georgia" w:cs="Georgia"/>
          <w:b w:val="0"/>
          <w:bCs w:val="0"/>
          <w:sz w:val="24"/>
          <w:szCs w:val="24"/>
          <w:lang w:val="en-US"/>
        </w:rPr>
      </w:pPr>
    </w:p>
    <w:p w14:paraId="18496A4E">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Alva Pike</w:t>
      </w:r>
      <w:r>
        <w:rPr>
          <w:rFonts w:hint="default" w:ascii="Georgia" w:hAnsi="Georgia" w:cs="Georgia"/>
          <w:b w:val="0"/>
          <w:bCs w:val="0"/>
          <w:sz w:val="24"/>
          <w:szCs w:val="24"/>
          <w:u w:val="none"/>
          <w:lang w:val="en-US"/>
        </w:rPr>
        <w:t xml:space="preserve">  Susanna’s mother</w:t>
      </w:r>
    </w:p>
    <w:p w14:paraId="5DE7D943">
      <w:pPr>
        <w:rPr>
          <w:rFonts w:hint="default" w:ascii="Georgia" w:hAnsi="Georgia" w:cs="Georgia"/>
          <w:b w:val="0"/>
          <w:bCs w:val="0"/>
          <w:sz w:val="24"/>
          <w:szCs w:val="24"/>
          <w:u w:val="none"/>
          <w:lang w:val="en-US"/>
        </w:rPr>
      </w:pPr>
    </w:p>
    <w:p w14:paraId="70B8C0B0">
      <w:pPr>
        <w:rPr>
          <w:rFonts w:hint="default" w:ascii="Georgia" w:hAnsi="Georgia" w:cs="Georgia"/>
          <w:b w:val="0"/>
          <w:bCs w:val="0"/>
          <w:sz w:val="24"/>
          <w:szCs w:val="24"/>
          <w:u w:val="none"/>
          <w:lang w:val="en-US"/>
        </w:rPr>
      </w:pPr>
    </w:p>
    <w:p w14:paraId="0C45203A">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Beatrice ‘Bea’ Pike</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Susanna’s younger sister</w:t>
      </w:r>
    </w:p>
    <w:p w14:paraId="08DB62A6">
      <w:pPr>
        <w:rPr>
          <w:rFonts w:hint="default" w:ascii="Georgia" w:hAnsi="Georgia" w:cs="Georgia"/>
          <w:b w:val="0"/>
          <w:bCs w:val="0"/>
          <w:sz w:val="24"/>
          <w:szCs w:val="24"/>
          <w:u w:val="none"/>
          <w:lang w:val="en-US"/>
        </w:rPr>
      </w:pPr>
    </w:p>
    <w:p w14:paraId="3A496FF0">
      <w:pPr>
        <w:rPr>
          <w:rFonts w:hint="default" w:ascii="Georgia" w:hAnsi="Georgia" w:cs="Georgia"/>
          <w:b w:val="0"/>
          <w:bCs w:val="0"/>
          <w:sz w:val="24"/>
          <w:szCs w:val="24"/>
          <w:u w:val="none"/>
          <w:lang w:val="en-US"/>
        </w:rPr>
      </w:pPr>
    </w:p>
    <w:p w14:paraId="06B075D8">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Rosalie ‘Rose’ Pike</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Susanna’s youngest sister</w:t>
      </w:r>
    </w:p>
    <w:p w14:paraId="181FB730">
      <w:pPr>
        <w:rPr>
          <w:rFonts w:hint="default" w:ascii="Georgia" w:hAnsi="Georgia" w:cs="Georgia"/>
          <w:b w:val="0"/>
          <w:bCs w:val="0"/>
          <w:sz w:val="24"/>
          <w:szCs w:val="24"/>
          <w:u w:val="none"/>
          <w:lang w:val="en-US"/>
        </w:rPr>
      </w:pPr>
    </w:p>
    <w:p w14:paraId="2BF4F8E1">
      <w:pPr>
        <w:rPr>
          <w:rFonts w:hint="default" w:ascii="Georgia" w:hAnsi="Georgia" w:cs="Georgia"/>
          <w:b w:val="0"/>
          <w:bCs w:val="0"/>
          <w:sz w:val="24"/>
          <w:szCs w:val="24"/>
          <w:u w:val="none"/>
          <w:lang w:val="en-US"/>
        </w:rPr>
      </w:pPr>
    </w:p>
    <w:p w14:paraId="467EE9B0">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Henry Richards</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 xml:space="preserve"> Emma’s father.</w:t>
      </w:r>
    </w:p>
    <w:p w14:paraId="1D66C001">
      <w:pPr>
        <w:rPr>
          <w:rFonts w:hint="default" w:ascii="Georgia" w:hAnsi="Georgia" w:cs="Georgia"/>
          <w:b w:val="0"/>
          <w:bCs w:val="0"/>
          <w:sz w:val="24"/>
          <w:szCs w:val="24"/>
          <w:u w:val="none"/>
          <w:lang w:val="en-US"/>
        </w:rPr>
      </w:pPr>
    </w:p>
    <w:p w14:paraId="153C2243">
      <w:pPr>
        <w:rPr>
          <w:rFonts w:hint="default" w:ascii="Georgia" w:hAnsi="Georgia" w:cs="Georgia"/>
          <w:b w:val="0"/>
          <w:bCs w:val="0"/>
          <w:sz w:val="24"/>
          <w:szCs w:val="24"/>
          <w:u w:val="none"/>
          <w:lang w:val="en-US"/>
        </w:rPr>
      </w:pPr>
    </w:p>
    <w:p w14:paraId="7518355A">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Eleanor Richards</w:t>
      </w:r>
      <w:r>
        <w:rPr>
          <w:rFonts w:hint="default" w:ascii="Georgia" w:hAnsi="Georgia" w:cs="Georgia"/>
          <w:b w:val="0"/>
          <w:bCs w:val="0"/>
          <w:sz w:val="24"/>
          <w:szCs w:val="24"/>
          <w:u w:val="none"/>
          <w:lang w:val="en-US"/>
        </w:rPr>
        <w:t xml:space="preserve">  Emma’s mother.</w:t>
      </w:r>
    </w:p>
    <w:p w14:paraId="10164875">
      <w:pPr>
        <w:rPr>
          <w:rFonts w:hint="default" w:ascii="Georgia" w:hAnsi="Georgia" w:cs="Georgia"/>
          <w:b w:val="0"/>
          <w:bCs w:val="0"/>
          <w:sz w:val="24"/>
          <w:szCs w:val="24"/>
          <w:u w:val="none"/>
          <w:lang w:val="en-US"/>
        </w:rPr>
      </w:pPr>
    </w:p>
    <w:p w14:paraId="0DAF4394">
      <w:pPr>
        <w:rPr>
          <w:rFonts w:hint="default" w:ascii="Georgia" w:hAnsi="Georgia" w:cs="Georgia"/>
          <w:b w:val="0"/>
          <w:bCs w:val="0"/>
          <w:sz w:val="24"/>
          <w:szCs w:val="24"/>
          <w:u w:val="none"/>
          <w:lang w:val="en-US"/>
        </w:rPr>
      </w:pPr>
    </w:p>
    <w:p w14:paraId="122A2CD4">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Thomas Richards</w:t>
      </w:r>
      <w:r>
        <w:rPr>
          <w:rFonts w:hint="default" w:ascii="Georgia" w:hAnsi="Georgia" w:cs="Georgia"/>
          <w:b w:val="0"/>
          <w:bCs w:val="0"/>
          <w:sz w:val="28"/>
          <w:szCs w:val="28"/>
          <w:u w:val="none"/>
          <w:lang w:val="en-US"/>
        </w:rPr>
        <w:t xml:space="preserve"> E</w:t>
      </w:r>
      <w:r>
        <w:rPr>
          <w:rFonts w:hint="default" w:ascii="Georgia" w:hAnsi="Georgia" w:cs="Georgia"/>
          <w:b w:val="0"/>
          <w:bCs w:val="0"/>
          <w:sz w:val="24"/>
          <w:szCs w:val="24"/>
          <w:u w:val="none"/>
          <w:lang w:val="en-US"/>
        </w:rPr>
        <w:t>mma’s older brother.</w:t>
      </w:r>
    </w:p>
    <w:p w14:paraId="6CA5FCFC">
      <w:pPr>
        <w:rPr>
          <w:rFonts w:hint="default" w:ascii="Georgia" w:hAnsi="Georgia" w:cs="Georgia"/>
          <w:b w:val="0"/>
          <w:bCs w:val="0"/>
          <w:sz w:val="24"/>
          <w:szCs w:val="24"/>
          <w:u w:val="none"/>
          <w:lang w:val="en-US"/>
        </w:rPr>
      </w:pPr>
    </w:p>
    <w:p w14:paraId="6A4A18E2">
      <w:pPr>
        <w:rPr>
          <w:rFonts w:hint="default" w:ascii="Georgia" w:hAnsi="Georgia" w:cs="Georgia"/>
          <w:b w:val="0"/>
          <w:bCs w:val="0"/>
          <w:sz w:val="24"/>
          <w:szCs w:val="24"/>
          <w:u w:val="none"/>
          <w:lang w:val="en-US"/>
        </w:rPr>
      </w:pPr>
    </w:p>
    <w:p w14:paraId="3048B1B7">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Samuel Richards</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Emma’s younger brother.</w:t>
      </w:r>
    </w:p>
    <w:p w14:paraId="4CE77081">
      <w:pPr>
        <w:rPr>
          <w:rFonts w:hint="default" w:ascii="Georgia" w:hAnsi="Georgia" w:cs="Georgia"/>
          <w:b w:val="0"/>
          <w:bCs w:val="0"/>
          <w:sz w:val="24"/>
          <w:szCs w:val="24"/>
          <w:u w:val="none"/>
          <w:lang w:val="en-US"/>
        </w:rPr>
      </w:pPr>
    </w:p>
    <w:p w14:paraId="67587D61">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04005B"/>
    <w:rsid w:val="05FE511D"/>
    <w:rsid w:val="3504005B"/>
    <w:rsid w:val="694655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2032</Words>
  <Characters>10532</Characters>
  <Lines>0</Lines>
  <Paragraphs>0</Paragraphs>
  <TotalTime>0</TotalTime>
  <ScaleCrop>false</ScaleCrop>
  <LinksUpToDate>false</LinksUpToDate>
  <CharactersWithSpaces>12350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2026-07-11T14:45:00Z</dcterms:created>
  <dc:creator>admin</dc:creator>
  <cp:lastModifiedBy>Lori Moore</cp:lastModifiedBy>
  <dcterms:modified xsi:type="dcterms:W3CDTF">2026-07-11T15:29:38Z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00025D59984241D9A869B7F15342732E_13</vt:lpwstr>
  </property>
  <property fmtid="{D5CDD505-2E9C-101B-9397-08002B2CF9AE}" pid="4" name="KSOTemplateDocerSaveRecord">
    <vt:lpwstr>eyJoZGlkIjoiYzYxNmVkYmE3YjU2MDlkNGY3MDg5OGI5MzNmYmFmYjciLCJ1c2VySWQiOiIxNjY2NTE3NDk5NDk0In0=</vt:lpwstr>
  </property>
</Properties>
</file>