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C08D4A">
      <w:pPr>
        <w:rPr>
          <w:rFonts w:hint="default" w:ascii="Georgia" w:hAnsi="Georgia" w:cs="Georgia"/>
          <w:b/>
          <w:bCs/>
          <w:sz w:val="36"/>
          <w:szCs w:val="36"/>
          <w:lang w:val="en-US"/>
        </w:rPr>
      </w:pPr>
      <w:r>
        <w:rPr>
          <w:rFonts w:hint="default" w:ascii="Georgia" w:hAnsi="Georgia" w:cs="Georgia"/>
          <w:b/>
          <w:bCs/>
          <w:sz w:val="36"/>
          <w:szCs w:val="36"/>
          <w:lang w:val="en-US"/>
        </w:rPr>
        <w:t>Weapons</w:t>
      </w:r>
    </w:p>
    <w:p w14:paraId="36D9FBB9">
      <w:pPr>
        <w:rPr>
          <w:rFonts w:hint="default" w:ascii="Georgia" w:hAnsi="Georgia" w:cs="Georgia"/>
          <w:sz w:val="24"/>
          <w:szCs w:val="24"/>
          <w:lang w:val="en-US"/>
        </w:rPr>
      </w:pPr>
      <w:bookmarkStart w:id="0" w:name="_GoBack"/>
      <w:bookmarkEnd w:id="0"/>
    </w:p>
    <w:p w14:paraId="310E73F9">
      <w:pPr>
        <w:rPr>
          <w:rFonts w:hint="default" w:ascii="Georgia" w:hAnsi="Georgia" w:cs="Georgia"/>
          <w:b/>
          <w:bCs/>
          <w:sz w:val="28"/>
          <w:szCs w:val="28"/>
          <w:lang w:val="en-US"/>
        </w:rPr>
      </w:pP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Matt Haskins</w:t>
      </w:r>
    </w:p>
    <w:p w14:paraId="73B6CCC6">
      <w:pPr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Primary pistol: Colt Single Action Army (.45)</w:t>
      </w:r>
    </w:p>
    <w:p w14:paraId="0D7E08B0">
      <w:pPr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Rifle: Winchester Model 1873</w:t>
      </w:r>
    </w:p>
    <w:p w14:paraId="6ED0C7C2">
      <w:pPr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Knife: Plain belt knife</w:t>
      </w:r>
    </w:p>
    <w:p w14:paraId="70B74D53">
      <w:pPr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Carries extra cartridges because he plans ahead.</w:t>
      </w:r>
    </w:p>
    <w:p w14:paraId="6ADEDE21">
      <w:pPr>
        <w:rPr>
          <w:rFonts w:hint="default" w:ascii="Georgia" w:hAnsi="Georgia" w:cs="Georgia"/>
          <w:b/>
          <w:bCs/>
          <w:sz w:val="28"/>
          <w:szCs w:val="28"/>
          <w:lang w:val="en-US"/>
        </w:rPr>
      </w:pP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Jake Kincaid</w:t>
      </w:r>
    </w:p>
    <w:p w14:paraId="1D53E678">
      <w:pPr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Primary pistol: Colt Single Action Army (.45)</w:t>
      </w:r>
    </w:p>
    <w:p w14:paraId="3D3B52C1">
      <w:pPr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Rifle: Winchester Model 1873</w:t>
      </w:r>
    </w:p>
    <w:p w14:paraId="19EDE46F">
      <w:pPr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Knife: Heavy hunting knife</w:t>
      </w:r>
    </w:p>
    <w:p w14:paraId="3ED7D2AC">
      <w:pPr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Keeps his weapons meticulously maintained.</w:t>
      </w:r>
    </w:p>
    <w:p w14:paraId="416E14A2">
      <w:pPr>
        <w:rPr>
          <w:rFonts w:hint="default" w:ascii="Georgia" w:hAnsi="Georgia" w:cs="Georgia"/>
          <w:b/>
          <w:bCs/>
          <w:sz w:val="28"/>
          <w:szCs w:val="28"/>
          <w:lang w:val="en-US"/>
        </w:rPr>
      </w:pP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Luke Rawlins</w:t>
      </w:r>
    </w:p>
    <w:p w14:paraId="6C720E16">
      <w:pPr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Primary pistol: Colt Single Action Army (.45) with a slightly shorter barrel for a quicker draw.</w:t>
      </w:r>
    </w:p>
    <w:p w14:paraId="0086A41A">
      <w:pPr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Rifle: Winchester Model 1873</w:t>
      </w:r>
    </w:p>
    <w:p w14:paraId="10BECFFA">
      <w:pPr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Knife: Slim boot knife</w:t>
      </w:r>
    </w:p>
    <w:p w14:paraId="7B980720">
      <w:pPr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Carries the lightest gear of the group.</w:t>
      </w:r>
    </w:p>
    <w:p w14:paraId="1237FD6B">
      <w:pPr>
        <w:rPr>
          <w:rFonts w:hint="default" w:ascii="Georgia" w:hAnsi="Georgia" w:cs="Georgia"/>
          <w:b/>
          <w:bCs/>
          <w:sz w:val="28"/>
          <w:szCs w:val="28"/>
          <w:lang w:val="en-US"/>
        </w:rPr>
      </w:pP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Krys Callahan</w:t>
      </w:r>
    </w:p>
    <w:p w14:paraId="13A8C9E8">
      <w:pPr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Primary pistol: Colt Single Action Army (.45)</w:t>
      </w:r>
    </w:p>
    <w:p w14:paraId="5F14C878">
      <w:pPr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Backup: Pocket Derringer hidden in a pocket or boot.</w:t>
      </w:r>
    </w:p>
    <w:p w14:paraId="2D0E57A2">
      <w:pPr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Rifle: Her father's Winchester 1873—the rifle he taught her to shoot with.</w:t>
      </w:r>
    </w:p>
    <w:p w14:paraId="34EC2B01">
      <w:pPr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Knife: Small folding pocketknife for camp chores.</w:t>
      </w:r>
    </w:p>
    <w:p w14:paraId="523C0387">
      <w:pPr>
        <w:rPr>
          <w:rFonts w:hint="default" w:ascii="Georgia" w:hAnsi="Georgia" w:cs="Georgia"/>
          <w:b/>
          <w:bCs/>
          <w:sz w:val="28"/>
          <w:szCs w:val="28"/>
          <w:lang w:val="en-US"/>
        </w:rPr>
      </w:pP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Jace Callahan</w:t>
      </w:r>
    </w:p>
    <w:p w14:paraId="116D2C2F">
      <w:pPr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Primary pistol: Colt Single Action Army (.45)</w:t>
      </w:r>
    </w:p>
    <w:p w14:paraId="1E92C232">
      <w:pPr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Rifle: Winchester Model 1873</w:t>
      </w:r>
    </w:p>
    <w:p w14:paraId="50FA5D3B">
      <w:pPr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Knife: Working belt knife</w:t>
      </w:r>
    </w:p>
    <w:p w14:paraId="325855AD">
      <w:pPr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Backup: Small hideout pistol, because Jace is not above having one more damn option.</w:t>
      </w:r>
    </w:p>
    <w:p w14:paraId="17C03CC5">
      <w:pPr>
        <w:rPr>
          <w:rFonts w:hint="default" w:ascii="Georgia" w:hAnsi="Georgia" w:cs="Georgia"/>
          <w:sz w:val="24"/>
          <w:szCs w:val="24"/>
          <w:lang w:val="en-US"/>
        </w:rPr>
      </w:pPr>
      <w:r>
        <w:rPr>
          <w:rFonts w:hint="default" w:ascii="Georgia" w:hAnsi="Georgia" w:cs="Georgia"/>
          <w:sz w:val="24"/>
          <w:szCs w:val="24"/>
          <w:lang w:val="en-US"/>
        </w:rPr>
        <w:t>Carries practical, well-used weapons and favors readiness over polish.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0C3FF7"/>
    <w:rsid w:val="150C3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2026-07-08T00:42:00Z</dcterms:created>
  <dc:creator>Lori Moore</dc:creator>
  <cp:lastModifiedBy>Lori Moore</cp:lastModifiedBy>
  <dcterms:modified xsi:type="dcterms:W3CDTF">2026-07-08T00:43:35Z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D0445643DA49423A9DE474B6E2A65D0D_11</vt:lpwstr>
  </property>
  <property fmtid="{D5CDD505-2E9C-101B-9397-08002B2CF9AE}" pid="4" name="KSOTemplateDocerSaveRecord">
    <vt:lpwstr>eyJoZGlkIjoiNmFlZWU1YjM3NTMxYjAyNmJmZDQ4MzBmMDM0YmM2YjEiLCJ1c2VySWQiOiIxNjY2NTE3NDk5NDk0In0=</vt:lpwstr>
  </property>
</Properties>
</file>