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73763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73763"/>
          <w:sz w:val="36"/>
          <w:szCs w:val="36"/>
          <w:u w:val="single"/>
          <w:rtl w:val="0"/>
        </w:rPr>
        <w:t xml:space="preserve">Group Contract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Date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14/01/2026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28"/>
          <w:szCs w:val="28"/>
          <w:highlight w:val="white"/>
        </w:rPr>
      </w:pPr>
      <w:bookmarkStart w:colFirst="0" w:colLast="0" w:name="_3lxiw1u1ijat" w:id="0"/>
      <w:bookmarkEnd w:id="0"/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Meeting Schedule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Our main meeting time is Tuesdays from 1:00–2:00 PM.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Additional meetings will be organised when needed, depending on everyone’s availability.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28"/>
          <w:szCs w:val="28"/>
          <w:highlight w:val="white"/>
        </w:rPr>
      </w:pPr>
      <w:bookmarkStart w:colFirst="0" w:colLast="0" w:name="_w8mvfcihvrqx" w:id="1"/>
      <w:bookmarkEnd w:id="1"/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Roles and Responsibilities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Eoghan:</w:t>
      </w:r>
      <w:r w:rsidDel="00000000" w:rsidR="00000000" w:rsidRPr="00000000">
        <w:rPr>
          <w:color w:val="222222"/>
          <w:highlight w:val="white"/>
          <w:rtl w:val="0"/>
        </w:rPr>
        <w:t xml:space="preserve"> Responsible for 3D design using Tinkercad.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Shristi:</w:t>
      </w:r>
      <w:r w:rsidDel="00000000" w:rsidR="00000000" w:rsidRPr="00000000">
        <w:rPr>
          <w:color w:val="222222"/>
          <w:highlight w:val="white"/>
          <w:rtl w:val="0"/>
        </w:rPr>
        <w:t xml:space="preserve"> Responsible for circuit design and assembly.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Aksa:</w:t>
      </w:r>
      <w:r w:rsidDel="00000000" w:rsidR="00000000" w:rsidRPr="00000000">
        <w:rPr>
          <w:color w:val="222222"/>
          <w:highlight w:val="white"/>
          <w:rtl w:val="0"/>
        </w:rPr>
        <w:t xml:space="preserve"> Responsible for circuit design and assembly.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Saloni:</w:t>
      </w:r>
      <w:r w:rsidDel="00000000" w:rsidR="00000000" w:rsidRPr="00000000">
        <w:rPr>
          <w:color w:val="222222"/>
          <w:highlight w:val="white"/>
          <w:rtl w:val="0"/>
        </w:rPr>
        <w:t xml:space="preserve"> Responsible for coding and software tasks.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Fiona:</w:t>
      </w:r>
      <w:r w:rsidDel="00000000" w:rsidR="00000000" w:rsidRPr="00000000">
        <w:rPr>
          <w:color w:val="222222"/>
          <w:highlight w:val="white"/>
          <w:rtl w:val="0"/>
        </w:rPr>
        <w:t xml:space="preserve"> Responsible for coding and software tasks.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All members are expected to contribute equally, meet deadlines, and support each other if needed.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28"/>
          <w:szCs w:val="28"/>
          <w:highlight w:val="white"/>
        </w:rPr>
      </w:pPr>
      <w:bookmarkStart w:colFirst="0" w:colLast="0" w:name="_redzd29umra0" w:id="2"/>
      <w:bookmarkEnd w:id="2"/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Conflict Resolution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Any issues or disagreements will be discussed openly as soon as they arise.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group will work together to find a fair solution.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necessary, the issue will be brought to the lecturer for advice.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28"/>
          <w:szCs w:val="28"/>
          <w:highlight w:val="white"/>
        </w:rPr>
      </w:pPr>
      <w:bookmarkStart w:colFirst="0" w:colLast="0" w:name="_gupa3kqksjui" w:id="3"/>
      <w:bookmarkEnd w:id="3"/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Initial Project Plan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Tasks will be assigned based on each member’s role.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Progress will be reviewed during meetings to make sure the project stays on track.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shared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Google Drive folder</w:t>
      </w:r>
      <w:r w:rsidDel="00000000" w:rsidR="00000000" w:rsidRPr="00000000">
        <w:rPr>
          <w:color w:val="222222"/>
          <w:highlight w:val="white"/>
          <w:rtl w:val="0"/>
        </w:rPr>
        <w:t xml:space="preserve"> will be set up to store all project files, designs, code, and notes.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28"/>
          <w:szCs w:val="28"/>
          <w:highlight w:val="white"/>
        </w:rPr>
      </w:pPr>
      <w:bookmarkStart w:colFirst="0" w:colLast="0" w:name="_i56r22idd98i" w:id="4"/>
      <w:bookmarkEnd w:id="4"/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Agreement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By signing this contract, all members agree to participate actively, complete assigned work on time, and communicate respectfully.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073763"/>
          <w:highlight w:val="white"/>
          <w:rtl w:val="0"/>
        </w:rPr>
        <w:t xml:space="preserve">Signatures:</w:t>
        <w:br w:type="textWrapping"/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Eoghan: __________________</w:t>
        <w:br w:type="textWrapping"/>
        <w:t xml:space="preserve"> Shristi: _________________</w:t>
        <w:br w:type="textWrapping"/>
        <w:t xml:space="preserve"> Aksa: ___________________</w:t>
        <w:br w:type="textWrapping"/>
        <w:t xml:space="preserve"> Saloni: _________________</w:t>
        <w:br w:type="textWrapping"/>
        <w:t xml:space="preserve"> Fiona: _</w:t>
      </w:r>
      <w:r w:rsidDel="00000000" w:rsidR="00000000" w:rsidRPr="00000000">
        <w:rPr>
          <w:color w:val="222222"/>
          <w:highlight w:val="white"/>
          <w:rtl w:val="0"/>
        </w:rPr>
        <w:t xml:space="preserve">_________________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