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DA7A" w14:textId="7AC4E17A" w:rsidR="00703989" w:rsidRPr="00BF13E0" w:rsidRDefault="00BF13E0" w:rsidP="00703989">
      <w:pPr>
        <w:jc w:val="center"/>
        <w:rPr>
          <w:sz w:val="72"/>
          <w:szCs w:val="72"/>
        </w:rPr>
      </w:pPr>
      <w:r w:rsidRPr="00BF13E0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9EE6B58" wp14:editId="52FE1DD5">
            <wp:simplePos x="0" y="0"/>
            <wp:positionH relativeFrom="column">
              <wp:posOffset>3181350</wp:posOffset>
            </wp:positionH>
            <wp:positionV relativeFrom="paragraph">
              <wp:posOffset>410845</wp:posOffset>
            </wp:positionV>
            <wp:extent cx="2880360" cy="2503170"/>
            <wp:effectExtent l="0" t="0" r="0" b="0"/>
            <wp:wrapTight wrapText="bothSides">
              <wp:wrapPolygon edited="0">
                <wp:start x="7857" y="1808"/>
                <wp:lineTo x="4857" y="2959"/>
                <wp:lineTo x="3429" y="3781"/>
                <wp:lineTo x="3571" y="4767"/>
                <wp:lineTo x="3000" y="5260"/>
                <wp:lineTo x="1429" y="7233"/>
                <wp:lineTo x="571" y="8384"/>
                <wp:lineTo x="0" y="9370"/>
                <wp:lineTo x="0" y="11836"/>
                <wp:lineTo x="143" y="13808"/>
                <wp:lineTo x="857" y="15288"/>
                <wp:lineTo x="1429" y="15288"/>
                <wp:lineTo x="3714" y="17918"/>
                <wp:lineTo x="3857" y="18247"/>
                <wp:lineTo x="7286" y="20877"/>
                <wp:lineTo x="9429" y="21370"/>
                <wp:lineTo x="10429" y="21370"/>
                <wp:lineTo x="11714" y="21370"/>
                <wp:lineTo x="12571" y="21370"/>
                <wp:lineTo x="14857" y="20712"/>
                <wp:lineTo x="17571" y="20548"/>
                <wp:lineTo x="20571" y="19233"/>
                <wp:lineTo x="20571" y="17918"/>
                <wp:lineTo x="21429" y="15616"/>
                <wp:lineTo x="21429" y="11671"/>
                <wp:lineTo x="20714" y="10192"/>
                <wp:lineTo x="20286" y="10027"/>
                <wp:lineTo x="19571" y="7890"/>
                <wp:lineTo x="19429" y="6904"/>
                <wp:lineTo x="18571" y="5753"/>
                <wp:lineTo x="17286" y="4767"/>
                <wp:lineTo x="17429" y="3945"/>
                <wp:lineTo x="13857" y="2630"/>
                <wp:lineTo x="9857" y="1808"/>
                <wp:lineTo x="7857" y="1808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989" w:rsidRPr="00BF13E0">
        <w:rPr>
          <w:sz w:val="72"/>
          <w:szCs w:val="72"/>
        </w:rPr>
        <w:t>KONZEPT</w:t>
      </w:r>
    </w:p>
    <w:p w14:paraId="329D5B47" w14:textId="77D6A72E" w:rsidR="00703989" w:rsidRDefault="00703989" w:rsidP="00703989">
      <w:pPr>
        <w:jc w:val="right"/>
        <w:rPr>
          <w:color w:val="808080" w:themeColor="background1" w:themeShade="80"/>
        </w:rPr>
      </w:pPr>
    </w:p>
    <w:p w14:paraId="59C38E47" w14:textId="4D957C0D" w:rsidR="00703989" w:rsidRDefault="00703989" w:rsidP="00703989">
      <w:pPr>
        <w:jc w:val="right"/>
        <w:rPr>
          <w:color w:val="808080" w:themeColor="background1" w:themeShade="80"/>
        </w:rPr>
      </w:pPr>
    </w:p>
    <w:p w14:paraId="3E3631AE" w14:textId="77777777" w:rsidR="00703989" w:rsidRDefault="00703989" w:rsidP="00703989">
      <w:pPr>
        <w:jc w:val="right"/>
        <w:rPr>
          <w:color w:val="808080" w:themeColor="background1" w:themeShade="80"/>
        </w:rPr>
      </w:pPr>
    </w:p>
    <w:p w14:paraId="401CABAA" w14:textId="77777777" w:rsidR="00703989" w:rsidRDefault="00703989" w:rsidP="00703989">
      <w:pPr>
        <w:jc w:val="right"/>
        <w:rPr>
          <w:color w:val="808080" w:themeColor="background1" w:themeShade="80"/>
        </w:rPr>
      </w:pPr>
    </w:p>
    <w:p w14:paraId="26F26F3A" w14:textId="77777777" w:rsidR="00703989" w:rsidRDefault="00703989" w:rsidP="00703989">
      <w:pPr>
        <w:jc w:val="right"/>
        <w:rPr>
          <w:color w:val="808080" w:themeColor="background1" w:themeShade="80"/>
        </w:rPr>
      </w:pPr>
    </w:p>
    <w:p w14:paraId="3DA1CF13" w14:textId="77777777" w:rsidR="00703989" w:rsidRDefault="00703989" w:rsidP="00703989">
      <w:pPr>
        <w:jc w:val="right"/>
        <w:rPr>
          <w:color w:val="808080" w:themeColor="background1" w:themeShade="80"/>
        </w:rPr>
      </w:pPr>
    </w:p>
    <w:p w14:paraId="0391DEED" w14:textId="6E0AEE98" w:rsidR="00703989" w:rsidRDefault="00703989" w:rsidP="00703989">
      <w:pPr>
        <w:jc w:val="right"/>
        <w:rPr>
          <w:color w:val="808080" w:themeColor="background1" w:themeShade="80"/>
        </w:rPr>
      </w:pPr>
    </w:p>
    <w:p w14:paraId="6B3872EE" w14:textId="77777777" w:rsidR="00BF13E0" w:rsidRDefault="00BF13E0" w:rsidP="00703989">
      <w:pPr>
        <w:jc w:val="right"/>
        <w:rPr>
          <w:color w:val="808080" w:themeColor="background1" w:themeShade="80"/>
        </w:rPr>
      </w:pPr>
    </w:p>
    <w:p w14:paraId="0E21E778" w14:textId="0B32F738" w:rsidR="00703989" w:rsidRDefault="00703989" w:rsidP="00703989">
      <w:pPr>
        <w:jc w:val="right"/>
        <w:rPr>
          <w:color w:val="808080" w:themeColor="background1" w:themeShade="80"/>
        </w:rPr>
      </w:pPr>
    </w:p>
    <w:p w14:paraId="44BC0B14" w14:textId="77777777" w:rsidR="00BF13E0" w:rsidRDefault="00BF13E0" w:rsidP="00703989">
      <w:pPr>
        <w:jc w:val="right"/>
        <w:rPr>
          <w:color w:val="808080" w:themeColor="background1" w:themeShade="80"/>
        </w:rPr>
      </w:pPr>
    </w:p>
    <w:p w14:paraId="22B5DCB1" w14:textId="77777777" w:rsidR="00703989" w:rsidRPr="00BF13E0" w:rsidRDefault="00703989" w:rsidP="00BF13E0">
      <w:pPr>
        <w:jc w:val="center"/>
        <w:rPr>
          <w:b/>
          <w:bCs/>
          <w:color w:val="808080" w:themeColor="background1" w:themeShade="80"/>
          <w:sz w:val="28"/>
          <w:szCs w:val="28"/>
        </w:rPr>
      </w:pPr>
      <w:r w:rsidRPr="00BF13E0">
        <w:rPr>
          <w:b/>
          <w:bCs/>
          <w:color w:val="808080" w:themeColor="background1" w:themeShade="80"/>
          <w:sz w:val="28"/>
          <w:szCs w:val="28"/>
        </w:rPr>
        <w:t>Endabgabe in der Veranstaltung</w:t>
      </w:r>
      <w:r w:rsidRPr="00BF13E0">
        <w:rPr>
          <w:b/>
          <w:bCs/>
          <w:color w:val="808080" w:themeColor="background1" w:themeShade="80"/>
          <w:sz w:val="28"/>
          <w:szCs w:val="28"/>
        </w:rPr>
        <w:br/>
        <w:t>Entwicklung Interaktiver Anwendungen ||</w:t>
      </w:r>
    </w:p>
    <w:p w14:paraId="35E0288D" w14:textId="77777777" w:rsidR="00703989" w:rsidRPr="00BF13E0" w:rsidRDefault="00703989" w:rsidP="00BF13E0">
      <w:pPr>
        <w:jc w:val="center"/>
        <w:rPr>
          <w:b/>
          <w:bCs/>
        </w:rPr>
      </w:pPr>
      <w:r w:rsidRPr="00BF13E0">
        <w:rPr>
          <w:color w:val="808080" w:themeColor="background1" w:themeShade="80"/>
          <w:sz w:val="24"/>
          <w:szCs w:val="24"/>
        </w:rPr>
        <w:t xml:space="preserve">bei Prof. </w:t>
      </w:r>
      <w:proofErr w:type="spellStart"/>
      <w:r w:rsidRPr="00BF13E0">
        <w:rPr>
          <w:color w:val="808080" w:themeColor="background1" w:themeShade="80"/>
          <w:sz w:val="24"/>
          <w:szCs w:val="24"/>
        </w:rPr>
        <w:t>Jirka</w:t>
      </w:r>
      <w:proofErr w:type="spellEnd"/>
      <w:r w:rsidRPr="00BF13E0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BF13E0">
        <w:rPr>
          <w:color w:val="808080" w:themeColor="background1" w:themeShade="80"/>
          <w:sz w:val="24"/>
          <w:szCs w:val="24"/>
        </w:rPr>
        <w:t>Dell´Oro</w:t>
      </w:r>
      <w:proofErr w:type="spellEnd"/>
      <w:r w:rsidRPr="00BF13E0">
        <w:rPr>
          <w:color w:val="808080" w:themeColor="background1" w:themeShade="80"/>
          <w:sz w:val="24"/>
          <w:szCs w:val="24"/>
        </w:rPr>
        <w:t>-Friedl</w:t>
      </w:r>
    </w:p>
    <w:p w14:paraId="7380702D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</w:p>
    <w:p w14:paraId="215C6F14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</w:p>
    <w:p w14:paraId="721E0823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</w:p>
    <w:p w14:paraId="052B1790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  <w:r w:rsidRPr="00BF13E0">
        <w:rPr>
          <w:color w:val="808080" w:themeColor="background1" w:themeShade="80"/>
          <w:sz w:val="18"/>
          <w:szCs w:val="18"/>
        </w:rPr>
        <w:t>Fiona Virnich, MKB 4</w:t>
      </w:r>
    </w:p>
    <w:p w14:paraId="613391B4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  <w:r w:rsidRPr="00BF13E0">
        <w:rPr>
          <w:color w:val="808080" w:themeColor="background1" w:themeShade="80"/>
          <w:sz w:val="18"/>
          <w:szCs w:val="18"/>
        </w:rPr>
        <w:t>Matrikelnummer: 265115</w:t>
      </w:r>
    </w:p>
    <w:p w14:paraId="12698E8B" w14:textId="2BF1C285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  <w:r w:rsidRPr="00BF13E0">
        <w:rPr>
          <w:color w:val="808080" w:themeColor="background1" w:themeShade="80"/>
          <w:sz w:val="18"/>
          <w:szCs w:val="18"/>
        </w:rPr>
        <w:t>Vorgelegt am 15. Februar 2022</w:t>
      </w:r>
    </w:p>
    <w:p w14:paraId="768E3067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  <w:r w:rsidRPr="00BF13E0">
        <w:rPr>
          <w:color w:val="808080" w:themeColor="background1" w:themeShade="80"/>
          <w:sz w:val="18"/>
          <w:szCs w:val="18"/>
        </w:rPr>
        <w:t>Wintersemester 2021/2022</w:t>
      </w:r>
    </w:p>
    <w:p w14:paraId="47E3CB51" w14:textId="77777777" w:rsidR="00703989" w:rsidRPr="00BF13E0" w:rsidRDefault="00703989" w:rsidP="00BF13E0">
      <w:pPr>
        <w:spacing w:after="0"/>
        <w:jc w:val="center"/>
        <w:rPr>
          <w:color w:val="808080" w:themeColor="background1" w:themeShade="80"/>
          <w:sz w:val="18"/>
          <w:szCs w:val="18"/>
        </w:rPr>
      </w:pPr>
      <w:r w:rsidRPr="00BF13E0">
        <w:rPr>
          <w:color w:val="808080" w:themeColor="background1" w:themeShade="80"/>
          <w:sz w:val="18"/>
          <w:szCs w:val="18"/>
        </w:rPr>
        <w:t>In Zusammenarbeit mit Jasmin Basler</w:t>
      </w:r>
    </w:p>
    <w:sectPr w:rsidR="00703989" w:rsidRPr="00BF13E0" w:rsidSect="00BF13E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89"/>
    <w:rsid w:val="00377CD2"/>
    <w:rsid w:val="00703989"/>
    <w:rsid w:val="00820B72"/>
    <w:rsid w:val="00B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13A8"/>
  <w15:chartTrackingRefBased/>
  <w15:docId w15:val="{41831722-B94D-4F42-924D-B53CC691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V</dc:creator>
  <cp:keywords/>
  <dc:description/>
  <cp:lastModifiedBy>Fiona V</cp:lastModifiedBy>
  <cp:revision>2</cp:revision>
  <cp:lastPrinted>2022-02-14T23:17:00Z</cp:lastPrinted>
  <dcterms:created xsi:type="dcterms:W3CDTF">2022-02-14T23:16:00Z</dcterms:created>
  <dcterms:modified xsi:type="dcterms:W3CDTF">2022-02-14T23:20:00Z</dcterms:modified>
</cp:coreProperties>
</file>