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数据表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domain 产品线管理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role  角色管理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  用户管理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user_domain_role_relation 用户于角色的关联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domain_role_resource_relation 角色和具体权限管理表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实现接口：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针对uc_domain表与产品线管理相关的接口：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/domain/add 添加产品线</w:t>
      </w:r>
    </w:p>
    <w:p>
      <w:pPr>
        <w:ind w:firstLine="44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参数：domain_name, domain_desc, domain_type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=0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,domain_salt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， 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default_role_id=null,status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返回：code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代表成功 -1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代表失败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msg    返回具体的提示信息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实现逻辑：1. 参数合法性校验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,status 1:可用 2：禁用 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2.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自动生成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时间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create_date update_time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字段值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3. 插入到数据库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domain表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中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4. 返回结果</w:t>
      </w: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/domain/list 查询产品线</w:t>
      </w:r>
    </w:p>
    <w:p>
      <w:p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参数：void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返回：</w:t>
      </w:r>
    </w:p>
    <w:p>
      <w:p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id为空，返回id不能为空，</w:t>
      </w:r>
    </w:p>
    <w:p>
      <w:p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如果is_delete = 1，返回该产品线已下线   </w:t>
      </w:r>
    </w:p>
    <w:p>
      <w:p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没有问题返回以下字段：</w:t>
      </w:r>
    </w:p>
    <w:p>
      <w:pPr>
        <w:ind w:left="168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domain_name, domain_desc, domain_type,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default_role_id,status</w:t>
      </w:r>
    </w:p>
    <w:p>
      <w:p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实现逻辑：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1. 从数据库检索所有记录，不包含is_delete 为1的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2. 返回结果</w:t>
      </w:r>
    </w:p>
    <w:p>
      <w:pPr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/domain/update 更新产品线</w:t>
      </w:r>
    </w:p>
    <w:p>
      <w:pPr>
        <w:ind w:left="168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参数：id,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domain_name, domain_desc, domain_type,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default_role_id,status，is_delete</w:t>
      </w:r>
    </w:p>
    <w:p>
      <w:p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table set name=$_post[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where id=</w:t>
      </w:r>
      <w:r>
        <w:rPr>
          <w:rFonts w:hint="default"/>
          <w:lang w:val="en-US" w:eastAsia="zh-CN"/>
        </w:rPr>
        <w:t>’’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代表成功 -1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代表失败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msg    返回具体的提示信息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实现逻辑：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 参数合法性校验</w:t>
      </w:r>
    </w:p>
    <w:p>
      <w:pPr>
        <w:ind w:firstLine="44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.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更新数据到数据表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3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 返回结果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/domain/delete 删除产品线, 不是真正的删除，只是修改一下数据表 is_delete的状态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参数：id 1,2,3,4    4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代表成功 -1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代表失败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msg    返回具体的提示信息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实现逻辑：1. 验证id是否为空，验证该产品线是否存在，是否已经删除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2. 更新数据库将is_delete值改为1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 返回结果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针对uc_user表与用户管理相关的接口：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/user/add 添加用户</w:t>
      </w:r>
    </w:p>
    <w:p>
      <w:pPr>
        <w:ind w:left="42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参数：</w:t>
      </w:r>
      <w:bookmarkStart w:id="0" w:name="OLE_LINK1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network_type, name, image,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email, status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bookmarkEnd w:id="0"/>
    </w:p>
    <w:p>
      <w:pPr>
        <w:ind w:left="42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返回：code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代表成功 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代表失败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msg    返回具体的提示信息</w:t>
      </w:r>
    </w:p>
    <w:p>
      <w:pPr>
        <w:ind w:left="840" w:leftChars="0" w:firstLine="44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实现逻辑：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 参数合法性校验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,检查邮箱格式，status只能是1 （可用）,0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（禁用） </w:t>
      </w:r>
    </w:p>
    <w:p>
      <w:pPr>
        <w:ind w:left="42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2.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插入到数据库中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3.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返回结果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/user/list 查询用户</w:t>
      </w:r>
    </w:p>
    <w:p>
      <w:p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参数：id </w:t>
      </w:r>
    </w:p>
    <w:p>
      <w:pPr>
        <w:ind w:firstLine="4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返回：</w:t>
      </w:r>
    </w:p>
    <w:p>
      <w:p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id为空，返回id不能为空，</w:t>
      </w:r>
    </w:p>
    <w:p>
      <w:pPr>
        <w:ind w:left="1680" w:leftChars="0" w:firstLine="4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如果is_delete = 1，返回该用户已被删除 </w:t>
      </w:r>
    </w:p>
    <w:p>
      <w:pPr>
        <w:ind w:left="1680" w:leftChars="0" w:firstLine="4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没有问题返回以下字段：</w:t>
      </w:r>
    </w:p>
    <w:p>
      <w:pPr>
        <w:ind w:left="1680" w:leftChars="0"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network_type, name, image,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email, status, is_delete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实现逻辑：1. 参数合法性验证，看是id是否为空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2. 从数据库检索信息，验证结果集是否为空，检验is_delete 是否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为1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 返回结果</w:t>
      </w:r>
    </w:p>
    <w:p>
      <w:pPr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/user/update 更新用户</w:t>
      </w:r>
    </w:p>
    <w:p>
      <w:pPr>
        <w:ind w:left="840" w:leftChars="0"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参数：id,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network_type, name, image,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email,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status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代表成功 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代表失败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</w:t>
      </w:r>
      <w:bookmarkStart w:id="1" w:name="_GoBack"/>
      <w:bookmarkEnd w:id="1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msg    返回具体的提示信息</w:t>
      </w:r>
    </w:p>
    <w:p>
      <w:pPr>
        <w:ind w:left="840" w:leftChars="0" w:firstLine="44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实现逻辑：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 参数合法性校验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，检查email格式，status只能是1 （可用）,0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（禁用） </w:t>
      </w:r>
    </w:p>
    <w:p>
      <w:pPr>
        <w:ind w:firstLine="44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.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更新数据到数据表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3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 返回结果</w:t>
      </w:r>
    </w:p>
    <w:p>
      <w:p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/user/delete 删除用户, 不是真正的删除，只是修改一下数据表 is_delete的状态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参数：id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代表成功 -1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代表失败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msg    返回具体的提示信息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实现逻辑：1. 验证id是否为空，验证该用户是否存在，是否已经删除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2. 更新数据库将is_delete值改为1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 返回结果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针对uc_role表与角色管理相关的接口：</w:t>
      </w:r>
    </w:p>
    <w:p>
      <w:pPr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/role/add 添加角色</w:t>
      </w:r>
    </w:p>
    <w:p>
      <w:pPr>
        <w:ind w:left="42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参数：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domain_id, role_name, role_desc, role_type, [status]</w:t>
      </w:r>
    </w:p>
    <w:p>
      <w:pPr>
        <w:ind w:left="42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返回：code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代表成功 -1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代表失败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msg    返回具体的提示信息</w:t>
      </w:r>
    </w:p>
    <w:p>
      <w:pPr>
        <w:ind w:left="840" w:leftChars="0" w:firstLine="44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实现逻辑：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 参数合法性校验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,验证domain_id的有效性，role_type只能是 </w:t>
      </w:r>
    </w:p>
    <w:p>
      <w:pPr>
        <w:ind w:left="840" w:leftChars="0" w:firstLine="44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1（内网）2（外网）</w:t>
      </w:r>
    </w:p>
    <w:p>
      <w:pPr>
        <w:ind w:left="1680" w:leftChars="0" w:firstLine="44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2. 自动生成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时间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create_date update_time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字段值</w:t>
      </w:r>
    </w:p>
    <w:p>
      <w:pPr>
        <w:ind w:left="42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3.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插入到数据库中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4.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返回结果</w:t>
      </w: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/role/list 查询角色</w:t>
      </w:r>
    </w:p>
    <w:p>
      <w:p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参数：id </w:t>
      </w:r>
    </w:p>
    <w:p>
      <w:pPr>
        <w:ind w:firstLine="4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返回：</w:t>
      </w:r>
    </w:p>
    <w:p>
      <w:p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id为空，返回id不能为空，</w:t>
      </w:r>
    </w:p>
    <w:p>
      <w:pPr>
        <w:ind w:left="1680" w:leftChars="0" w:firstLine="4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如果is_delete = 1，返回该角色已被删除 </w:t>
      </w:r>
    </w:p>
    <w:p>
      <w:pPr>
        <w:ind w:left="1680" w:leftChars="0" w:firstLine="4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没有问题返回以下字段：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Domain_id, role_name, role_desc, role_type, status</w:t>
      </w:r>
    </w:p>
    <w:p>
      <w:p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实现逻辑：1. 参数合法性验证，看是id是否为空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2. 从数据库检索信息，检验is_delete 是否为1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 返回结果</w:t>
      </w: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/role/update 更新角色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参数：id,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role_name, role_desc, role_type, status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代表成功 -1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代表失败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msg    返回具体的提示信息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Domain_id 不允许修改</w:t>
      </w:r>
    </w:p>
    <w:p>
      <w:pPr>
        <w:ind w:left="840" w:leftChars="0" w:firstLine="44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实现逻辑：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 参数合法性校验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，验证domain_id的有效性，role_type只能是 1</w:t>
      </w:r>
    </w:p>
    <w:p>
      <w:pPr>
        <w:ind w:left="840" w:leftChars="0" w:firstLine="44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（内网）2（外网)</w:t>
      </w:r>
    </w:p>
    <w:p>
      <w:pPr>
        <w:ind w:firstLine="44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.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更新数据到数据表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3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 返回结果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/role/delete 删除角色, 不是真正的删除，只是修改一下数据表 is_delete的状态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参数：id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代表成功 -1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代表失败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msg    返回具体的提示信息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实现逻辑：1. 验证id是否为空，验证该角色是否存在，是否已经删除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2. 更新数据库将is_delete值改为1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 返回结果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针对uc_resource表与角色权限管理相关的接口：</w:t>
      </w:r>
    </w:p>
    <w:p>
      <w:pPr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/resource/add 添加权限</w:t>
      </w:r>
    </w:p>
    <w:p>
      <w:pPr>
        <w:ind w:left="420" w:leftChars="0" w:firstLine="44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参数：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domain_id, resource_url, resource_name,resource_desc, [status ]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ind w:left="42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返回：code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代表成功 -1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代表失败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msg    返回具体的提示信息</w:t>
      </w:r>
    </w:p>
    <w:p>
      <w:pPr>
        <w:ind w:left="840" w:leftChars="0"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实现逻辑：</w:t>
      </w:r>
    </w:p>
    <w:p>
      <w:pPr>
        <w:ind w:left="168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 参数合法性校验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,验证domain_id的有效性，resource_url的url</w:t>
      </w:r>
    </w:p>
    <w:p>
      <w:pPr>
        <w:ind w:left="840" w:leftChars="0" w:firstLine="44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格式,status只能是1（内网）2（外网）</w:t>
      </w:r>
    </w:p>
    <w:p>
      <w:pPr>
        <w:ind w:left="42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2.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插入到数据库中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3.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返回结果</w:t>
      </w:r>
    </w:p>
    <w:p>
      <w:pPr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/resource/list 查询权限</w:t>
      </w:r>
    </w:p>
    <w:p>
      <w:p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 id </w:t>
      </w:r>
    </w:p>
    <w:p>
      <w:pPr>
        <w:ind w:firstLine="4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返回：</w:t>
      </w:r>
    </w:p>
    <w:p>
      <w:p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id为空，返回id不能为空，</w:t>
      </w:r>
    </w:p>
    <w:p>
      <w:pPr>
        <w:ind w:left="1680" w:leftChars="0" w:firstLine="4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如果is_delete = 1，返回该权限已被删除 </w:t>
      </w:r>
    </w:p>
    <w:p>
      <w:pPr>
        <w:ind w:left="1680" w:leftChars="0" w:firstLine="4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没有问题返回以下字段：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domain_id, resource_url, resource_name,resource_desc, status  </w:t>
      </w:r>
    </w:p>
    <w:p>
      <w:p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实现逻辑：1. 参数合法性验证，检验id是否为空</w:t>
      </w:r>
    </w:p>
    <w:p>
      <w:p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2. 从数据库查询记录，验证该权限是否存在且没有</w:t>
      </w:r>
    </w:p>
    <w:p>
      <w:p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被删除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 返回结果</w:t>
      </w: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/resource/update 更新权限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id, resource_url, resource_name,resource_desc, [status ]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代表成功 -1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代表失败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msg    返回具体的提示信息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实现逻辑：</w:t>
      </w:r>
    </w:p>
    <w:p>
      <w:pPr>
        <w:numPr>
          <w:ilvl w:val="0"/>
          <w:numId w:val="1"/>
        </w:numPr>
        <w:ind w:left="2100"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参数合法性校验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，验证domain_id的有效性, 验证resource_url的 </w:t>
      </w:r>
    </w:p>
    <w:p>
      <w:pPr>
        <w:numPr>
          <w:ilvl w:val="0"/>
          <w:numId w:val="0"/>
        </w:num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url格式,字段不能为空</w:t>
      </w:r>
    </w:p>
    <w:p>
      <w:pPr>
        <w:ind w:firstLine="44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.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更新数据到数据库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3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 返回结果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/resource/delete 删除权限, 不是真正的删除，只是修改一下数据表 is_delete的状态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参数：id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代表成功 -1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代表失败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msg    返回具体的提示信息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实现逻辑：1. 验证id是否为空，验证该权限是否存在，是否已经删除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2. 更新数据库将is_delete值改为1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 返回结果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/grant/add_role 给某个用户授权某个角色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参数：user_id, role_id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代表成功 -1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代表失败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msg    返回具体的提示信息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实现逻辑：1. 验证user_id,role_id是否为空，验证该用户或者角色是否存在， 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是否已经删除， 是否可用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 $domain_id 等于id = role_id时查询出uc_role的domain_id值， 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user_id,role_id，domain_id = $domain_id 插入数据库的</w:t>
      </w:r>
    </w:p>
    <w:p>
      <w:p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user_domain_role_relation表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 返回结果</w:t>
      </w: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/grant/del_role 给某个用户回收某个角色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参数：user_id, role_id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代表成功 -1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代表失败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msg    返回具体的提示信息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实现逻辑：1. 验证user_id,role_id是否为空，验证该用户或者角色是否存在， 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是否已经删除，确认该用户确实有该角色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 删除user_domain_role_relation表中指定user_id, role_id的记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 返回结果</w:t>
      </w:r>
    </w:p>
    <w:p>
      <w:p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/grant/add_resource 给某个角色授权某个权限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参数：role_id,resource_id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代表成功 -1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代表失败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msg    返回具体的提示信息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实现逻辑：1. 验证role_id,resource_id是否为空，验证该角色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或者权限是否存在，是否已经删除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 $resource_url 等于id = resource_id时查询出的resource_url值，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$domain_id 等于id = role_id时查询出uc_role的domain_id值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domain_id=$domain_id, role_id,resource_id，resource_url =  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$resource_url  插入数据库的domain_role_resource_relation表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 返回结果</w:t>
      </w: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/grant/del_resource 给某个角色回收某个权限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role_id,resource_id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代表成功 -1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代表失败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msg    返回具体的提示信息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实现逻辑：1. 验证role_id,resource_id是否为空，验证该角色或者权限是否存 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在，是否已经删除，确认该角色确实有该权限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 删除domain_role_resource_relation表中指定role_id,resource_id 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的记录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 返回结果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查询接口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/api/resources 查询某个用户在某个产品线下的所有权限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user_id，domain_id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返回： 数组：domain_name和下面的resource_url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实现逻辑：1. 验证user_id是否为空，验证该用户是否存在，是否已经删除 </w:t>
      </w:r>
    </w:p>
    <w:p>
      <w:p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验证 domain_id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2. 从user_domain_role_relation表中利用 user_id 和 domain_id 作为条件查询出所有role_id</w:t>
      </w:r>
    </w:p>
    <w:p>
      <w:p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在根据role_id从domain_role_resource_relation表查出 </w:t>
      </w:r>
    </w:p>
    <w:p>
      <w:p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resource_id的值赋给$resource_id数组resource_url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 返回结果</w:t>
      </w:r>
    </w:p>
    <w:p>
      <w:pPr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/api/roles 查询某个用户在某个产品线下的所有角色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domain_id， user_id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返回： role_name数组 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实现逻辑：1. 验证domain_id是否为空，验证该产品线是否存在，是否已经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删除   </w:t>
      </w:r>
    </w:p>
    <w:p>
      <w:p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根据 domain_id和user_id 作为条件查询出所有的 role_id 在user_domain_role_relation表中，然后联表查询所有的角色信息 ，查询uc_role表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 返回结果</w:t>
      </w: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/api/has_resource 查询某个用户在某个产品线下是否有某个权限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user_id,domain_id， url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-1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没有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msg    返回具体的提示信息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实现逻辑：1. 实现逻辑和/api/resources基本一致，仅需要判断该url是否在该用户该产品线下的所有权限列表中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 返回结果</w:t>
      </w: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4E778"/>
    <w:multiLevelType w:val="singleLevel"/>
    <w:tmpl w:val="5864E77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F2CDC"/>
    <w:rsid w:val="02C26F21"/>
    <w:rsid w:val="04AD03CC"/>
    <w:rsid w:val="04CA05A3"/>
    <w:rsid w:val="05D422C9"/>
    <w:rsid w:val="06633CC8"/>
    <w:rsid w:val="084678D9"/>
    <w:rsid w:val="0912479E"/>
    <w:rsid w:val="0BA81875"/>
    <w:rsid w:val="0DE916AA"/>
    <w:rsid w:val="0E7C103A"/>
    <w:rsid w:val="0F010FAD"/>
    <w:rsid w:val="0FFC6E04"/>
    <w:rsid w:val="10E01EDC"/>
    <w:rsid w:val="10F22024"/>
    <w:rsid w:val="135F3F7C"/>
    <w:rsid w:val="199E19CD"/>
    <w:rsid w:val="1B8B262D"/>
    <w:rsid w:val="1C956812"/>
    <w:rsid w:val="1F4203C7"/>
    <w:rsid w:val="1F9E598D"/>
    <w:rsid w:val="22056A45"/>
    <w:rsid w:val="22F453C1"/>
    <w:rsid w:val="270938AB"/>
    <w:rsid w:val="272D5F52"/>
    <w:rsid w:val="2793497D"/>
    <w:rsid w:val="2C0B33A8"/>
    <w:rsid w:val="2DAB45A8"/>
    <w:rsid w:val="2DB63D64"/>
    <w:rsid w:val="30905209"/>
    <w:rsid w:val="313E7887"/>
    <w:rsid w:val="325362A4"/>
    <w:rsid w:val="33470834"/>
    <w:rsid w:val="35943D3C"/>
    <w:rsid w:val="3787030B"/>
    <w:rsid w:val="38ED6C2C"/>
    <w:rsid w:val="3A5142D5"/>
    <w:rsid w:val="3A8A3195"/>
    <w:rsid w:val="3B5939A6"/>
    <w:rsid w:val="3C144995"/>
    <w:rsid w:val="3DB25703"/>
    <w:rsid w:val="3DC20386"/>
    <w:rsid w:val="3F0C510C"/>
    <w:rsid w:val="3F5D0F1B"/>
    <w:rsid w:val="41107888"/>
    <w:rsid w:val="41CB6B9C"/>
    <w:rsid w:val="424A67A1"/>
    <w:rsid w:val="460208FF"/>
    <w:rsid w:val="465F7EE9"/>
    <w:rsid w:val="47B561BC"/>
    <w:rsid w:val="47D7337D"/>
    <w:rsid w:val="4942396B"/>
    <w:rsid w:val="4C662DE9"/>
    <w:rsid w:val="4DB25E3A"/>
    <w:rsid w:val="4E6863F2"/>
    <w:rsid w:val="546E0463"/>
    <w:rsid w:val="54CB7D8E"/>
    <w:rsid w:val="575F2F17"/>
    <w:rsid w:val="57FC6418"/>
    <w:rsid w:val="58F16230"/>
    <w:rsid w:val="5ABB4B85"/>
    <w:rsid w:val="5C75135C"/>
    <w:rsid w:val="65BD4273"/>
    <w:rsid w:val="675354D3"/>
    <w:rsid w:val="69312C7B"/>
    <w:rsid w:val="69F144BE"/>
    <w:rsid w:val="6A06141C"/>
    <w:rsid w:val="6C4E5E0C"/>
    <w:rsid w:val="6D7A4A37"/>
    <w:rsid w:val="6DAA47C2"/>
    <w:rsid w:val="6ED51EB8"/>
    <w:rsid w:val="710415BE"/>
    <w:rsid w:val="71B96F99"/>
    <w:rsid w:val="74304201"/>
    <w:rsid w:val="76014366"/>
    <w:rsid w:val="780F3D6C"/>
    <w:rsid w:val="79094CE7"/>
    <w:rsid w:val="79566841"/>
    <w:rsid w:val="7B48360F"/>
    <w:rsid w:val="7C182F45"/>
    <w:rsid w:val="7CF263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nmred</dc:creator>
  <cp:lastModifiedBy>nmred</cp:lastModifiedBy>
  <dcterms:modified xsi:type="dcterms:W3CDTF">2017-01-03T13:45:50Z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