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48D" w:rsidRPr="005B4BC0" w:rsidRDefault="00895080">
      <w:pPr>
        <w:rPr>
          <w:sz w:val="28"/>
        </w:rPr>
      </w:pPr>
      <w:r w:rsidRPr="005B4BC0">
        <w:rPr>
          <w:sz w:val="28"/>
        </w:rPr>
        <w:t>10 Concept Questions</w:t>
      </w:r>
    </w:p>
    <w:p w:rsidR="00895080" w:rsidRDefault="00895080">
      <w:r>
        <w:t xml:space="preserve">1. </w:t>
      </w:r>
      <w:r w:rsidRPr="005B4BC0">
        <w:rPr>
          <w:b/>
        </w:rPr>
        <w:t>Complexity:</w:t>
      </w:r>
      <w:r>
        <w:t xml:space="preserve"> What do Big O, Big </w:t>
      </w:r>
      <w:r w:rsidR="005B4BC0">
        <w:t>Θ</w:t>
      </w:r>
      <w:r w:rsidR="00C80C38">
        <w:t>, B</w:t>
      </w:r>
      <w:r>
        <w:t xml:space="preserve">ig </w:t>
      </w:r>
      <w:r w:rsidR="005B4BC0">
        <w:t xml:space="preserve">Ω </w:t>
      </w:r>
      <w:r>
        <w:t>desc</w:t>
      </w:r>
      <w:r w:rsidR="00C80C38">
        <w:t xml:space="preserve">ribe and how would you compare </w:t>
      </w:r>
      <w:proofErr w:type="gramStart"/>
      <w:r w:rsidR="00C80C38">
        <w:t>O</w:t>
      </w:r>
      <w:r>
        <w:t>(</w:t>
      </w:r>
      <w:proofErr w:type="gramEnd"/>
      <w:r>
        <w:t>n log</w:t>
      </w:r>
      <w:r w:rsidR="00C80C38">
        <w:t xml:space="preserve"> </w:t>
      </w:r>
      <w:r>
        <w:t>n) vs O(n^2) in practice?</w:t>
      </w:r>
    </w:p>
    <w:p w:rsidR="00C80C38" w:rsidRDefault="00C80C38">
      <w:r>
        <w:rPr>
          <w:b/>
        </w:rPr>
        <w:t>-</w:t>
      </w:r>
      <w:r>
        <w:t xml:space="preserve"> </w:t>
      </w:r>
      <w:r w:rsidRPr="00C80C38">
        <w:rPr>
          <w:rStyle w:val="Strong"/>
          <w:b w:val="0"/>
        </w:rPr>
        <w:t>Big O, Big Θ (Theta), and Big Ω (Omega)</w:t>
      </w:r>
      <w:r w:rsidRPr="00C80C38">
        <w:rPr>
          <w:b/>
        </w:rPr>
        <w:t xml:space="preserve"> </w:t>
      </w:r>
      <w:r w:rsidRPr="00C80C38">
        <w:t>are used in</w:t>
      </w:r>
      <w:r w:rsidRPr="00C80C38">
        <w:rPr>
          <w:b/>
        </w:rPr>
        <w:t xml:space="preserve"> </w:t>
      </w:r>
      <w:r w:rsidRPr="00C80C38">
        <w:rPr>
          <w:rStyle w:val="Strong"/>
          <w:b w:val="0"/>
        </w:rPr>
        <w:t>algorithm analysis</w:t>
      </w:r>
      <w:r>
        <w:t xml:space="preserve"> to describe how an algorithm grows as input size increases.</w:t>
      </w:r>
      <w:r>
        <w:t xml:space="preserve"> Big O – describes the worst case, Big Theta describes the exact rate and Big Omega describe the best case. As of comparing </w:t>
      </w:r>
      <w:proofErr w:type="gramStart"/>
      <w:r>
        <w:t>O(</w:t>
      </w:r>
      <w:proofErr w:type="gramEnd"/>
      <w:r>
        <w:t xml:space="preserve">n log n) and O(n^2) in practice, I would make an analogy with traffic jam. If there’s 1 million inputs in a tunnel with a traffic jam of </w:t>
      </w:r>
      <w:proofErr w:type="gramStart"/>
      <w:r>
        <w:t>O(</w:t>
      </w:r>
      <w:proofErr w:type="gramEnd"/>
      <w:r>
        <w:t>n log n), the output would’ve been 20 million, while with O(n^2), it’s 1 trillion.</w:t>
      </w:r>
    </w:p>
    <w:p w:rsidR="00895080" w:rsidRDefault="00895080" w:rsidP="00C80C38">
      <w:r>
        <w:t>2.</w:t>
      </w:r>
      <w:r w:rsidR="00BC2D7B">
        <w:t xml:space="preserve"> </w:t>
      </w:r>
      <w:r w:rsidRPr="00BC2D7B">
        <w:rPr>
          <w:b/>
        </w:rPr>
        <w:t>Data Structure:</w:t>
      </w:r>
      <w:r>
        <w:t xml:space="preserve"> When would u choose an array/list, linked list, hash map or tree?</w:t>
      </w:r>
    </w:p>
    <w:p w:rsidR="00C80C38" w:rsidRPr="00C80C38" w:rsidRDefault="00BA4E88" w:rsidP="00C80C38">
      <w:pPr>
        <w:pStyle w:val="NoSpacing"/>
      </w:pPr>
      <w:r>
        <w:rPr>
          <w:bCs/>
        </w:rPr>
        <w:t>-</w:t>
      </w:r>
      <w:r w:rsidR="00C80C38" w:rsidRPr="00BC2D7B">
        <w:rPr>
          <w:bCs/>
        </w:rPr>
        <w:t>Array/List</w:t>
      </w:r>
      <w:r w:rsidR="00C80C38">
        <w:t xml:space="preserve"> </w:t>
      </w:r>
      <w:r w:rsidR="00BC2D7B">
        <w:t xml:space="preserve">- </w:t>
      </w:r>
      <w:r w:rsidR="00C80C38" w:rsidRPr="00C80C38">
        <w:t xml:space="preserve">use it when you need </w:t>
      </w:r>
      <w:r w:rsidR="00C80C38" w:rsidRPr="00BC2D7B">
        <w:rPr>
          <w:bCs/>
        </w:rPr>
        <w:t>fast access by position</w:t>
      </w:r>
      <w:r>
        <w:t xml:space="preserve"> (</w:t>
      </w:r>
      <w:r w:rsidR="00C80C38" w:rsidRPr="00C80C38">
        <w:t>Example: getting the 3rd student in a list instantly</w:t>
      </w:r>
      <w:r>
        <w:t>)</w:t>
      </w:r>
      <w:r w:rsidR="00C80C38" w:rsidRPr="00C80C38">
        <w:t xml:space="preserve"> </w:t>
      </w:r>
    </w:p>
    <w:p w:rsidR="00C80C38" w:rsidRPr="00C80C38" w:rsidRDefault="00BA4E88" w:rsidP="00C80C38">
      <w:pPr>
        <w:pStyle w:val="NoSpacing"/>
      </w:pPr>
      <w:r>
        <w:rPr>
          <w:bCs/>
        </w:rPr>
        <w:t>-</w:t>
      </w:r>
      <w:r w:rsidR="00C80C38" w:rsidRPr="00BC2D7B">
        <w:rPr>
          <w:bCs/>
        </w:rPr>
        <w:t>Linked List</w:t>
      </w:r>
      <w:r w:rsidR="00C80C38" w:rsidRPr="00C80C38">
        <w:t xml:space="preserve"> </w:t>
      </w:r>
      <w:r w:rsidR="00BC2D7B">
        <w:t>-</w:t>
      </w:r>
      <w:r w:rsidR="00C80C38" w:rsidRPr="00C80C38">
        <w:t xml:space="preserve"> use it when you need </w:t>
      </w:r>
      <w:r w:rsidR="00C80C38" w:rsidRPr="00BC2D7B">
        <w:rPr>
          <w:bCs/>
        </w:rPr>
        <w:t>easy insert/delete</w:t>
      </w:r>
      <w:r>
        <w:t xml:space="preserve"> (</w:t>
      </w:r>
      <w:r w:rsidR="00C80C38" w:rsidRPr="00C80C38">
        <w:t>Example: adding/removing tasks in a to-do list</w:t>
      </w:r>
      <w:r>
        <w:t>)</w:t>
      </w:r>
      <w:r w:rsidR="00C80C38" w:rsidRPr="00C80C38">
        <w:t xml:space="preserve"> </w:t>
      </w:r>
    </w:p>
    <w:p w:rsidR="00C80C38" w:rsidRPr="00C80C38" w:rsidRDefault="00BA4E88" w:rsidP="00C80C38">
      <w:pPr>
        <w:pStyle w:val="NoSpacing"/>
      </w:pPr>
      <w:r>
        <w:rPr>
          <w:bCs/>
        </w:rPr>
        <w:t>-</w:t>
      </w:r>
      <w:r w:rsidR="00C80C38" w:rsidRPr="00BC2D7B">
        <w:rPr>
          <w:bCs/>
        </w:rPr>
        <w:t>Hash Map</w:t>
      </w:r>
      <w:r w:rsidR="00BC2D7B">
        <w:t xml:space="preserve"> -</w:t>
      </w:r>
      <w:r w:rsidR="00C80C38" w:rsidRPr="00C80C38">
        <w:t xml:space="preserve"> use it when you need </w:t>
      </w:r>
      <w:r w:rsidR="00C80C38" w:rsidRPr="00BC2D7B">
        <w:rPr>
          <w:bCs/>
        </w:rPr>
        <w:t>very fast lookup by key</w:t>
      </w:r>
      <w:r w:rsidR="00BC2D7B">
        <w:rPr>
          <w:b/>
          <w:bCs/>
        </w:rPr>
        <w:t xml:space="preserve"> </w:t>
      </w:r>
      <w:r>
        <w:t>(</w:t>
      </w:r>
      <w:r w:rsidR="00C80C38" w:rsidRPr="00C80C38">
        <w:t>Example: finding a user by username</w:t>
      </w:r>
      <w:r>
        <w:t>)</w:t>
      </w:r>
      <w:r w:rsidR="00C80C38" w:rsidRPr="00C80C38">
        <w:t xml:space="preserve"> </w:t>
      </w:r>
    </w:p>
    <w:p w:rsidR="00C80C38" w:rsidRPr="00C80C38" w:rsidRDefault="00BA4E88" w:rsidP="00C80C38">
      <w:pPr>
        <w:pStyle w:val="NoSpacing"/>
      </w:pPr>
      <w:r>
        <w:rPr>
          <w:bCs/>
        </w:rPr>
        <w:t>-</w:t>
      </w:r>
      <w:r w:rsidR="00C80C38" w:rsidRPr="00BC2D7B">
        <w:rPr>
          <w:bCs/>
        </w:rPr>
        <w:t>Tree</w:t>
      </w:r>
      <w:r w:rsidR="00BC2D7B">
        <w:t xml:space="preserve"> -</w:t>
      </w:r>
      <w:r w:rsidR="00C80C38" w:rsidRPr="00C80C38">
        <w:t xml:space="preserve"> use it when you need </w:t>
      </w:r>
      <w:r w:rsidR="00C80C38" w:rsidRPr="00BC2D7B">
        <w:rPr>
          <w:bCs/>
        </w:rPr>
        <w:t>sorted data and searching</w:t>
      </w:r>
      <w:r>
        <w:rPr>
          <w:bCs/>
        </w:rPr>
        <w:t xml:space="preserve"> (</w:t>
      </w:r>
      <w:r w:rsidR="00C80C38" w:rsidRPr="00C80C38">
        <w:t>Example: storing numbers and quickly finding the smallest or values in a range</w:t>
      </w:r>
      <w:r>
        <w:t>)</w:t>
      </w:r>
      <w:r w:rsidR="00C80C38" w:rsidRPr="00C80C38">
        <w:t xml:space="preserve"> </w:t>
      </w:r>
    </w:p>
    <w:p w:rsidR="00C80C38" w:rsidRDefault="00C80C38"/>
    <w:p w:rsidR="00895080" w:rsidRDefault="00895080">
      <w:r>
        <w:t>3.</w:t>
      </w:r>
      <w:r w:rsidR="00BC2D7B">
        <w:t xml:space="preserve"> </w:t>
      </w:r>
      <w:r w:rsidRPr="00BC2D7B">
        <w:rPr>
          <w:b/>
        </w:rPr>
        <w:t>Immutability &amp; state:</w:t>
      </w:r>
      <w:r w:rsidR="00BC2D7B">
        <w:t xml:space="preserve"> </w:t>
      </w:r>
      <w:r>
        <w:t>What’s the difference between mutable and immutable data? Why can immutability simplify reasoning and concurrency?</w:t>
      </w:r>
    </w:p>
    <w:p w:rsidR="00BC2D7B" w:rsidRPr="00BC2D7B" w:rsidRDefault="00BA4E88" w:rsidP="00BC2D7B">
      <w:pPr>
        <w:pStyle w:val="NoSpacing"/>
      </w:pPr>
      <w:r>
        <w:rPr>
          <w:bCs/>
        </w:rPr>
        <w:t>-</w:t>
      </w:r>
      <w:r w:rsidR="00BC2D7B" w:rsidRPr="00BC2D7B">
        <w:rPr>
          <w:bCs/>
        </w:rPr>
        <w:t>Mutable</w:t>
      </w:r>
      <w:r w:rsidR="00BC2D7B">
        <w:t xml:space="preserve"> - </w:t>
      </w:r>
      <w:r w:rsidR="00BC2D7B" w:rsidRPr="00BC2D7B">
        <w:t xml:space="preserve">data that </w:t>
      </w:r>
      <w:r w:rsidR="00BC2D7B" w:rsidRPr="00BC2D7B">
        <w:rPr>
          <w:bCs/>
        </w:rPr>
        <w:t>can change</w:t>
      </w:r>
      <w:r>
        <w:t xml:space="preserve"> (</w:t>
      </w:r>
      <w:r w:rsidR="00BC2D7B" w:rsidRPr="00BC2D7B">
        <w:t>Example: a list where you add items</w:t>
      </w:r>
      <w:r>
        <w:t>)</w:t>
      </w:r>
      <w:r w:rsidR="00BC2D7B" w:rsidRPr="00BC2D7B">
        <w:t xml:space="preserve"> </w:t>
      </w:r>
    </w:p>
    <w:p w:rsidR="00BC2D7B" w:rsidRPr="00BC2D7B" w:rsidRDefault="00BA4E88" w:rsidP="00BC2D7B">
      <w:pPr>
        <w:pStyle w:val="NoSpacing"/>
      </w:pPr>
      <w:r>
        <w:rPr>
          <w:bCs/>
        </w:rPr>
        <w:t>-</w:t>
      </w:r>
      <w:r w:rsidR="00BC2D7B" w:rsidRPr="00BC2D7B">
        <w:rPr>
          <w:bCs/>
        </w:rPr>
        <w:t>Immutable</w:t>
      </w:r>
      <w:r w:rsidR="00BC2D7B">
        <w:t xml:space="preserve"> -</w:t>
      </w:r>
      <w:r w:rsidR="00BC2D7B" w:rsidRPr="00BC2D7B">
        <w:t xml:space="preserve"> data that </w:t>
      </w:r>
      <w:r w:rsidR="00BC2D7B" w:rsidRPr="00BC2D7B">
        <w:rPr>
          <w:bCs/>
        </w:rPr>
        <w:t>cannot change</w:t>
      </w:r>
      <w:r>
        <w:rPr>
          <w:bCs/>
        </w:rPr>
        <w:t xml:space="preserve"> (</w:t>
      </w:r>
      <w:r w:rsidR="00BC2D7B" w:rsidRPr="00BC2D7B">
        <w:t>Example: a stri</w:t>
      </w:r>
      <w:r>
        <w:t>ng—you create a new one instead)</w:t>
      </w:r>
    </w:p>
    <w:p w:rsidR="00BC2D7B" w:rsidRPr="00BC2D7B" w:rsidRDefault="00BC2D7B" w:rsidP="00BC2D7B">
      <w:pPr>
        <w:pStyle w:val="NoSpacing"/>
        <w:rPr>
          <w:rFonts w:cstheme="minorHAnsi"/>
          <w:bCs/>
        </w:rPr>
      </w:pPr>
      <w:r w:rsidRPr="00BC2D7B">
        <w:rPr>
          <w:rFonts w:cstheme="minorHAnsi"/>
          <w:bCs/>
        </w:rPr>
        <w:t>Immutability is helpful because:</w:t>
      </w:r>
    </w:p>
    <w:p w:rsidR="00BC2D7B" w:rsidRPr="00BC2D7B" w:rsidRDefault="00BC2D7B" w:rsidP="00BC2D7B">
      <w:pPr>
        <w:pStyle w:val="NoSpacing"/>
      </w:pPr>
      <w:r w:rsidRPr="00BC2D7B">
        <w:rPr>
          <w:bCs/>
        </w:rPr>
        <w:t>Easier to understand</w:t>
      </w:r>
      <w:r>
        <w:t xml:space="preserve"> -</w:t>
      </w:r>
      <w:r w:rsidRPr="00BC2D7B">
        <w:t xml:space="preserve"> values don’t change, so no surprises </w:t>
      </w:r>
    </w:p>
    <w:p w:rsidR="00BC2D7B" w:rsidRPr="00BC2D7B" w:rsidRDefault="00BC2D7B" w:rsidP="00BC2D7B">
      <w:pPr>
        <w:pStyle w:val="NoSpacing"/>
      </w:pPr>
      <w:r w:rsidRPr="00BC2D7B">
        <w:rPr>
          <w:bCs/>
        </w:rPr>
        <w:t>Safer with multiple threads</w:t>
      </w:r>
      <w:r w:rsidRPr="00BC2D7B">
        <w:t xml:space="preserve"> </w:t>
      </w:r>
      <w:r>
        <w:t>-</w:t>
      </w:r>
      <w:r w:rsidRPr="00BC2D7B">
        <w:t xml:space="preserve"> no one can change the same data, so fewer bugs </w:t>
      </w:r>
    </w:p>
    <w:p w:rsidR="00BC2D7B" w:rsidRPr="00BC2D7B" w:rsidRDefault="00BC2D7B" w:rsidP="00BC2D7B">
      <w:pPr>
        <w:pStyle w:val="NoSpacing"/>
      </w:pPr>
      <w:r w:rsidRPr="00BC2D7B">
        <w:t xml:space="preserve">Mutable = “change it” </w:t>
      </w:r>
    </w:p>
    <w:p w:rsidR="00BC2D7B" w:rsidRPr="00BC2D7B" w:rsidRDefault="00BC2D7B" w:rsidP="00BC2D7B">
      <w:pPr>
        <w:pStyle w:val="NoSpacing"/>
      </w:pPr>
      <w:r w:rsidRPr="00BC2D7B">
        <w:t>Immutable = “replace it”</w:t>
      </w:r>
    </w:p>
    <w:p w:rsidR="00BC2D7B" w:rsidRPr="00BC2D7B" w:rsidRDefault="00BC2D7B" w:rsidP="00BC2D7B"/>
    <w:p w:rsidR="00895080" w:rsidRDefault="00895080">
      <w:r>
        <w:t>4.</w:t>
      </w:r>
      <w:r w:rsidR="00BC2D7B">
        <w:t xml:space="preserve"> </w:t>
      </w:r>
      <w:r w:rsidRPr="00BC2D7B">
        <w:rPr>
          <w:b/>
        </w:rPr>
        <w:t>Memory model:</w:t>
      </w:r>
      <w:r>
        <w:t xml:space="preserve"> What’s the difference b</w:t>
      </w:r>
      <w:r w:rsidR="00BC2D7B">
        <w:t>etween the stack and the heap</w:t>
      </w:r>
      <w:r>
        <w:t>? How do scope and lifetime relate to each?</w:t>
      </w:r>
    </w:p>
    <w:p w:rsidR="00DE62AF" w:rsidRDefault="00DE62AF">
      <w:r>
        <w:t>The</w:t>
      </w:r>
      <w:r w:rsidRPr="00DE62AF">
        <w:t xml:space="preserve"> </w:t>
      </w:r>
      <w:r w:rsidRPr="00DE62AF">
        <w:rPr>
          <w:rStyle w:val="Strong"/>
          <w:b w:val="0"/>
        </w:rPr>
        <w:t>stack</w:t>
      </w:r>
      <w:r>
        <w:t xml:space="preserve"> stores temporary data like local variables and function calls, while the </w:t>
      </w:r>
      <w:r w:rsidRPr="00DE62AF">
        <w:rPr>
          <w:rStyle w:val="Strong"/>
          <w:b w:val="0"/>
        </w:rPr>
        <w:t>heap</w:t>
      </w:r>
      <w:r>
        <w:t xml:space="preserve"> stores dynamically allocated data like objects.</w:t>
      </w:r>
      <w:r>
        <w:br/>
        <w:t xml:space="preserve">Variables on the stack have a </w:t>
      </w:r>
      <w:r w:rsidRPr="00DE62AF">
        <w:rPr>
          <w:rStyle w:val="Strong"/>
          <w:b w:val="0"/>
        </w:rPr>
        <w:t>limited scope and lifetime (only inside a function call)</w:t>
      </w:r>
      <w:r>
        <w:t xml:space="preserve">, while heap data can </w:t>
      </w:r>
      <w:r w:rsidRPr="00DE62AF">
        <w:rPr>
          <w:rStyle w:val="Strong"/>
          <w:b w:val="0"/>
        </w:rPr>
        <w:t>persist longer and be accessed from different parts of the program until it’s freed</w:t>
      </w:r>
      <w:r w:rsidRPr="00DE62AF">
        <w:t>.</w:t>
      </w:r>
    </w:p>
    <w:p w:rsidR="00DE62AF" w:rsidRDefault="00DE62AF"/>
    <w:p w:rsidR="005B4BC0" w:rsidRDefault="00895080">
      <w:r>
        <w:t>5.</w:t>
      </w:r>
      <w:r w:rsidR="00BC2D7B">
        <w:t xml:space="preserve"> </w:t>
      </w:r>
      <w:r w:rsidRPr="00BC2D7B">
        <w:rPr>
          <w:b/>
        </w:rPr>
        <w:t>OOP basics:</w:t>
      </w:r>
      <w:r w:rsidR="00DE62AF">
        <w:t xml:space="preserve"> E</w:t>
      </w:r>
      <w:r>
        <w:t>xpl</w:t>
      </w:r>
      <w:r w:rsidR="005B4BC0">
        <w:t>ain encapsulation, inheritance and polymorphism. When is composition preferable to inheritance?</w:t>
      </w:r>
    </w:p>
    <w:p w:rsidR="00DE62AF" w:rsidRPr="00DE62AF" w:rsidRDefault="00DE62AF" w:rsidP="00DE62AF">
      <w:pPr>
        <w:pStyle w:val="NoSpacing"/>
      </w:pPr>
      <w:r w:rsidRPr="00DE62AF">
        <w:rPr>
          <w:rStyle w:val="Strong"/>
          <w:rFonts w:cstheme="minorHAnsi"/>
          <w:b w:val="0"/>
        </w:rPr>
        <w:t>Encapsulation</w:t>
      </w:r>
      <w:r w:rsidRPr="00DE62AF">
        <w:t xml:space="preserve"> hides data inside a class and lets you access it only through controlled methods, protecting it from misuse.</w:t>
      </w:r>
      <w:r w:rsidRPr="00DE62AF">
        <w:br/>
      </w:r>
      <w:r w:rsidRPr="00DE62AF">
        <w:rPr>
          <w:rStyle w:val="Strong"/>
          <w:rFonts w:cstheme="minorHAnsi"/>
          <w:b w:val="0"/>
        </w:rPr>
        <w:t>Inheritance</w:t>
      </w:r>
      <w:r w:rsidRPr="00DE62AF">
        <w:t xml:space="preserve"> lets one class reuse and extend another class’s behavior, while </w:t>
      </w:r>
      <w:r w:rsidRPr="00DE62AF">
        <w:rPr>
          <w:rStyle w:val="Strong"/>
          <w:rFonts w:cstheme="minorHAnsi"/>
          <w:b w:val="0"/>
        </w:rPr>
        <w:t>polymorphism</w:t>
      </w:r>
      <w:r w:rsidRPr="00DE62AF">
        <w:t xml:space="preserve"> allows the same interface to behave differently depending on the object.</w:t>
      </w:r>
    </w:p>
    <w:p w:rsidR="00DE62AF" w:rsidRPr="00DE62AF" w:rsidRDefault="00DE62AF" w:rsidP="00DE62AF">
      <w:pPr>
        <w:pStyle w:val="NoSpacing"/>
      </w:pPr>
      <w:r w:rsidRPr="00DE62AF">
        <w:rPr>
          <w:rStyle w:val="Strong"/>
          <w:rFonts w:cstheme="minorHAnsi"/>
          <w:b w:val="0"/>
        </w:rPr>
        <w:lastRenderedPageBreak/>
        <w:t>Composition is preferable to inheritance when you want flexibility</w:t>
      </w:r>
      <w:r w:rsidRPr="00DE62AF">
        <w:t>, because it builds classes by combining smaller parts instead of tightly coupling them, making the system easier to change and maintain.</w:t>
      </w:r>
    </w:p>
    <w:p w:rsidR="00DE62AF" w:rsidRDefault="00DE62AF"/>
    <w:p w:rsidR="005B4BC0" w:rsidRDefault="005B4BC0">
      <w:r>
        <w:t>6.</w:t>
      </w:r>
      <w:r w:rsidR="00BC2D7B">
        <w:t xml:space="preserve"> </w:t>
      </w:r>
      <w:r w:rsidRPr="00BC2D7B">
        <w:rPr>
          <w:b/>
        </w:rPr>
        <w:t>API &amp; contracts:</w:t>
      </w:r>
      <w:r>
        <w:t xml:space="preserve"> What is an idempotent API operation? Give me an example of an idempotent vs non-idempotent HTTP method.</w:t>
      </w:r>
    </w:p>
    <w:p w:rsidR="00DE62AF" w:rsidRPr="00DE62AF" w:rsidRDefault="00DE62AF" w:rsidP="00DE62AF">
      <w:pPr>
        <w:pStyle w:val="NoSpacing"/>
      </w:pPr>
      <w:r w:rsidRPr="00DE62AF">
        <w:t xml:space="preserve">An </w:t>
      </w:r>
      <w:r w:rsidRPr="00DE62AF">
        <w:rPr>
          <w:rStyle w:val="Strong"/>
          <w:rFonts w:cstheme="minorHAnsi"/>
          <w:b w:val="0"/>
        </w:rPr>
        <w:t>idempotent API operation</w:t>
      </w:r>
      <w:r w:rsidRPr="00DE62AF">
        <w:t xml:space="preserve"> is one that produces the </w:t>
      </w:r>
      <w:r w:rsidRPr="00DE62AF">
        <w:rPr>
          <w:rStyle w:val="Strong"/>
          <w:rFonts w:cstheme="minorHAnsi"/>
          <w:b w:val="0"/>
        </w:rPr>
        <w:t>same result no matter how many times you repeat it</w:t>
      </w:r>
      <w:r w:rsidRPr="00DE62AF">
        <w:t xml:space="preserve"> with the same input.</w:t>
      </w:r>
    </w:p>
    <w:p w:rsidR="00DE62AF" w:rsidRPr="00DE62AF" w:rsidRDefault="00DE62AF" w:rsidP="00DE62AF">
      <w:pPr>
        <w:pStyle w:val="NoSpacing"/>
      </w:pPr>
      <w:r w:rsidRPr="00DE62AF">
        <w:t xml:space="preserve">An example is </w:t>
      </w:r>
      <w:r w:rsidRPr="00DE62AF">
        <w:rPr>
          <w:rStyle w:val="Strong"/>
          <w:rFonts w:cstheme="minorHAnsi"/>
          <w:b w:val="0"/>
        </w:rPr>
        <w:t>HTTP GET or PUT (idempotent)</w:t>
      </w:r>
      <w:r w:rsidRPr="00DE62AF">
        <w:t xml:space="preserve">—calling them multiple times doesn’t change the result beyond the first call, while </w:t>
      </w:r>
      <w:r w:rsidRPr="00DE62AF">
        <w:rPr>
          <w:rStyle w:val="Strong"/>
          <w:rFonts w:cstheme="minorHAnsi"/>
          <w:b w:val="0"/>
        </w:rPr>
        <w:t>HTTP POST (non-idempotent)</w:t>
      </w:r>
      <w:r w:rsidRPr="00DE62AF">
        <w:t xml:space="preserve"> creates a new resource each time, so repeating it changes the outcome.</w:t>
      </w:r>
    </w:p>
    <w:p w:rsidR="00DE62AF" w:rsidRDefault="00DE62AF"/>
    <w:p w:rsidR="005B4BC0" w:rsidRDefault="005B4BC0">
      <w:r>
        <w:t>7.</w:t>
      </w:r>
      <w:r w:rsidR="00BC2D7B">
        <w:t xml:space="preserve"> </w:t>
      </w:r>
      <w:r w:rsidRPr="00BC2D7B">
        <w:rPr>
          <w:b/>
        </w:rPr>
        <w:t>Concurrency vs parallelism:</w:t>
      </w:r>
      <w:r>
        <w:t xml:space="preserve"> Define both. What problems do race conditions and deadlocks cause and how can you mitigate them?</w:t>
      </w:r>
    </w:p>
    <w:p w:rsidR="00BA4E88" w:rsidRPr="00BA4E88" w:rsidRDefault="00BA4E88" w:rsidP="00BA4E88">
      <w:pPr>
        <w:pStyle w:val="NoSpacing"/>
      </w:pPr>
      <w:r w:rsidRPr="00BA4E88">
        <w:rPr>
          <w:rStyle w:val="Strong"/>
          <w:rFonts w:cstheme="minorHAnsi"/>
          <w:b w:val="0"/>
        </w:rPr>
        <w:t>Concurrency</w:t>
      </w:r>
      <w:r w:rsidRPr="00BA4E88">
        <w:t xml:space="preserve"> is when multiple tasks make progress in overlapping time periods, while </w:t>
      </w:r>
      <w:r w:rsidRPr="00BA4E88">
        <w:rPr>
          <w:rStyle w:val="Strong"/>
          <w:rFonts w:cstheme="minorHAnsi"/>
          <w:b w:val="0"/>
        </w:rPr>
        <w:t>parallelism</w:t>
      </w:r>
      <w:r w:rsidRPr="00BA4E88">
        <w:t xml:space="preserve"> is when multiple tasks run at the exact same time on different processors or cores.</w:t>
      </w:r>
    </w:p>
    <w:p w:rsidR="00BA4E88" w:rsidRPr="00BA4E88" w:rsidRDefault="00BA4E88" w:rsidP="00BA4E88">
      <w:pPr>
        <w:pStyle w:val="NoSpacing"/>
      </w:pPr>
      <w:r w:rsidRPr="00BA4E88">
        <w:t xml:space="preserve">A </w:t>
      </w:r>
      <w:r w:rsidRPr="00BA4E88">
        <w:rPr>
          <w:rStyle w:val="Strong"/>
          <w:rFonts w:cstheme="minorHAnsi"/>
          <w:b w:val="0"/>
        </w:rPr>
        <w:t>race condition</w:t>
      </w:r>
      <w:r w:rsidRPr="00BA4E88">
        <w:t xml:space="preserve"> happens when multiple threads access shared data at the same time and produce incorrect results, and a </w:t>
      </w:r>
      <w:r w:rsidRPr="00BA4E88">
        <w:rPr>
          <w:rStyle w:val="Strong"/>
          <w:rFonts w:cstheme="minorHAnsi"/>
          <w:b w:val="0"/>
        </w:rPr>
        <w:t>deadlock</w:t>
      </w:r>
      <w:r w:rsidRPr="00BA4E88">
        <w:t xml:space="preserve"> happens when threads wait forever for each other’s resources.</w:t>
      </w:r>
    </w:p>
    <w:p w:rsidR="00BA4E88" w:rsidRPr="00BA4E88" w:rsidRDefault="00BA4E88" w:rsidP="00BA4E88">
      <w:pPr>
        <w:pStyle w:val="NoSpacing"/>
      </w:pPr>
      <w:r w:rsidRPr="00BA4E88">
        <w:t xml:space="preserve">You can prevent race conditions using </w:t>
      </w:r>
      <w:r w:rsidRPr="00BA4E88">
        <w:rPr>
          <w:rStyle w:val="Strong"/>
          <w:rFonts w:cstheme="minorHAnsi"/>
          <w:b w:val="0"/>
        </w:rPr>
        <w:t>locks, synchronization, or atomic operations</w:t>
      </w:r>
      <w:r w:rsidRPr="00BA4E88">
        <w:t xml:space="preserve">, and avoid deadlocks by </w:t>
      </w:r>
      <w:r w:rsidRPr="00BA4E88">
        <w:rPr>
          <w:rStyle w:val="Strong"/>
          <w:rFonts w:cstheme="minorHAnsi"/>
          <w:b w:val="0"/>
        </w:rPr>
        <w:t>consistent locking order, timeouts, or avoiding unnecessary shared locks</w:t>
      </w:r>
      <w:r w:rsidRPr="00BA4E88">
        <w:t>.</w:t>
      </w:r>
    </w:p>
    <w:p w:rsidR="00BA4E88" w:rsidRDefault="00BA4E88"/>
    <w:p w:rsidR="00895080" w:rsidRDefault="005B4BC0">
      <w:r>
        <w:t>8.</w:t>
      </w:r>
      <w:r w:rsidR="00BC2D7B">
        <w:t xml:space="preserve"> </w:t>
      </w:r>
      <w:r w:rsidRPr="00BC2D7B">
        <w:rPr>
          <w:b/>
        </w:rPr>
        <w:t>Databases:</w:t>
      </w:r>
      <w:r>
        <w:t xml:space="preserve"> When would you pick SQL vs NoSQL? What are indexes and how both help and hurt performance?</w:t>
      </w:r>
    </w:p>
    <w:p w:rsidR="00BA4E88" w:rsidRPr="00BA4E88" w:rsidRDefault="00BA4E88" w:rsidP="00BA4E88">
      <w:pPr>
        <w:pStyle w:val="NoSpacing"/>
      </w:pPr>
      <w:r w:rsidRPr="00BA4E88">
        <w:t xml:space="preserve">You choose </w:t>
      </w:r>
      <w:r w:rsidRPr="00BA4E88">
        <w:rPr>
          <w:rStyle w:val="Strong"/>
          <w:rFonts w:ascii="Calibri" w:hAnsi="Calibri" w:cs="Calibri"/>
          <w:b w:val="0"/>
        </w:rPr>
        <w:t>SQL (relational databases</w:t>
      </w:r>
      <w:r w:rsidRPr="00BA4E88">
        <w:rPr>
          <w:rStyle w:val="Strong"/>
          <w:rFonts w:ascii="Calibri" w:hAnsi="Calibri" w:cs="Calibri"/>
        </w:rPr>
        <w:t>)</w:t>
      </w:r>
      <w:r w:rsidRPr="00BA4E88">
        <w:t xml:space="preserve"> when your data is structured, needs strong consistency, and requires complex joins, while you choose </w:t>
      </w:r>
      <w:r w:rsidRPr="00BA4E88">
        <w:rPr>
          <w:rStyle w:val="Strong"/>
          <w:rFonts w:ascii="Calibri" w:hAnsi="Calibri" w:cs="Calibri"/>
          <w:b w:val="0"/>
        </w:rPr>
        <w:t>NoSQL</w:t>
      </w:r>
      <w:r w:rsidRPr="00BA4E88">
        <w:t xml:space="preserve"> when your data is flexible, large-scale, or needs high speed and horizontal scalability.</w:t>
      </w:r>
    </w:p>
    <w:p w:rsidR="00BA4E88" w:rsidRPr="00BA4E88" w:rsidRDefault="00BA4E88" w:rsidP="00BA4E88">
      <w:pPr>
        <w:pStyle w:val="NoSpacing"/>
      </w:pPr>
      <w:r w:rsidRPr="00BA4E88">
        <w:t xml:space="preserve">An </w:t>
      </w:r>
      <w:r w:rsidRPr="00BA4E88">
        <w:rPr>
          <w:rStyle w:val="Strong"/>
          <w:rFonts w:ascii="Calibri" w:hAnsi="Calibri" w:cs="Calibri"/>
          <w:b w:val="0"/>
        </w:rPr>
        <w:t>index</w:t>
      </w:r>
      <w:r w:rsidRPr="00BA4E88">
        <w:t xml:space="preserve"> is a data structure that speeds up data lookup in a database, making searches much faster but slowing down writes because the index must also be updated.</w:t>
      </w:r>
    </w:p>
    <w:p w:rsidR="00BA4E88" w:rsidRPr="00BA4E88" w:rsidRDefault="00BA4E88" w:rsidP="00BA4E88">
      <w:pPr>
        <w:pStyle w:val="NoSpacing"/>
      </w:pPr>
      <w:r w:rsidRPr="00BA4E88">
        <w:t>Indexes help performance by improving query speed, but they hurt performance when there are many inserts, updates, or deletes because maintaining them adds extra overhead.</w:t>
      </w:r>
    </w:p>
    <w:p w:rsidR="00BA4E88" w:rsidRDefault="00BA4E88"/>
    <w:p w:rsidR="005B4BC0" w:rsidRDefault="005B4BC0">
      <w:r>
        <w:t>9.</w:t>
      </w:r>
      <w:r w:rsidR="00BC2D7B">
        <w:t xml:space="preserve"> </w:t>
      </w:r>
      <w:r w:rsidRPr="00BC2D7B">
        <w:rPr>
          <w:b/>
        </w:rPr>
        <w:t>Testing:</w:t>
      </w:r>
      <w:r>
        <w:t xml:space="preserve"> Contrast Unit, Integration and end-to-end tests. When should you mock and what are the risks of over-mocking?</w:t>
      </w:r>
    </w:p>
    <w:p w:rsidR="00BA4E88" w:rsidRPr="00BA4E88" w:rsidRDefault="00BA4E88" w:rsidP="00BA4E88">
      <w:pPr>
        <w:pStyle w:val="NoSpacing"/>
      </w:pPr>
      <w:r w:rsidRPr="00BA4E88">
        <w:rPr>
          <w:rStyle w:val="Strong"/>
          <w:rFonts w:cstheme="minorHAnsi"/>
          <w:b w:val="0"/>
        </w:rPr>
        <w:t>Unit tests</w:t>
      </w:r>
      <w:r w:rsidRPr="00BA4E88">
        <w:t xml:space="preserve"> check a single function or component in isolation, </w:t>
      </w:r>
      <w:r w:rsidRPr="00BA4E88">
        <w:rPr>
          <w:rStyle w:val="Strong"/>
          <w:rFonts w:cstheme="minorHAnsi"/>
          <w:b w:val="0"/>
        </w:rPr>
        <w:t>integration tests</w:t>
      </w:r>
      <w:r w:rsidRPr="00BA4E88">
        <w:t xml:space="preserve"> check how multiple parts work together, and </w:t>
      </w:r>
      <w:r w:rsidRPr="00BA4E88">
        <w:rPr>
          <w:rStyle w:val="Strong"/>
          <w:rFonts w:cstheme="minorHAnsi"/>
          <w:b w:val="0"/>
        </w:rPr>
        <w:t>end-to-end tests</w:t>
      </w:r>
      <w:r w:rsidRPr="00BA4E88">
        <w:t xml:space="preserve"> check the whole system from user action to final result.</w:t>
      </w:r>
    </w:p>
    <w:p w:rsidR="00BA4E88" w:rsidRPr="00BA4E88" w:rsidRDefault="00BA4E88" w:rsidP="00BA4E88">
      <w:pPr>
        <w:pStyle w:val="NoSpacing"/>
      </w:pPr>
      <w:r w:rsidRPr="00BA4E88">
        <w:t xml:space="preserve">You should </w:t>
      </w:r>
      <w:r w:rsidRPr="00BA4E88">
        <w:rPr>
          <w:rStyle w:val="Strong"/>
          <w:rFonts w:cstheme="minorHAnsi"/>
          <w:b w:val="0"/>
        </w:rPr>
        <w:t>mock dependencies</w:t>
      </w:r>
      <w:r w:rsidRPr="00BA4E88">
        <w:t xml:space="preserve"> when you want to isolate the part you are testing (like databases or APIs), but </w:t>
      </w:r>
      <w:r w:rsidRPr="00BA4E88">
        <w:rPr>
          <w:rStyle w:val="Strong"/>
          <w:rFonts w:cstheme="minorHAnsi"/>
          <w:b w:val="0"/>
        </w:rPr>
        <w:t>over-mocking is risky</w:t>
      </w:r>
      <w:r w:rsidRPr="00BA4E88">
        <w:t xml:space="preserve"> because it can make tests unrealistic and hide real bugs in how components actually interact.</w:t>
      </w:r>
    </w:p>
    <w:p w:rsidR="00BA4E88" w:rsidRDefault="00BA4E88"/>
    <w:p w:rsidR="00BA4E88" w:rsidRDefault="00BA4E88"/>
    <w:p w:rsidR="005B4BC0" w:rsidRDefault="005B4BC0">
      <w:r>
        <w:lastRenderedPageBreak/>
        <w:t>10.</w:t>
      </w:r>
      <w:r w:rsidR="00BC2D7B">
        <w:t xml:space="preserve"> </w:t>
      </w:r>
      <w:r w:rsidRPr="00BC2D7B">
        <w:rPr>
          <w:b/>
        </w:rPr>
        <w:t>Version Control:</w:t>
      </w:r>
      <w:r>
        <w:t xml:space="preserve"> Explain the differences between merge and rebase in </w:t>
      </w:r>
      <w:proofErr w:type="spellStart"/>
      <w:r>
        <w:t>Git</w:t>
      </w:r>
      <w:proofErr w:type="spellEnd"/>
      <w:r>
        <w:t>. When would you favor one over the other?</w:t>
      </w:r>
    </w:p>
    <w:p w:rsidR="00BA4E88" w:rsidRPr="00BA4E88" w:rsidRDefault="00BA4E88" w:rsidP="00BA4E88">
      <w:pPr>
        <w:pStyle w:val="NoSpacing"/>
      </w:pPr>
      <w:r w:rsidRPr="00BA4E88">
        <w:rPr>
          <w:rStyle w:val="Strong"/>
          <w:b w:val="0"/>
        </w:rPr>
        <w:t>Merge</w:t>
      </w:r>
      <w:r w:rsidRPr="00BA4E88">
        <w:t xml:space="preserve"> in </w:t>
      </w:r>
      <w:proofErr w:type="spellStart"/>
      <w:r w:rsidRPr="00BA4E88">
        <w:t>Git</w:t>
      </w:r>
      <w:proofErr w:type="spellEnd"/>
      <w:r w:rsidRPr="00BA4E88">
        <w:t xml:space="preserve"> combines two branches by creating a new “merge commit” that preserves the full history of both branches.</w:t>
      </w:r>
      <w:r w:rsidRPr="00BA4E88">
        <w:br/>
      </w:r>
      <w:r w:rsidRPr="00BA4E88">
        <w:rPr>
          <w:rStyle w:val="Strong"/>
          <w:b w:val="0"/>
        </w:rPr>
        <w:t>Rebase</w:t>
      </w:r>
      <w:r w:rsidRPr="00BA4E88">
        <w:t xml:space="preserve"> rewrites commit history by placing your branch’s commits on top of another branch, creating a cleaner linear history.</w:t>
      </w:r>
    </w:p>
    <w:p w:rsidR="00BA4E88" w:rsidRPr="00BA4E88" w:rsidRDefault="00BA4E88" w:rsidP="00BA4E88">
      <w:pPr>
        <w:pStyle w:val="NoSpacing"/>
      </w:pPr>
      <w:r w:rsidRPr="00BA4E88">
        <w:t xml:space="preserve">You would </w:t>
      </w:r>
      <w:r w:rsidRPr="00BA4E88">
        <w:rPr>
          <w:rStyle w:val="Strong"/>
          <w:b w:val="0"/>
        </w:rPr>
        <w:t>use merge</w:t>
      </w:r>
      <w:r w:rsidRPr="00BA4E88">
        <w:t xml:space="preserve"> when you want to preserve the exact history of development and collaboration, and you would </w:t>
      </w:r>
      <w:r w:rsidRPr="00BA4E88">
        <w:rPr>
          <w:rStyle w:val="Strong"/>
          <w:b w:val="0"/>
        </w:rPr>
        <w:t>use rebase</w:t>
      </w:r>
      <w:r w:rsidRPr="00BA4E88">
        <w:t xml:space="preserve"> when you want a clean, linear history before merging into the main branch.</w:t>
      </w:r>
    </w:p>
    <w:p w:rsidR="00BA4E88" w:rsidRDefault="00BA4E88">
      <w:bookmarkStart w:id="0" w:name="_GoBack"/>
      <w:bookmarkEnd w:id="0"/>
    </w:p>
    <w:sectPr w:rsidR="00BA4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D32AD"/>
    <w:multiLevelType w:val="multilevel"/>
    <w:tmpl w:val="CCE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23104"/>
    <w:multiLevelType w:val="multilevel"/>
    <w:tmpl w:val="64A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A7ACA"/>
    <w:multiLevelType w:val="multilevel"/>
    <w:tmpl w:val="F4E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C00AB"/>
    <w:multiLevelType w:val="multilevel"/>
    <w:tmpl w:val="B2B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080"/>
    <w:rsid w:val="005B4BC0"/>
    <w:rsid w:val="00743B6D"/>
    <w:rsid w:val="00895080"/>
    <w:rsid w:val="00BA4E88"/>
    <w:rsid w:val="00BC2D7B"/>
    <w:rsid w:val="00C80C38"/>
    <w:rsid w:val="00DE62AF"/>
    <w:rsid w:val="00EC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14BF"/>
  <w15:chartTrackingRefBased/>
  <w15:docId w15:val="{D60722C6-5EDE-4C93-8EA4-163BB22B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2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80C38"/>
    <w:rPr>
      <w:b/>
      <w:bCs/>
    </w:rPr>
  </w:style>
  <w:style w:type="character" w:customStyle="1" w:styleId="whitespace-normal">
    <w:name w:val="whitespace-normal"/>
    <w:basedOn w:val="DefaultParagraphFont"/>
    <w:rsid w:val="00C80C38"/>
  </w:style>
  <w:style w:type="paragraph" w:styleId="NoSpacing">
    <w:name w:val="No Spacing"/>
    <w:uiPriority w:val="1"/>
    <w:qFormat/>
    <w:rsid w:val="00C80C3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BC2D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3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3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1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1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7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8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2026-04-13T10:34:00Z</dcterms:created>
  <dcterms:modified xsi:type="dcterms:W3CDTF">2026-04-13T11:31:00Z</dcterms:modified>
</cp:coreProperties>
</file>