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384" w:rsidRDefault="00D52CB8">
      <w:bookmarkStart w:id="0" w:name="_GoBack"/>
      <w:bookmarkEnd w:id="0"/>
      <w:r>
        <w:t>Padrão de cores</w:t>
      </w:r>
    </w:p>
    <w:p w:rsidR="00D52CB8" w:rsidRDefault="00CD6786" w:rsidP="00D52CB8">
      <w:r>
        <w:t>PALETA ADJACENTE DE 3 CORES</w:t>
      </w:r>
    </w:p>
    <w:p w:rsidR="005D68F6" w:rsidRDefault="005D68F6" w:rsidP="00D52CB8">
      <w:r>
        <w:t>ESQUEMA – ESCURO</w:t>
      </w:r>
    </w:p>
    <w:p w:rsidR="005D68F6" w:rsidRDefault="005D68F6" w:rsidP="00D52CB8"/>
    <w:p w:rsidR="00D52CB8" w:rsidRPr="00D52CB8" w:rsidRDefault="00D52CB8" w:rsidP="00D52CB8"/>
    <w:p w:rsidR="00D52CB8" w:rsidRDefault="00D52CB8"/>
    <w:sectPr w:rsidR="00D52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B8"/>
    <w:rsid w:val="005D68F6"/>
    <w:rsid w:val="00693327"/>
    <w:rsid w:val="006C7A45"/>
    <w:rsid w:val="00754A13"/>
    <w:rsid w:val="00CD1384"/>
    <w:rsid w:val="00CD6786"/>
    <w:rsid w:val="00D5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47AD1C3-2009-427A-958E-79CA2CE3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2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2CB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Fiore</dc:creator>
  <cp:keywords/>
  <dc:description/>
  <cp:lastModifiedBy>Raphael Fiore</cp:lastModifiedBy>
  <cp:revision>1</cp:revision>
  <dcterms:created xsi:type="dcterms:W3CDTF">2018-05-05T21:11:00Z</dcterms:created>
  <dcterms:modified xsi:type="dcterms:W3CDTF">2018-05-06T03:18:00Z</dcterms:modified>
</cp:coreProperties>
</file>