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182.18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242,194.54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726.21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3,565.71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486.46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10,734.31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604.86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436,805.80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1,287.52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8,853.83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494.32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17,703.21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478.22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6,380.00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2022-03-25T14:22:42Z</dcterms:modified>
  <cp:category/>
</cp:coreProperties>
</file>