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06"/>
        <w:gridCol w:w="3468"/>
        <w:gridCol w:w="1512"/>
        <w:gridCol w:w="1168"/>
        <w:gridCol w:w="1267"/>
        <w:gridCol w:w="1267"/>
        <w:gridCol w:w="1151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186.22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0.903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246,692.83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4,303.90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1,256.14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9,893.29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368.58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0.607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426,702.52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1,250.23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9,307.90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1,038.68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20,111.42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659.45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2021-10-26T09:03:16Z</dcterms:modified>
  <cp:category/>
</cp:coreProperties>
</file>