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242,194.54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726.21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3,565.71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486.46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10,734.31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604.86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436,805.80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1,287.52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8,853.83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494.32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17,703.21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478.22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2022-03-23T19:06:39Z</dcterms:modified>
  <cp:category/>
</cp:coreProperties>
</file>