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1670"/>
        <w:gridCol w:w="1225"/>
        <w:gridCol w:w="118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515,275.43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1,490.65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1,631.65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303,635.30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1,850.20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41,958.04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3,586.92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2022-02-17T18:59:00Z</dcterms:modified>
  <cp:category/>
</cp:coreProperties>
</file>