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233"/>
        <w:gridCol w:w="1670"/>
        <w:gridCol w:w="1225"/>
        <w:gridCol w:w="1151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515,275.43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1,490.65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1,631.65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303,635.30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1,850.20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132.69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28,016.50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Color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7,057.18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2022-02-16T15:23:26Z</dcterms:modified>
  <cp:category/>
</cp:coreProperties>
</file>