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334"/>
        <w:gridCol w:w="1328"/>
        <w:gridCol w:w="839"/>
        <w:gridCol w:w="1034"/>
        <w:gridCol w:w="1267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60.72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24.84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2.12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7.88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42.79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-34.71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-36.62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-32.81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1.68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-5.48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2022-07-14T13:20:42Z</dcterms:modified>
  <cp:category/>
</cp:coreProperties>
</file>