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182"/>
        <w:gridCol w:w="1505"/>
        <w:gridCol w:w="901"/>
        <w:gridCol w:w="1180"/>
        <w:gridCol w:w="118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41.46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101.44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40.65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42.26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-38.61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-39.59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-35.74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102.68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58.79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61.09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2.20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26.93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7.32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53.40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99.63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54.46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2.75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21.64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25.72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169.08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20.81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19.56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2022-02-17T18:59:00Z</dcterms:modified>
  <cp:category/>
</cp:coreProperties>
</file>