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182"/>
        <w:gridCol w:w="1505"/>
        <w:gridCol w:w="901"/>
        <w:gridCol w:w="1180"/>
        <w:gridCol w:w="831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41.46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101.44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40.65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42.26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2.03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-37.67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-38.61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-39.59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-35.74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-8.09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-0.39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59.94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102.68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58.79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61.09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2.20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25.24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29.50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23.55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26.93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7.32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53.40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99.62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52.34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54.46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2.75</w:t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blue - red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-18.62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-8.56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-22.92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-14.33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color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-18.69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-27.28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-10.10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27.73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19.56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2022-02-16T15:23:25Z</dcterms:modified>
  <cp:category/>
</cp:coreProperties>
</file>