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-38.61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-35.74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61.09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2.75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-22.92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-14.33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-18.69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-27.28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-10.10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27.73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2021-10-26T08:31:45Z</dcterms:modified>
  <cp:category/>
</cp:coreProperties>
</file>