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3468"/>
        <w:gridCol w:w="1512"/>
        <w:gridCol w:w="1168"/>
        <w:gridCol w:w="1267"/>
        <w:gridCol w:w="1267"/>
        <w:gridCol w:w="1151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79,456.98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2,547.30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7,283.37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306,341.33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1,246.30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20,172.18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20,963.97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2021-10-26T08:29:33Z</dcterms:modified>
  <cp:category/>
</cp:coreProperties>
</file>