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79,456.98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2,547.30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7,283.37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306,341.33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1,246.30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20,172.18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20,963.97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283.85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2021-10-26T08:30:30Z</dcterms:modified>
  <cp:category/>
</cp:coreProperties>
</file>