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88"/>
        <w:gridCol w:w="3826"/>
        <w:gridCol w:w="1670"/>
        <w:gridCol w:w="1225"/>
        <w:gridCol w:w="1390"/>
        <w:gridCol w:w="1390"/>
        <w:gridCol w:w="1295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num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bscript"/>
                <w:sz w:val="22"/>
                <w:szCs w:val="22"/>
                <w:color w:val="000000"/>
              </w:rPr>
              <w:t xml:space="preserve">den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194.20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0.893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79,456.98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2,547.30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7,283.37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0.663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208.84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306,341.33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1,246.30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20,172.18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193.21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240.74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Valence x Congruency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20,963.97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Group x Valence x Congruency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283.85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7,026.01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2022-03-23T19:03:09Z</dcterms:modified>
  <cp:category/>
</cp:coreProperties>
</file>