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233"/>
        <w:gridCol w:w="1670"/>
        <w:gridCol w:w="1225"/>
        <w:gridCol w:w="1180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204.44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350,708.12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1,392.87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0.799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0.894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89,171.65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332.68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36,227.17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182.99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Color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26,214.99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182.99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2021-10-27T17:12:51Z</dcterms:modified>
  <cp:category/>
</cp:coreProperties>
</file>