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76,508.01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11,083.73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2022-03-23T19:03:09Z</dcterms:modified>
  <cp:category/>
</cp:coreProperties>
</file>