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8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350,708.12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89,171.65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36,227.17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26,214.99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2021-10-26T08:30:30Z</dcterms:modified>
  <cp:category/>
</cp:coreProperties>
</file>