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742"/>
        <w:gridCol w:w="1505"/>
        <w:gridCol w:w="901"/>
        <w:gridCol w:w="1180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47.33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73.48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48.60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2.71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28.45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3.37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6.33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2.69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47.27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1.13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-45.60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-35.30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-48.14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-43.05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congruent - incongruent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-3.00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6.20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-7.82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-9.47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-6.16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1.50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15.68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2021-10-26T08:30:30Z</dcterms:modified>
  <cp:category/>
</cp:coreProperties>
</file>