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8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73.48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48.60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28.45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3.37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47.27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-43.05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-3.00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6.20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-6.16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2022-02-17T19:21:30Z</dcterms:modified>
  <cp:category/>
</cp:coreProperties>
</file>