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2564"/>
        <w:gridCol w:w="1328"/>
        <w:gridCol w:w="839"/>
        <w:gridCol w:w="1084"/>
        <w:gridCol w:w="778"/>
        <w:gridCol w:w="1151"/>
        <w:gridCol w:w="1132"/>
        <w:gridCol w:w="1034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45.49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112.42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44.69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46.28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-47.55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-37.32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-50.06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-45.04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5.68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75.12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48.93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2.67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29.57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-8.44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3.11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52.96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93.46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54.08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29.18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26.73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2022-07-14T13:15:30Z</dcterms:modified>
  <cp:category/>
</cp:coreProperties>
</file>