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182"/>
        <w:gridCol w:w="1505"/>
        <w:gridCol w:w="901"/>
        <w:gridCol w:w="1180"/>
        <w:gridCol w:w="831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45.49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112.42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44.69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46.28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0.87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-47.55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-37.32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-50.06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-45.04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5.68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Arousal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75.12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46.42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48.93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2.67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26.69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29.57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2.93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-8.44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3.11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19.11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52.96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93.46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51.84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54.08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2.09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13.81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21.88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29.18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12.14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26.73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24.20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20.04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2022-02-17T19:21:30Z</dcterms:modified>
  <cp:category/>
</cp:coreProperties>
</file>