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118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blue - red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-15.09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color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-24.49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2022-02-16T14:54:02Z</dcterms:modified>
  <cp:category/>
</cp:coreProperties>
</file>