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182"/>
        <w:gridCol w:w="1505"/>
        <w:gridCol w:w="901"/>
        <w:gridCol w:w="1180"/>
        <w:gridCol w:w="1180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45.49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112.42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44.69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46.28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0.87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-47.55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-37.32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-45.04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5.68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47.67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75.12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48.93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2.67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23.80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29.57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-8.44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3.11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52.96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93.46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51.84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54.08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2.09</w:t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blue - red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-19.04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182.99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-15.09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color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-32.40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-8.08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182.99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-40.31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-24.49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2021-10-26T08:30:30Z</dcterms:modified>
  <cp:category/>
</cp:coreProperties>
</file>