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C2F53" w14:textId="6CFA4F16" w:rsidR="00C67641" w:rsidRDefault="00842F2F">
      <w:hyperlink r:id="rId4" w:history="1">
        <w:r w:rsidRPr="00797CF3">
          <w:rPr>
            <w:rStyle w:val="Hipervnculo"/>
          </w:rPr>
          <w:t>https://mottodataworkjs.netlify.app</w:t>
        </w:r>
      </w:hyperlink>
    </w:p>
    <w:p w14:paraId="4CD72A32" w14:textId="434A20EE" w:rsidR="00842F2F" w:rsidRDefault="00842F2F">
      <w:hyperlink r:id="rId5" w:history="1">
        <w:r w:rsidRPr="00797CF3">
          <w:rPr>
            <w:rStyle w:val="Hipervnculo"/>
          </w:rPr>
          <w:t>https://github.com/fiorellamotto/datawork-motto-js</w:t>
        </w:r>
      </w:hyperlink>
    </w:p>
    <w:p w14:paraId="193D831F" w14:textId="77777777" w:rsidR="00842F2F" w:rsidRDefault="00842F2F"/>
    <w:sectPr w:rsidR="00842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2F"/>
    <w:rsid w:val="00842F2F"/>
    <w:rsid w:val="00A840A2"/>
    <w:rsid w:val="00C6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3FBF00"/>
  <w15:chartTrackingRefBased/>
  <w15:docId w15:val="{FDD8A413-7F86-4725-B524-FC12164E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2F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2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iorellamotto/datawork-motto-js" TargetMode="External"/><Relationship Id="rId4" Type="http://schemas.openxmlformats.org/officeDocument/2006/relationships/hyperlink" Target="https://mottodataworkjs.netlify.ap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Fiorella Motto</dc:creator>
  <cp:keywords/>
  <dc:description/>
  <cp:lastModifiedBy>Fiorella Motto</cp:lastModifiedBy>
  <cp:revision>1</cp:revision>
  <dcterms:created xsi:type="dcterms:W3CDTF">2022-10-24T23:31:00Z</dcterms:created>
  <dcterms:modified xsi:type="dcterms:W3CDTF">2022-10-24T23:33:00Z</dcterms:modified>
</cp:coreProperties>
</file>