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60837" w:rsidR="008B3ED8" w:rsidP="008B3ED8" w:rsidRDefault="008B3ED8" w14:paraId="42A4376E" w14:textId="14130036">
      <w:pPr>
        <w:rPr>
          <w:b/>
          <w:bCs/>
        </w:rPr>
      </w:pPr>
      <w:r w:rsidRPr="00F60837">
        <w:rPr>
          <w:b/>
          <w:bCs/>
        </w:rPr>
        <w:t>Collab</w:t>
      </w:r>
      <w:r w:rsidR="00F60837">
        <w:rPr>
          <w:b/>
          <w:bCs/>
        </w:rPr>
        <w:t xml:space="preserve"> </w:t>
      </w:r>
      <w:r w:rsidRPr="00F60837">
        <w:rPr>
          <w:b/>
          <w:bCs/>
        </w:rPr>
        <w:t>Writing</w:t>
      </w:r>
      <w:r w:rsidR="00F60837">
        <w:rPr>
          <w:b/>
          <w:bCs/>
        </w:rPr>
        <w:t xml:space="preserve"> </w:t>
      </w:r>
      <w:r w:rsidRPr="00F60837">
        <w:rPr>
          <w:b/>
          <w:bCs/>
        </w:rPr>
        <w:t>VonaPeriod</w:t>
      </w:r>
      <w:r w:rsidRPr="00F60837">
        <w:rPr>
          <w:b/>
          <w:bCs/>
        </w:rPr>
        <w:t>7</w:t>
      </w:r>
      <w:r w:rsidR="00F60837">
        <w:rPr>
          <w:b/>
          <w:bCs/>
        </w:rPr>
        <w:t xml:space="preserve"> </w:t>
      </w:r>
      <w:proofErr w:type="spellStart"/>
      <w:r w:rsidRPr="00F60837">
        <w:rPr>
          <w:b/>
          <w:bCs/>
        </w:rPr>
        <w:t>MovesWevid</w:t>
      </w:r>
      <w:proofErr w:type="spellEnd"/>
      <w:r w:rsidR="00F60837">
        <w:rPr>
          <w:b/>
          <w:bCs/>
        </w:rPr>
        <w:t xml:space="preserve"> </w:t>
      </w:r>
      <w:r w:rsidRPr="00F60837">
        <w:rPr>
          <w:b/>
          <w:bCs/>
        </w:rPr>
        <w:t>28Feb1Mar2022</w:t>
      </w:r>
    </w:p>
    <w:p w:rsidR="008B3ED8" w:rsidP="008B3ED8" w:rsidRDefault="008B3ED8" w14:paraId="30EF42F1" w14:textId="77777777"/>
    <w:p w:rsidRPr="00F60837" w:rsidR="008B3ED8" w:rsidP="008B3ED8" w:rsidRDefault="008B3ED8" w14:paraId="65E7D211" w14:textId="42C6A072">
      <w:pPr>
        <w:rPr>
          <w:b/>
          <w:bCs/>
        </w:rPr>
      </w:pPr>
      <w:r w:rsidRPr="00F60837">
        <w:rPr>
          <w:b/>
          <w:bCs/>
        </w:rPr>
        <w:t>Book Club</w:t>
      </w:r>
      <w:r w:rsidRPr="00F60837">
        <w:rPr>
          <w:b/>
          <w:bCs/>
        </w:rPr>
        <w:t xml:space="preserve"> 1</w:t>
      </w:r>
    </w:p>
    <w:p w:rsidR="008B3ED8" w:rsidP="008B3ED8" w:rsidRDefault="008B3ED8" w14:paraId="0972D110" w14:textId="23C07E43"/>
    <w:p w:rsidR="00F60837" w:rsidP="00F60837" w:rsidRDefault="00F60837" w14:paraId="19DC62A0" w14:textId="77777777">
      <w:r>
        <w:t xml:space="preserve">The compelling arguments for eating locally sourced food are it reduces greenhouse gas emissions and the need for fuel for </w:t>
      </w:r>
      <w:proofErr w:type="spellStart"/>
      <w:proofErr w:type="gramStart"/>
      <w:r>
        <w:t>transportation.It</w:t>
      </w:r>
      <w:proofErr w:type="spellEnd"/>
      <w:proofErr w:type="gramEnd"/>
      <w:r>
        <w:t xml:space="preserve"> also makes the condition of the produce fresher and easier to access.</w:t>
      </w:r>
    </w:p>
    <w:p w:rsidR="00F60837" w:rsidP="00F60837" w:rsidRDefault="00F60837" w14:paraId="36C058AB" w14:textId="77777777"/>
    <w:p w:rsidR="00F60837" w:rsidP="00F60837" w:rsidRDefault="00F60837" w14:paraId="0C165B2B" w14:textId="77777777"/>
    <w:p w:rsidR="00F60837" w:rsidP="00F60837" w:rsidRDefault="00F60837" w14:paraId="50B42B68" w14:textId="77777777"/>
    <w:p w:rsidR="00F60837" w:rsidP="00F60837" w:rsidRDefault="00F60837" w14:paraId="2AF203C2" w14:textId="77777777">
      <w:r>
        <w:t xml:space="preserve">the compelling arguments against </w:t>
      </w:r>
      <w:proofErr w:type="spellStart"/>
      <w:r>
        <w:t>eatinf</w:t>
      </w:r>
      <w:proofErr w:type="spellEnd"/>
      <w:r>
        <w:t xml:space="preserve"> locally sourced food include things like......</w:t>
      </w:r>
    </w:p>
    <w:p w:rsidR="00F60837" w:rsidP="00F60837" w:rsidRDefault="00F60837" w14:paraId="2186EE30" w14:textId="77777777">
      <w:r>
        <w:t xml:space="preserve">There is so much food waste that if </w:t>
      </w:r>
      <w:proofErr w:type="gramStart"/>
      <w:r>
        <w:t>all of</w:t>
      </w:r>
      <w:proofErr w:type="gramEnd"/>
      <w:r>
        <w:t xml:space="preserve"> the food waste were a country it would be the third largest </w:t>
      </w:r>
      <w:proofErr w:type="spellStart"/>
      <w:r>
        <w:t>emmiting</w:t>
      </w:r>
      <w:proofErr w:type="spellEnd"/>
      <w:r>
        <w:t xml:space="preserve"> country in the world</w:t>
      </w:r>
    </w:p>
    <w:p w:rsidR="00F60837" w:rsidP="00F60837" w:rsidRDefault="00F60837" w14:paraId="506C7091" w14:textId="77777777">
      <w:r>
        <w:t xml:space="preserve">one kilo of beef is </w:t>
      </w:r>
    </w:p>
    <w:p w:rsidR="00F60837" w:rsidP="00F60837" w:rsidRDefault="00F60837" w14:paraId="6B274F4D" w14:textId="77777777"/>
    <w:p w:rsidR="00F60837" w:rsidP="00F60837" w:rsidRDefault="00F60837" w14:paraId="2AB899C5" w14:textId="5E1A3B00">
      <w:proofErr w:type="spellStart"/>
      <w:r>
        <w:t>Dosen't</w:t>
      </w:r>
      <w:proofErr w:type="spellEnd"/>
      <w:r>
        <w:t xml:space="preserve"> have anything like other places and other </w:t>
      </w:r>
      <w:proofErr w:type="spellStart"/>
      <w:r>
        <w:t>placesz</w:t>
      </w:r>
      <w:proofErr w:type="spellEnd"/>
      <w:r>
        <w:t xml:space="preserve"> got way more than what </w:t>
      </w:r>
      <w:proofErr w:type="spellStart"/>
      <w:r>
        <w:t>nearbny</w:t>
      </w:r>
      <w:proofErr w:type="spellEnd"/>
      <w:r>
        <w:t xml:space="preserve"> places got,</w:t>
      </w:r>
    </w:p>
    <w:p w:rsidR="008B3ED8" w:rsidP="008B3ED8" w:rsidRDefault="008B3ED8" w14:paraId="14CB0218" w14:textId="77777777"/>
    <w:p w:rsidRPr="00F60837" w:rsidR="008B3ED8" w:rsidP="008B3ED8" w:rsidRDefault="008B3ED8" w14:paraId="59060DFA" w14:textId="77777777">
      <w:pPr>
        <w:rPr>
          <w:b/>
          <w:bCs/>
        </w:rPr>
      </w:pPr>
      <w:r w:rsidRPr="00F60837">
        <w:rPr>
          <w:b/>
          <w:bCs/>
        </w:rPr>
        <w:t>Book Club 2</w:t>
      </w:r>
    </w:p>
    <w:p w:rsidR="008B3ED8" w:rsidP="008B3ED8" w:rsidRDefault="008B3ED8" w14:paraId="5853247C" w14:textId="2F565CEC"/>
    <w:p w:rsidR="00F60837" w:rsidP="00F60837" w:rsidRDefault="00F60837" w14:paraId="6BDAFEA2" w14:textId="77777777">
      <w:r>
        <w:t xml:space="preserve">The </w:t>
      </w:r>
      <w:proofErr w:type="spellStart"/>
      <w:r>
        <w:t>complelling</w:t>
      </w:r>
      <w:proofErr w:type="spellEnd"/>
      <w:r>
        <w:t xml:space="preserve"> arguments against eating locally sourced food are </w:t>
      </w:r>
      <w:proofErr w:type="spellStart"/>
      <w:r>
        <w:t>green house</w:t>
      </w:r>
      <w:proofErr w:type="spellEnd"/>
      <w:r>
        <w:t xml:space="preserve"> gas emissions, land use, and food waste. </w:t>
      </w:r>
      <w:proofErr w:type="spellStart"/>
      <w:r>
        <w:t>Green house</w:t>
      </w:r>
      <w:proofErr w:type="spellEnd"/>
      <w:r>
        <w:t xml:space="preserve"> gas emissions </w:t>
      </w:r>
      <w:proofErr w:type="gramStart"/>
      <w:r>
        <w:t>was</w:t>
      </w:r>
      <w:proofErr w:type="gramEnd"/>
      <w:r>
        <w:t xml:space="preserve"> a compelling argument because the author was able to explain to us </w:t>
      </w:r>
      <w:proofErr w:type="spellStart"/>
      <w:r>
        <w:t>aabout</w:t>
      </w:r>
      <w:proofErr w:type="spellEnd"/>
      <w:r>
        <w:t xml:space="preserve"> the </w:t>
      </w:r>
      <w:proofErr w:type="spellStart"/>
      <w:r>
        <w:t>impacs</w:t>
      </w:r>
      <w:proofErr w:type="spellEnd"/>
      <w:r>
        <w:t xml:space="preserve"> of what we eat. In article one, the author talks about greenhouse gases and how "Food and agriculture represents the single biggest producer." Which proves that what we eat has a lasting effect of the environment and our society.</w:t>
      </w:r>
    </w:p>
    <w:p w:rsidR="00F60837" w:rsidP="00F60837" w:rsidRDefault="00F60837" w14:paraId="1F378F1F" w14:textId="4B678782">
      <w:r>
        <w:t xml:space="preserve">Land use was also a very compelling argument because the author was able to explain to the readers that </w:t>
      </w:r>
      <w:proofErr w:type="spellStart"/>
      <w:r>
        <w:t>contiuning</w:t>
      </w:r>
      <w:proofErr w:type="spellEnd"/>
      <w:r>
        <w:t xml:space="preserve"> agriculture in some areas can be very harmful towards our planet and the land that we might need for other things. for </w:t>
      </w:r>
      <w:proofErr w:type="gramStart"/>
      <w:r>
        <w:t>example</w:t>
      </w:r>
      <w:proofErr w:type="gramEnd"/>
      <w:r>
        <w:t xml:space="preserve"> in article one</w:t>
      </w:r>
    </w:p>
    <w:p w:rsidR="008B3ED8" w:rsidP="008B3ED8" w:rsidRDefault="008B3ED8" w14:paraId="08AB7BC5" w14:textId="77777777"/>
    <w:p w:rsidRPr="00F60837" w:rsidR="008B3ED8" w:rsidP="008B3ED8" w:rsidRDefault="008B3ED8" w14:paraId="35B7FC6C" w14:textId="77777777">
      <w:pPr>
        <w:rPr>
          <w:b/>
          <w:bCs/>
        </w:rPr>
      </w:pPr>
      <w:r w:rsidRPr="00F60837">
        <w:rPr>
          <w:b/>
          <w:bCs/>
        </w:rPr>
        <w:t>Book Club 3</w:t>
      </w:r>
    </w:p>
    <w:p w:rsidR="008B3ED8" w:rsidP="008B3ED8" w:rsidRDefault="008B3ED8" w14:paraId="6E5B9C7D" w14:textId="77777777"/>
    <w:p w:rsidR="00F60837" w:rsidP="00F60837" w:rsidRDefault="00F60837" w14:paraId="59933CD5" w14:textId="77777777">
      <w:r>
        <w:t>Answer:</w:t>
      </w:r>
    </w:p>
    <w:p w:rsidR="00F60837" w:rsidP="00F60837" w:rsidRDefault="00F60837" w14:paraId="0091AB13" w14:textId="77777777">
      <w:r>
        <w:t xml:space="preserve">Reducing the amount of consumption for locally sourced food </w:t>
      </w:r>
      <w:proofErr w:type="spellStart"/>
      <w:r>
        <w:t>wouldnt</w:t>
      </w:r>
      <w:proofErr w:type="spellEnd"/>
      <w:r>
        <w:t xml:space="preserve"> change anything </w:t>
      </w:r>
      <w:proofErr w:type="gramStart"/>
      <w:r>
        <w:t>in regards to</w:t>
      </w:r>
      <w:proofErr w:type="gramEnd"/>
      <w:r>
        <w:t xml:space="preserve"> reducing food's climate impact. However, continuing to mass consume locally isn't helping either which brings a </w:t>
      </w:r>
      <w:proofErr w:type="spellStart"/>
      <w:r>
        <w:t>dilema</w:t>
      </w:r>
      <w:proofErr w:type="spellEnd"/>
      <w:r>
        <w:t xml:space="preserve"> for people who want to help the climate. </w:t>
      </w:r>
    </w:p>
    <w:p w:rsidR="00F60837" w:rsidP="00F60837" w:rsidRDefault="00F60837" w14:paraId="6F5C9665" w14:textId="77777777"/>
    <w:p w:rsidR="00F60837" w:rsidP="00F60837" w:rsidRDefault="00F60837" w14:paraId="4E029E1F" w14:textId="77777777">
      <w:r>
        <w:t xml:space="preserve">The author uses a compelling argument on page 6 about how to make a big difference </w:t>
      </w:r>
      <w:proofErr w:type="spellStart"/>
      <w:r>
        <w:t>effeciently</w:t>
      </w:r>
      <w:proofErr w:type="spellEnd"/>
      <w:r>
        <w:t xml:space="preserve">. For example, on page 6 the author </w:t>
      </w:r>
      <w:proofErr w:type="spellStart"/>
      <w:r>
        <w:t>says,"you</w:t>
      </w:r>
      <w:proofErr w:type="spellEnd"/>
      <w:r>
        <w:t xml:space="preserve"> can make a bigger impact on reducing emissions through the actual foods that you choose to eat". The author suggests </w:t>
      </w:r>
      <w:proofErr w:type="gramStart"/>
      <w:r>
        <w:t>to choose</w:t>
      </w:r>
      <w:proofErr w:type="gramEnd"/>
      <w:r>
        <w:t xml:space="preserve"> to not eat certain foods instead of not eating locally at all. This is compelling because it opens a more-specific perspective that gives benefits to the consumer while helping the environment. In addition, on page 6 the author mentions that environment-harmful gas has been coming from multiple popular food industries. In the text the author states, "greenhouse gas emissions </w:t>
      </w:r>
      <w:r>
        <w:lastRenderedPageBreak/>
        <w:t xml:space="preserve">were coming from for different kinds of foods, transportation was a nearly negligible percentage of the overall emissions". This adds to how we should not </w:t>
      </w:r>
      <w:proofErr w:type="gramStart"/>
      <w:r>
        <w:t>eating</w:t>
      </w:r>
      <w:proofErr w:type="gramEnd"/>
      <w:r>
        <w:t xml:space="preserve"> certain foods that come from those dangerous greenhouse industries. However, the author states that eating locally is "one of the most misguided pieces of advice". </w:t>
      </w:r>
    </w:p>
    <w:p w:rsidR="00F60837" w:rsidP="00F60837" w:rsidRDefault="00F60837" w14:paraId="5578F330" w14:textId="77777777"/>
    <w:p w:rsidR="00F60837" w:rsidP="00F60837" w:rsidRDefault="00F60837" w14:paraId="1C164FCE" w14:textId="77777777"/>
    <w:p w:rsidR="00F60837" w:rsidP="00F60837" w:rsidRDefault="00F60837" w14:paraId="1F0063BC" w14:textId="77777777"/>
    <w:p w:rsidR="00F60837" w:rsidP="00F60837" w:rsidRDefault="00F60837" w14:paraId="6CFEEB3A" w14:textId="77777777"/>
    <w:p w:rsidR="00F60837" w:rsidP="00F60837" w:rsidRDefault="00F60837" w14:paraId="0A92F84D" w14:textId="77777777"/>
    <w:p w:rsidR="00F60837" w:rsidP="00F60837" w:rsidRDefault="00F60837" w14:paraId="434C4890" w14:textId="77777777">
      <w:r>
        <w:t xml:space="preserve">Quotes against local eating: </w:t>
      </w:r>
    </w:p>
    <w:p w:rsidR="00F60837" w:rsidP="00F60837" w:rsidRDefault="00F60837" w14:paraId="608884B1" w14:textId="77777777">
      <w:r>
        <w:t xml:space="preserve"> "</w:t>
      </w:r>
      <w:proofErr w:type="gramStart"/>
      <w:r>
        <w:t>eating</w:t>
      </w:r>
      <w:proofErr w:type="gramEnd"/>
      <w:r>
        <w:t xml:space="preserve"> local" is actually "one of the most misguided pieces of advice," </w:t>
      </w:r>
      <w:proofErr w:type="spellStart"/>
      <w:r>
        <w:t>pg</w:t>
      </w:r>
      <w:proofErr w:type="spellEnd"/>
      <w:r>
        <w:t xml:space="preserve"> 6</w:t>
      </w:r>
    </w:p>
    <w:p w:rsidR="00F60837" w:rsidP="00F60837" w:rsidRDefault="00F60837" w14:paraId="705765F8" w14:textId="77777777">
      <w:r>
        <w:t xml:space="preserve">- She concluded that you </w:t>
      </w:r>
      <w:proofErr w:type="gramStart"/>
      <w:r>
        <w:t>can</w:t>
      </w:r>
      <w:proofErr w:type="gramEnd"/>
      <w:r>
        <w:t xml:space="preserve"> make a bigger impact on reducing emissions through the actual foods that you choose to eat (or not eat)—not buying locally.</w:t>
      </w:r>
    </w:p>
    <w:p w:rsidR="00F60837" w:rsidP="00F60837" w:rsidRDefault="00F60837" w14:paraId="63EFDBF8" w14:textId="77777777">
      <w:r>
        <w:t>Quotes for local eating:</w:t>
      </w:r>
    </w:p>
    <w:p w:rsidR="00F60837" w:rsidP="00F60837" w:rsidRDefault="00F60837" w14:paraId="03D6A31F" w14:textId="77777777">
      <w:r>
        <w:t xml:space="preserve"> greenhouse gas emissions were coming from for different kinds of foods, transportation was a nearly negligible percentage of the overall emissions. pg6</w:t>
      </w:r>
    </w:p>
    <w:p w:rsidR="00F60837" w:rsidP="00F60837" w:rsidRDefault="00F60837" w14:paraId="5C3C908F" w14:textId="77777777">
      <w:r>
        <w:t>-"Producing and consuming livestock wouldn't reduce food's climate impact"</w:t>
      </w:r>
    </w:p>
    <w:p w:rsidR="008B3ED8" w:rsidP="00F60837" w:rsidRDefault="00F60837" w14:paraId="4B8F5EC5" w14:textId="1A82B5E9">
      <w:r>
        <w:t>"</w:t>
      </w:r>
      <w:proofErr w:type="gramStart"/>
      <w:r>
        <w:t>transport</w:t>
      </w:r>
      <w:proofErr w:type="gramEnd"/>
      <w:r>
        <w:t xml:space="preserve"> make 10% of emissions" </w:t>
      </w:r>
      <w:proofErr w:type="spellStart"/>
      <w:r>
        <w:t>pg</w:t>
      </w:r>
      <w:proofErr w:type="spellEnd"/>
      <w:r>
        <w:t xml:space="preserve"> 7</w:t>
      </w:r>
    </w:p>
    <w:p w:rsidR="00F60837" w:rsidP="008B3ED8" w:rsidRDefault="00F60837" w14:paraId="205FE6D4" w14:textId="77777777"/>
    <w:p w:rsidRPr="00F60837" w:rsidR="008B3ED8" w:rsidP="008B3ED8" w:rsidRDefault="008B3ED8" w14:paraId="5633930B" w14:textId="77777777">
      <w:pPr>
        <w:rPr>
          <w:b/>
          <w:bCs/>
        </w:rPr>
      </w:pPr>
      <w:r w:rsidRPr="00F60837">
        <w:rPr>
          <w:b/>
          <w:bCs/>
        </w:rPr>
        <w:t>Book Club 4</w:t>
      </w:r>
    </w:p>
    <w:p w:rsidR="008B3ED8" w:rsidP="008B3ED8" w:rsidRDefault="008B3ED8" w14:paraId="139CE0EB" w14:textId="77777777"/>
    <w:p w:rsidR="008B3ED8" w:rsidP="008B3ED8" w:rsidRDefault="008B3ED8" w14:paraId="046D5BA2" w14:textId="77777777"/>
    <w:p w:rsidRPr="00F60837" w:rsidR="008B3ED8" w:rsidP="008B3ED8" w:rsidRDefault="008B3ED8" w14:paraId="72611B88" w14:textId="77777777">
      <w:pPr>
        <w:rPr>
          <w:b/>
          <w:bCs/>
        </w:rPr>
      </w:pPr>
      <w:r w:rsidRPr="00F60837">
        <w:rPr>
          <w:b/>
          <w:bCs/>
        </w:rPr>
        <w:t>Book Club 5</w:t>
      </w:r>
    </w:p>
    <w:p w:rsidR="008B3ED8" w:rsidP="008B3ED8" w:rsidRDefault="008B3ED8" w14:paraId="126A2DC4" w14:textId="77777777"/>
    <w:p w:rsidR="00F60837" w:rsidP="00F60837" w:rsidRDefault="00F60837" w14:paraId="5344844D" w14:textId="77777777">
      <w:r>
        <w:t xml:space="preserve">In the second article, it starts off by saying that most people believe to be helping the </w:t>
      </w:r>
      <w:proofErr w:type="spellStart"/>
      <w:r>
        <w:t>enviorment</w:t>
      </w:r>
      <w:proofErr w:type="spellEnd"/>
      <w:r>
        <w:t xml:space="preserve"> by eating locally. They then use countering to show how this is not true and the types of food you eat are the real reason of </w:t>
      </w:r>
      <w:proofErr w:type="spellStart"/>
      <w:r>
        <w:t>green house</w:t>
      </w:r>
      <w:proofErr w:type="spellEnd"/>
      <w:r>
        <w:t xml:space="preserve"> gas emissions. The author makes this argument compelling by using multiple credible sources. For example, if you were to research the author of the Our World </w:t>
      </w:r>
      <w:proofErr w:type="gramStart"/>
      <w:r>
        <w:t>In</w:t>
      </w:r>
      <w:proofErr w:type="gramEnd"/>
      <w:r>
        <w:t xml:space="preserve"> Data study, you would find that she is a senior writer who specializes in agriculture. </w:t>
      </w:r>
      <w:proofErr w:type="gramStart"/>
      <w:r>
        <w:t>As well as,</w:t>
      </w:r>
      <w:proofErr w:type="gramEnd"/>
      <w:r>
        <w:t xml:space="preserve"> the source was written in 2020, making it more relevant. The author then uses the now credible source to back up their point that it is not transportation that releases </w:t>
      </w:r>
      <w:proofErr w:type="spellStart"/>
      <w:r>
        <w:t>green house</w:t>
      </w:r>
      <w:proofErr w:type="spellEnd"/>
      <w:r>
        <w:t xml:space="preserve"> gasses but instead what is eaten. </w:t>
      </w:r>
    </w:p>
    <w:p w:rsidR="00F60837" w:rsidP="00F60837" w:rsidRDefault="00F60837" w14:paraId="06946E5E" w14:textId="77777777"/>
    <w:p w:rsidR="008B3ED8" w:rsidP="00F60837" w:rsidRDefault="00F60837" w14:paraId="0E6A6756" w14:textId="075AD150">
      <w:r>
        <w:t xml:space="preserve">In the first article, it says that the biggest threat is the production of the food. They argue that countries realize that they are releasing gasses but are doing nothing about it. The author is able to make this a compelling argument by showing how high in ranking most of the people speaking on the topic </w:t>
      </w:r>
      <w:proofErr w:type="spellStart"/>
      <w:proofErr w:type="gramStart"/>
      <w:r>
        <w:t>are.For</w:t>
      </w:r>
      <w:proofErr w:type="spellEnd"/>
      <w:proofErr w:type="gramEnd"/>
      <w:r>
        <w:t xml:space="preserve"> example, it said that a meeting between the New Zealand </w:t>
      </w:r>
      <w:proofErr w:type="spellStart"/>
      <w:r>
        <w:t>ambassidor</w:t>
      </w:r>
      <w:proofErr w:type="spellEnd"/>
      <w:r>
        <w:t xml:space="preserve"> and top food safety </w:t>
      </w:r>
      <w:proofErr w:type="spellStart"/>
      <w:r>
        <w:t>personel</w:t>
      </w:r>
      <w:proofErr w:type="spellEnd"/>
      <w:r>
        <w:t xml:space="preserve"> had a conversation about how to improve production to make it more efficient. This article was also written </w:t>
      </w:r>
      <w:proofErr w:type="spellStart"/>
      <w:r>
        <w:t>whithin</w:t>
      </w:r>
      <w:proofErr w:type="spellEnd"/>
      <w:r>
        <w:t xml:space="preserve"> the last 5 years making the information in it recent and relevant to what is going on today.</w:t>
      </w:r>
    </w:p>
    <w:p w:rsidR="00F60837" w:rsidP="008B3ED8" w:rsidRDefault="00F60837" w14:paraId="6CB62485" w14:textId="77777777"/>
    <w:p w:rsidRPr="00F60837" w:rsidR="008B3ED8" w:rsidP="008B3ED8" w:rsidRDefault="008B3ED8" w14:paraId="230B0B63" w14:textId="77777777">
      <w:pPr>
        <w:rPr>
          <w:b/>
          <w:bCs/>
        </w:rPr>
      </w:pPr>
      <w:r w:rsidRPr="00F60837">
        <w:rPr>
          <w:b/>
          <w:bCs/>
        </w:rPr>
        <w:t>Book Club 6</w:t>
      </w:r>
    </w:p>
    <w:p w:rsidR="008B3ED8" w:rsidP="008B3ED8" w:rsidRDefault="008B3ED8" w14:paraId="79C090D4" w14:textId="77777777"/>
    <w:p w:rsidR="008B3ED8" w:rsidP="008B3ED8" w:rsidRDefault="00F60837" w14:paraId="6B811A3C" w14:textId="04CAAB69">
      <w:r w:rsidR="00F60837">
        <w:rPr/>
        <w:t xml:space="preserve">The way these countries are producing their food has been proven to release greenhouse gases into the environment. As stated in the article as well is that eating animal products is just as harmful as the chemically made products. One article states that the production of our everyday foods is what is hurting our climate, while the other is saying that the harvesting of our cows is the cause of climate change. Although </w:t>
      </w:r>
      <w:r w:rsidR="00F60837">
        <w:rPr/>
        <w:t>both of these</w:t>
      </w:r>
      <w:r w:rsidR="00F60837">
        <w:rPr/>
        <w:t xml:space="preserve"> things are true it is going to </w:t>
      </w:r>
      <w:r w:rsidR="00F60837">
        <w:rPr/>
        <w:t>bbe</w:t>
      </w:r>
      <w:r w:rsidR="00F60837">
        <w:rPr/>
        <w:t xml:space="preserve"> hard to set some solutions in place.</w:t>
      </w:r>
    </w:p>
    <w:p w:rsidR="7083103E" w:rsidP="7083103E" w:rsidRDefault="7083103E" w14:paraId="08547612" w14:textId="622E449C">
      <w:pPr>
        <w:pStyle w:val="Normal"/>
      </w:pPr>
    </w:p>
    <w:p w:rsidR="64A72AEB" w:rsidP="7083103E" w:rsidRDefault="64A72AEB" w14:paraId="1F2EA79D" w14:textId="0594448D">
      <w:pPr>
        <w:pStyle w:val="Normal"/>
        <w:rPr>
          <w:b w:val="1"/>
          <w:bCs w:val="1"/>
        </w:rPr>
      </w:pPr>
      <w:r w:rsidRPr="7083103E" w:rsidR="64A72AEB">
        <w:rPr>
          <w:b w:val="1"/>
          <w:bCs w:val="1"/>
        </w:rPr>
        <w:t>Book Club 7</w:t>
      </w:r>
    </w:p>
    <w:p w:rsidR="7083103E" w:rsidP="7083103E" w:rsidRDefault="7083103E" w14:paraId="44C436B9" w14:textId="3FAD9150">
      <w:pPr>
        <w:pStyle w:val="Normal"/>
      </w:pPr>
    </w:p>
    <w:p w:rsidR="64A72AEB" w:rsidP="7083103E" w:rsidRDefault="64A72AEB" w14:paraId="0082A59A" w14:textId="23FE6062">
      <w:pPr>
        <w:pStyle w:val="Normal"/>
      </w:pPr>
      <w:r w:rsidR="64A72AEB">
        <w:rPr/>
        <w:t>In the second article they start off by talking about how eating locally sourced food not only is healthier, but also good for the environment. However, later on it goes on to explain that "you can make a bigger impact on reducing emissions through the actual foods you choose to eat." The researcher who stated the quote above gathered the information from a reliable source which led to the point that it can be efficient. The author of that article also used many sources to support his topic or leading evidence, which shows that the arguments they were talking about are compelling. It can be used to talk about different perspectives or opinions one may have.</w:t>
      </w:r>
    </w:p>
    <w:p w:rsidR="0009036D" w:rsidP="008B3ED8" w:rsidRDefault="0009036D" w14:paraId="143F1634" w14:textId="77777777"/>
    <w:sectPr w:rsidR="0009036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ED8"/>
    <w:rsid w:val="0009036D"/>
    <w:rsid w:val="004E7C1B"/>
    <w:rsid w:val="008B3ED8"/>
    <w:rsid w:val="00ED6831"/>
    <w:rsid w:val="00F60837"/>
    <w:rsid w:val="64A72AEB"/>
    <w:rsid w:val="70831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ED407E"/>
  <w15:chartTrackingRefBased/>
  <w15:docId w15:val="{0A4CCB8F-822F-1E4E-9BFF-5CA797F2C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B3ED8"/>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5B6EB0930B224992B3A201B074F173" ma:contentTypeVersion="19" ma:contentTypeDescription="Create a new document." ma:contentTypeScope="" ma:versionID="420e9671487ae6ff760269e450b3744e">
  <xsd:schema xmlns:xsd="http://www.w3.org/2001/XMLSchema" xmlns:xs="http://www.w3.org/2001/XMLSchema" xmlns:p="http://schemas.microsoft.com/office/2006/metadata/properties" xmlns:ns2="029a9069-a445-41ca-8e19-2bb41f0cfa6a" xmlns:ns3="eb5493e0-f1fd-4bce-8c64-feddb0fa7498" targetNamespace="http://schemas.microsoft.com/office/2006/metadata/properties" ma:root="true" ma:fieldsID="0a8b3dded61a632bed9e76da76daede4" ns2:_="" ns3:_="">
    <xsd:import namespace="029a9069-a445-41ca-8e19-2bb41f0cfa6a"/>
    <xsd:import namespace="eb5493e0-f1fd-4bce-8c64-feddb0fa749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whoannotated_x003f_"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9a9069-a445-41ca-8e19-2bb41f0cfa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8cfe719-5118-4d43-ba73-4d58e9725e87" ma:termSetId="09814cd3-568e-fe90-9814-8d621ff8fb84" ma:anchorId="fba54fb3-c3e1-fe81-a776-ca4b69148c4d" ma:open="true" ma:isKeyword="false">
      <xsd:complexType>
        <xsd:sequence>
          <xsd:element ref="pc:Terms" minOccurs="0" maxOccurs="1"/>
        </xsd:sequence>
      </xsd:complexType>
    </xsd:element>
    <xsd:element name="whoannotated_x003f_" ma:index="24" nillable="true" ma:displayName="who annotated?" ma:format="Dropdown" ma:list="UserInfo" ma:SharePointGroup="0" ma:internalName="whoannotated_x003f_">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b5493e0-f1fd-4bce-8c64-feddb0fa749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034ea0a-f440-4cd0-affe-ab63cef644e3}" ma:internalName="TaxCatchAll" ma:showField="CatchAllData" ma:web="eb5493e0-f1fd-4bce-8c64-feddb0fa749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29a9069-a445-41ca-8e19-2bb41f0cfa6a">
      <Terms xmlns="http://schemas.microsoft.com/office/infopath/2007/PartnerControls"/>
    </lcf76f155ced4ddcb4097134ff3c332f>
    <TaxCatchAll xmlns="eb5493e0-f1fd-4bce-8c64-feddb0fa7498" xsi:nil="true"/>
    <whoannotated_x003f_ xmlns="029a9069-a445-41ca-8e19-2bb41f0cfa6a">
      <UserInfo>
        <DisplayName/>
        <AccountId xsi:nil="true"/>
        <AccountType/>
      </UserInfo>
    </whoannotated_x003f_>
  </documentManagement>
</p:properties>
</file>

<file path=customXml/itemProps1.xml><?xml version="1.0" encoding="utf-8"?>
<ds:datastoreItem xmlns:ds="http://schemas.openxmlformats.org/officeDocument/2006/customXml" ds:itemID="{DFBBBBA8-C039-42E1-B4A4-80D7534F09A5}"/>
</file>

<file path=customXml/itemProps2.xml><?xml version="1.0" encoding="utf-8"?>
<ds:datastoreItem xmlns:ds="http://schemas.openxmlformats.org/officeDocument/2006/customXml" ds:itemID="{4BD2E907-2A1A-4F36-AEFE-803614A9DB11}"/>
</file>

<file path=customXml/itemProps3.xml><?xml version="1.0" encoding="utf-8"?>
<ds:datastoreItem xmlns:ds="http://schemas.openxmlformats.org/officeDocument/2006/customXml" ds:itemID="{E46E3C21-1CB5-4C52-B6AA-0E7E8426EDE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Smith</dc:creator>
  <cp:keywords/>
  <dc:description/>
  <cp:lastModifiedBy>Glenn Smith</cp:lastModifiedBy>
  <cp:revision>3</cp:revision>
  <dcterms:created xsi:type="dcterms:W3CDTF">2022-03-04T02:09:00Z</dcterms:created>
  <dcterms:modified xsi:type="dcterms:W3CDTF">2023-04-10T21:09:02Z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0x010100195B6EB0930B224992B3A201B074F173</vt:lpwstr>
  </property>
  <property fmtid="{D5CDD505-2E9C-101B-9397-08002B2CF9AE}" pid="3" name="MediaServiceImageTags">
    <vt:lpwstr/>
  </property>
</Properties>
</file>