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90B0" w14:textId="136075DF" w:rsidR="00767F08" w:rsidRDefault="00FC0C7C">
      <w:r>
        <w:t>USE THE CODINGS BY coder R</w:t>
      </w:r>
      <w:proofErr w:type="gramStart"/>
      <w:r>
        <w:t>2..</w:t>
      </w:r>
      <w:proofErr w:type="gramEnd"/>
      <w:r>
        <w:t xml:space="preserve"> they are better than </w:t>
      </w:r>
      <w:proofErr w:type="gramStart"/>
      <w:r>
        <w:t>R1</w:t>
      </w:r>
      <w:proofErr w:type="gramEnd"/>
    </w:p>
    <w:sectPr w:rsidR="0076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7C"/>
    <w:rsid w:val="000D11C5"/>
    <w:rsid w:val="004B0C26"/>
    <w:rsid w:val="004E66F2"/>
    <w:rsid w:val="00607C1F"/>
    <w:rsid w:val="00767F08"/>
    <w:rsid w:val="00824B1F"/>
    <w:rsid w:val="00B9210B"/>
    <w:rsid w:val="00FC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A13B1"/>
  <w15:chartTrackingRefBased/>
  <w15:docId w15:val="{B7BDA556-C7C4-6446-BE84-4C42C760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Smith</dc:creator>
  <cp:keywords/>
  <dc:description/>
  <cp:lastModifiedBy>Glenn Smith</cp:lastModifiedBy>
  <cp:revision>1</cp:revision>
  <dcterms:created xsi:type="dcterms:W3CDTF">2024-03-18T15:24:00Z</dcterms:created>
  <dcterms:modified xsi:type="dcterms:W3CDTF">2024-03-18T15:29:00Z</dcterms:modified>
</cp:coreProperties>
</file>