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BDD6A" w14:textId="65CAA032" w:rsidR="00057340" w:rsidRPr="00D6577E" w:rsidRDefault="00D6577E">
      <w:pPr>
        <w:rPr>
          <w:rFonts w:ascii="Times New Roman" w:hAnsi="Times New Roman" w:cs="Times New Roman"/>
          <w:sz w:val="28"/>
          <w:szCs w:val="28"/>
        </w:rPr>
      </w:pPr>
      <w:r w:rsidRPr="00D6577E">
        <w:rPr>
          <w:rFonts w:ascii="Times New Roman" w:hAnsi="Times New Roman" w:cs="Times New Roman"/>
          <w:sz w:val="28"/>
          <w:szCs w:val="28"/>
        </w:rPr>
        <w:t>READ ME</w:t>
      </w:r>
    </w:p>
    <w:p w14:paraId="5D30F395" w14:textId="77777777" w:rsidR="00D6577E" w:rsidRPr="00D6577E" w:rsidRDefault="00D6577E">
      <w:pPr>
        <w:rPr>
          <w:rFonts w:ascii="Times New Roman" w:hAnsi="Times New Roman" w:cs="Times New Roman"/>
          <w:sz w:val="28"/>
          <w:szCs w:val="28"/>
        </w:rPr>
      </w:pPr>
    </w:p>
    <w:p w14:paraId="27C99965" w14:textId="77777777" w:rsid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 xml:space="preserve">Briefly summarize The Gaming Room client and their software requirements. Who was the client? </w:t>
      </w:r>
      <w:r>
        <w:rPr>
          <w:rFonts w:ascii="Times New Roman" w:eastAsia="Times New Roman" w:hAnsi="Times New Roman" w:cs="Times New Roman"/>
          <w:color w:val="000000" w:themeColor="text1"/>
          <w:kern w:val="0"/>
          <w:sz w:val="28"/>
          <w:szCs w:val="28"/>
          <w14:ligatures w14:val="none"/>
        </w:rPr>
        <w:t xml:space="preserve">SNHU </w:t>
      </w:r>
    </w:p>
    <w:p w14:paraId="71209F23" w14:textId="5A571537" w:rsidR="00D6577E" w:rsidRP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What type of software did they want you to design?</w:t>
      </w:r>
      <w:r>
        <w:rPr>
          <w:rFonts w:ascii="Times New Roman" w:eastAsia="Times New Roman" w:hAnsi="Times New Roman" w:cs="Times New Roman"/>
          <w:color w:val="000000" w:themeColor="text1"/>
          <w:kern w:val="0"/>
          <w:sz w:val="28"/>
          <w:szCs w:val="28"/>
          <w14:ligatures w14:val="none"/>
        </w:rPr>
        <w:t xml:space="preserve">  A Gaming Room </w:t>
      </w:r>
    </w:p>
    <w:p w14:paraId="0B85F69B" w14:textId="587DF637" w:rsidR="00D6577E" w:rsidRP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What did you do particularly well in developing this documentation?</w:t>
      </w:r>
      <w:r>
        <w:rPr>
          <w:rFonts w:ascii="Times New Roman" w:eastAsia="Times New Roman" w:hAnsi="Times New Roman" w:cs="Times New Roman"/>
          <w:color w:val="000000" w:themeColor="text1"/>
          <w:kern w:val="0"/>
          <w:sz w:val="28"/>
          <w:szCs w:val="28"/>
          <w14:ligatures w14:val="none"/>
        </w:rPr>
        <w:t xml:space="preserve"> The Domain Model</w:t>
      </w:r>
    </w:p>
    <w:p w14:paraId="2D525993" w14:textId="05621C2E" w:rsidR="00D6577E" w:rsidRP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What about the process of working through a design document did you find helpful when developing the code?</w:t>
      </w:r>
      <w:r>
        <w:rPr>
          <w:rFonts w:ascii="Times New Roman" w:eastAsia="Times New Roman" w:hAnsi="Times New Roman" w:cs="Times New Roman"/>
          <w:color w:val="000000" w:themeColor="text1"/>
          <w:kern w:val="0"/>
          <w:sz w:val="28"/>
          <w:szCs w:val="28"/>
          <w14:ligatures w14:val="none"/>
        </w:rPr>
        <w:t xml:space="preserve"> The Design Constraints </w:t>
      </w:r>
    </w:p>
    <w:p w14:paraId="4B4317E5" w14:textId="783B9B27" w:rsid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If you could choose one part of your work on these documents to revise, what would you pick? How would you improve it?</w:t>
      </w:r>
      <w:r>
        <w:rPr>
          <w:rFonts w:ascii="Times New Roman" w:eastAsia="Times New Roman" w:hAnsi="Times New Roman" w:cs="Times New Roman"/>
          <w:color w:val="000000" w:themeColor="text1"/>
          <w:kern w:val="0"/>
          <w:sz w:val="28"/>
          <w:szCs w:val="28"/>
          <w14:ligatures w14:val="none"/>
        </w:rPr>
        <w:t xml:space="preserve"> It would be Recommendations Project 3 Updated – I would explain like I am 5 or like you are 5, it was quite difficult for me to write. Here is an explain like I am five. </w:t>
      </w:r>
    </w:p>
    <w:p w14:paraId="730011AC" w14:textId="21EC859B"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 xml:space="preserve">Imagine you have a cool game called 'Draw It or Lose It.' You want to make sure people can play it on different kinds of computers and not just one. </w:t>
      </w:r>
    </w:p>
    <w:p w14:paraId="3F69A233" w14:textId="09CE3D97"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To do that, we need to use a special place on the internet called Amazon Web Services, like a big playground for your game. It's like a magic toolbox that has everything we need.</w:t>
      </w:r>
    </w:p>
    <w:p w14:paraId="21E77305" w14:textId="481D78C3"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In this toolbox, we have things like special computer helpers (EC2) and a place to store important game stuff (Amazon S3). These helpers can work with different types of computers, like Windows and Linux. They make sure your game runs smoothly on any computer.</w:t>
      </w:r>
    </w:p>
    <w:p w14:paraId="3BB56983" w14:textId="2DAE9F71"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To make sure everything stays safe, we have guards like AWS KMS to protect secrets, like treasure keys. There are also rules to say who can do what (IAM policies) and walls to stop bad stuff from getting in (AWS Security Groups and WAF).</w:t>
      </w:r>
    </w:p>
    <w:p w14:paraId="6C82ABC3" w14:textId="1F277A49"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lastRenderedPageBreak/>
        <w:t>We also have a lookout tower (CloudWatch and CloudTrail) to keep an eye on things and a checklist (AWS Config) to make sure we follow the rules.</w:t>
      </w:r>
    </w:p>
    <w:p w14:paraId="36BF5E6B" w14:textId="6C0458B7"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So, by using this magic toolbox from Amazon, we can make sure your game is super safe and works great on all kinds of computers. It's like having a superhero team to make sure your game is awesome everywhere!</w:t>
      </w:r>
    </w:p>
    <w:p w14:paraId="22693BDB" w14:textId="77777777" w:rsidR="00D6577E" w:rsidRPr="00D6577E" w:rsidRDefault="00D6577E" w:rsidP="00D6577E">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sz w:val="28"/>
          <w:szCs w:val="28"/>
          <w14:ligatures w14:val="none"/>
        </w:rPr>
      </w:pPr>
    </w:p>
    <w:p w14:paraId="67F88E92" w14:textId="79C820BE" w:rsidR="00D6577E" w:rsidRPr="00D6577E" w:rsidRDefault="00D6577E" w:rsidP="00D6577E">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sz w:val="28"/>
          <w:szCs w:val="28"/>
          <w14:ligatures w14:val="none"/>
        </w:rPr>
      </w:pPr>
      <w:r w:rsidRPr="00D6577E">
        <w:rPr>
          <w:rFonts w:ascii="Times New Roman" w:eastAsia="Times New Roman" w:hAnsi="Times New Roman" w:cs="Times New Roman"/>
          <w:color w:val="000000" w:themeColor="text1"/>
          <w:kern w:val="0"/>
          <w:sz w:val="28"/>
          <w:szCs w:val="28"/>
          <w14:ligatures w14:val="none"/>
        </w:rPr>
        <w:t>How did you interpret the user’s needs and implement them into your software design? Why is it so important to consider the user’s needs when designing?</w:t>
      </w:r>
      <w:r>
        <w:rPr>
          <w:rFonts w:ascii="Times New Roman" w:eastAsia="Times New Roman" w:hAnsi="Times New Roman" w:cs="Times New Roman"/>
          <w:color w:val="000000" w:themeColor="text1"/>
          <w:kern w:val="0"/>
          <w:sz w:val="28"/>
          <w:szCs w:val="28"/>
          <w14:ligatures w14:val="none"/>
        </w:rPr>
        <w:t xml:space="preserve"> The UX UI and the design requirements it must be tailored to a specific demographic and design for various platforms. We also ran a suggestion poll on what changes users wanted to see and how easy the game would be to navigate. </w:t>
      </w:r>
    </w:p>
    <w:p w14:paraId="4D88483A" w14:textId="6602E845" w:rsidR="00D6577E" w:rsidRDefault="00D6577E" w:rsidP="00C503DC">
      <w:pPr>
        <w:numPr>
          <w:ilvl w:val="0"/>
          <w:numId w:val="1"/>
        </w:numPr>
        <w:shd w:val="clear" w:color="auto" w:fill="FFFFFF"/>
        <w:spacing w:before="100" w:beforeAutospacing="1" w:line="420" w:lineRule="atLeast"/>
        <w:ind w:left="870"/>
      </w:pPr>
      <w:r w:rsidRPr="00D6577E">
        <w:rPr>
          <w:rFonts w:ascii="Times New Roman" w:eastAsia="Times New Roman" w:hAnsi="Times New Roman" w:cs="Times New Roman"/>
          <w:color w:val="000000" w:themeColor="text1"/>
          <w:kern w:val="0"/>
          <w:sz w:val="28"/>
          <w:szCs w:val="28"/>
          <w14:ligatures w14:val="none"/>
        </w:rPr>
        <w:t>How did you approach designing software? What techniques or strategies would you use in the future to analyze and design a similar software application?</w:t>
      </w:r>
      <w:r w:rsidRPr="005E2DBB">
        <w:rPr>
          <w:rFonts w:ascii="Times New Roman" w:eastAsia="Times New Roman" w:hAnsi="Times New Roman" w:cs="Times New Roman"/>
          <w:color w:val="000000" w:themeColor="text1"/>
          <w:kern w:val="0"/>
          <w:sz w:val="28"/>
          <w:szCs w:val="28"/>
          <w14:ligatures w14:val="none"/>
        </w:rPr>
        <w:t xml:space="preserve"> I used the design thinking method, it is simple and to the point while others use agile and or waterfall, </w:t>
      </w:r>
      <w:r w:rsidR="005E2DBB">
        <w:rPr>
          <w:rFonts w:ascii="Times New Roman" w:eastAsia="Times New Roman" w:hAnsi="Times New Roman" w:cs="Times New Roman"/>
          <w:color w:val="000000" w:themeColor="text1"/>
          <w:kern w:val="0"/>
          <w:sz w:val="28"/>
          <w:szCs w:val="28"/>
          <w14:ligatures w14:val="none"/>
        </w:rPr>
        <w:t xml:space="preserve">these approaches are far more complex in asking the same question in a variety ways I think the design thinking method and the direct questions asked gets results faster. </w:t>
      </w:r>
    </w:p>
    <w:sectPr w:rsidR="00D65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202A"/>
    <w:multiLevelType w:val="multilevel"/>
    <w:tmpl w:val="58B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766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7E"/>
    <w:rsid w:val="00057340"/>
    <w:rsid w:val="00124337"/>
    <w:rsid w:val="00505CD2"/>
    <w:rsid w:val="005E2DBB"/>
    <w:rsid w:val="00714128"/>
    <w:rsid w:val="00D6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0C624"/>
  <w15:chartTrackingRefBased/>
  <w15:docId w15:val="{298B200A-0C86-5444-A45F-8BB3EC6B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2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Fiorella Sierra Berrocal</dc:creator>
  <cp:keywords/>
  <dc:description/>
  <cp:lastModifiedBy>Fiorella Sierra Berrocal</cp:lastModifiedBy>
  <cp:revision>1</cp:revision>
  <dcterms:created xsi:type="dcterms:W3CDTF">2023-10-21T04:54:00Z</dcterms:created>
  <dcterms:modified xsi:type="dcterms:W3CDTF">2023-10-21T05:05:00Z</dcterms:modified>
</cp:coreProperties>
</file>