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17BD" w14:textId="77777777" w:rsidR="0068542B" w:rsidRDefault="0068542B">
      <w:pPr>
        <w:spacing w:after="0" w:line="259" w:lineRule="auto"/>
        <w:ind w:left="3464" w:firstLine="0"/>
      </w:pPr>
      <w:bookmarkStart w:id="0" w:name="_heading=h.gjdgxs" w:colFirst="0" w:colLast="0"/>
      <w:bookmarkEnd w:id="0"/>
    </w:p>
    <w:p w14:paraId="36E4755E" w14:textId="77777777" w:rsidR="0068542B" w:rsidRDefault="0068542B">
      <w:pPr>
        <w:spacing w:after="0" w:line="259" w:lineRule="auto"/>
        <w:ind w:left="3464" w:firstLine="0"/>
      </w:pPr>
    </w:p>
    <w:p w14:paraId="75776A77" w14:textId="77777777" w:rsidR="0068542B" w:rsidRDefault="00E83990">
      <w:pPr>
        <w:spacing w:after="0" w:line="259" w:lineRule="auto"/>
        <w:ind w:left="488" w:firstLine="0"/>
        <w:jc w:val="center"/>
      </w:pPr>
      <w:r>
        <w:rPr>
          <w:color w:val="1F497D"/>
          <w:sz w:val="72"/>
          <w:szCs w:val="72"/>
        </w:rPr>
        <w:t xml:space="preserve"> </w:t>
      </w:r>
    </w:p>
    <w:p w14:paraId="013C56D6" w14:textId="77777777" w:rsidR="0068542B" w:rsidRDefault="00E83990">
      <w:pPr>
        <w:pStyle w:val="Ttulo"/>
        <w:jc w:val="center"/>
      </w:pPr>
      <w:proofErr w:type="spellStart"/>
      <w:r>
        <w:t>Guia</w:t>
      </w:r>
      <w:proofErr w:type="spellEnd"/>
      <w:r>
        <w:t xml:space="preserve"> de </w:t>
      </w:r>
      <w:proofErr w:type="spellStart"/>
      <w:r>
        <w:t>Estilos</w:t>
      </w:r>
      <w:proofErr w:type="spellEnd"/>
    </w:p>
    <w:p w14:paraId="02DC101C" w14:textId="77777777" w:rsidR="0068542B" w:rsidRPr="006523F1" w:rsidRDefault="00E83990">
      <w:pPr>
        <w:pStyle w:val="Subttulo"/>
        <w:jc w:val="center"/>
        <w:rPr>
          <w:sz w:val="52"/>
          <w:szCs w:val="52"/>
        </w:rPr>
      </w:pPr>
      <w:r w:rsidRPr="006523F1">
        <w:rPr>
          <w:sz w:val="52"/>
          <w:szCs w:val="52"/>
        </w:rPr>
        <w:t># 09 -Soluções de Software para Negócio</w:t>
      </w:r>
    </w:p>
    <w:p w14:paraId="4F62B6C6" w14:textId="77777777" w:rsidR="0068542B" w:rsidRDefault="0068542B">
      <w:pPr>
        <w:jc w:val="both"/>
      </w:pPr>
    </w:p>
    <w:p w14:paraId="190A9C8A" w14:textId="77777777" w:rsidR="0068542B" w:rsidRDefault="0068542B">
      <w:pPr>
        <w:jc w:val="both"/>
      </w:pPr>
    </w:p>
    <w:p w14:paraId="472413C1" w14:textId="77777777" w:rsidR="0068542B" w:rsidRDefault="0068542B">
      <w:pPr>
        <w:jc w:val="both"/>
      </w:pPr>
    </w:p>
    <w:p w14:paraId="4E16A0BD" w14:textId="77777777" w:rsidR="0068542B" w:rsidRDefault="0068542B">
      <w:pPr>
        <w:jc w:val="both"/>
      </w:pPr>
    </w:p>
    <w:p w14:paraId="55215364" w14:textId="77777777" w:rsidR="0068542B" w:rsidRDefault="0068542B">
      <w:pPr>
        <w:jc w:val="both"/>
      </w:pPr>
    </w:p>
    <w:p w14:paraId="7A891045" w14:textId="77777777" w:rsidR="0068542B" w:rsidRDefault="0068542B">
      <w:pPr>
        <w:jc w:val="both"/>
      </w:pPr>
    </w:p>
    <w:p w14:paraId="77422B50" w14:textId="77777777" w:rsidR="0068542B" w:rsidRDefault="0068542B">
      <w:pPr>
        <w:jc w:val="both"/>
      </w:pPr>
    </w:p>
    <w:p w14:paraId="40848CD4" w14:textId="77777777" w:rsidR="0068542B" w:rsidRDefault="0068542B">
      <w:pPr>
        <w:jc w:val="both"/>
      </w:pPr>
    </w:p>
    <w:p w14:paraId="381B8918" w14:textId="77777777" w:rsidR="0068542B" w:rsidRDefault="0068542B">
      <w:pPr>
        <w:jc w:val="both"/>
      </w:pPr>
    </w:p>
    <w:p w14:paraId="13671CA9" w14:textId="77777777" w:rsidR="0068542B" w:rsidRDefault="0068542B">
      <w:pPr>
        <w:jc w:val="both"/>
      </w:pPr>
    </w:p>
    <w:p w14:paraId="75C3490C" w14:textId="77777777" w:rsidR="0068542B" w:rsidRDefault="0068542B">
      <w:pPr>
        <w:jc w:val="both"/>
      </w:pPr>
    </w:p>
    <w:p w14:paraId="5FD64067" w14:textId="77777777" w:rsidR="0068542B" w:rsidRDefault="0068542B">
      <w:pPr>
        <w:jc w:val="both"/>
      </w:pPr>
    </w:p>
    <w:p w14:paraId="397190C0" w14:textId="77777777" w:rsidR="0068542B" w:rsidRDefault="0068542B">
      <w:pPr>
        <w:jc w:val="both"/>
      </w:pPr>
    </w:p>
    <w:p w14:paraId="54CAEDB7" w14:textId="77777777" w:rsidR="0068542B" w:rsidRDefault="0068542B">
      <w:pPr>
        <w:jc w:val="both"/>
      </w:pPr>
    </w:p>
    <w:p w14:paraId="080E68C4" w14:textId="77777777" w:rsidR="0068542B" w:rsidRDefault="0068542B">
      <w:pPr>
        <w:jc w:val="both"/>
      </w:pPr>
    </w:p>
    <w:p w14:paraId="2BD5CE2B" w14:textId="77777777" w:rsidR="0068542B" w:rsidRDefault="0068542B">
      <w:pPr>
        <w:jc w:val="both"/>
      </w:pPr>
    </w:p>
    <w:p w14:paraId="44530C7B" w14:textId="77777777" w:rsidR="0068542B" w:rsidRDefault="0068542B">
      <w:pPr>
        <w:jc w:val="both"/>
      </w:pPr>
    </w:p>
    <w:p w14:paraId="4112A1C0" w14:textId="77777777" w:rsidR="0068542B" w:rsidRDefault="0068542B">
      <w:pPr>
        <w:jc w:val="both"/>
      </w:pPr>
    </w:p>
    <w:p w14:paraId="02D41F24" w14:textId="77777777" w:rsidR="0068542B" w:rsidRDefault="0068542B">
      <w:pPr>
        <w:jc w:val="both"/>
      </w:pPr>
    </w:p>
    <w:p w14:paraId="1EBB5A22" w14:textId="77777777" w:rsidR="0068542B" w:rsidRDefault="0068542B">
      <w:pPr>
        <w:jc w:val="both"/>
      </w:pPr>
    </w:p>
    <w:p w14:paraId="147D8AB8" w14:textId="77777777" w:rsidR="0068542B" w:rsidRDefault="0068542B">
      <w:pPr>
        <w:jc w:val="both"/>
      </w:pPr>
    </w:p>
    <w:p w14:paraId="2F3F8073" w14:textId="77777777" w:rsidR="0068542B" w:rsidRDefault="0068542B">
      <w:pPr>
        <w:jc w:val="both"/>
      </w:pPr>
    </w:p>
    <w:p w14:paraId="322F79D2" w14:textId="77777777" w:rsidR="0068542B" w:rsidRDefault="0068542B">
      <w:pPr>
        <w:jc w:val="both"/>
      </w:pPr>
    </w:p>
    <w:p w14:paraId="6261300C" w14:textId="77777777" w:rsidR="0068542B" w:rsidRDefault="0068542B">
      <w:pPr>
        <w:jc w:val="both"/>
      </w:pPr>
    </w:p>
    <w:p w14:paraId="457D367E" w14:textId="77777777" w:rsidR="0068542B" w:rsidRDefault="0068542B">
      <w:pPr>
        <w:jc w:val="both"/>
      </w:pPr>
    </w:p>
    <w:p w14:paraId="6FA05C75" w14:textId="77777777" w:rsidR="0068542B" w:rsidRDefault="00E83990">
      <w:pPr>
        <w:spacing w:after="0"/>
        <w:jc w:val="both"/>
      </w:pPr>
      <w:r>
        <w:t>Elaborado por:</w:t>
      </w:r>
    </w:p>
    <w:p w14:paraId="7607E8CA" w14:textId="77777777" w:rsidR="0068542B" w:rsidRDefault="00E83990">
      <w:pPr>
        <w:spacing w:after="0"/>
        <w:jc w:val="both"/>
        <w:sectPr w:rsidR="0068542B">
          <w:headerReference w:type="default" r:id="rId8"/>
          <w:footerReference w:type="default" r:id="rId9"/>
          <w:headerReference w:type="first" r:id="rId10"/>
          <w:pgSz w:w="11906" w:h="16838"/>
          <w:pgMar w:top="1134" w:right="1134" w:bottom="2268" w:left="1134" w:header="1134" w:footer="567" w:gutter="0"/>
          <w:pgNumType w:start="1"/>
          <w:cols w:space="720"/>
          <w:titlePg/>
        </w:sectPr>
      </w:pPr>
      <w:r>
        <w:t>DR-SP</w:t>
      </w:r>
    </w:p>
    <w:p w14:paraId="287A89FE" w14:textId="77777777" w:rsidR="0068542B" w:rsidRDefault="00E839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firstLine="0"/>
        <w:rPr>
          <w:rFonts w:ascii="Calibri" w:eastAsia="Calibri" w:hAnsi="Calibri" w:cs="Calibri"/>
          <w:color w:val="2F5496"/>
          <w:sz w:val="32"/>
          <w:szCs w:val="3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Sumário</w:t>
      </w:r>
    </w:p>
    <w:sdt>
      <w:sdtPr>
        <w:id w:val="1692334620"/>
        <w:docPartObj>
          <w:docPartGallery w:val="Table of Contents"/>
          <w:docPartUnique/>
        </w:docPartObj>
      </w:sdtPr>
      <w:sdtEndPr/>
      <w:sdtContent>
        <w:p w14:paraId="3838083A" w14:textId="0511B65D" w:rsidR="00D919D1" w:rsidRDefault="00E83990">
          <w:pPr>
            <w:pStyle w:val="Sumrio1"/>
            <w:tabs>
              <w:tab w:val="left" w:pos="440"/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416087" w:history="1">
            <w:r w:rsidR="00D919D1" w:rsidRPr="00D53E97">
              <w:rPr>
                <w:rStyle w:val="Hyperlink"/>
                <w:noProof/>
              </w:rPr>
              <w:t>1.</w:t>
            </w:r>
            <w:r w:rsidR="00D919D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919D1" w:rsidRPr="00D53E97">
              <w:rPr>
                <w:rStyle w:val="Hyperlink"/>
                <w:noProof/>
              </w:rPr>
              <w:t>Orientações Gerais</w:t>
            </w:r>
            <w:r w:rsidR="00D919D1">
              <w:rPr>
                <w:noProof/>
                <w:webHidden/>
              </w:rPr>
              <w:tab/>
            </w:r>
            <w:r w:rsidR="00D919D1">
              <w:rPr>
                <w:noProof/>
                <w:webHidden/>
              </w:rPr>
              <w:fldChar w:fldCharType="begin"/>
            </w:r>
            <w:r w:rsidR="00D919D1">
              <w:rPr>
                <w:noProof/>
                <w:webHidden/>
              </w:rPr>
              <w:instrText xml:space="preserve"> PAGEREF _Toc86416087 \h </w:instrText>
            </w:r>
            <w:r w:rsidR="00D919D1">
              <w:rPr>
                <w:noProof/>
                <w:webHidden/>
              </w:rPr>
            </w:r>
            <w:r w:rsidR="00D919D1">
              <w:rPr>
                <w:noProof/>
                <w:webHidden/>
              </w:rPr>
              <w:fldChar w:fldCharType="separate"/>
            </w:r>
            <w:r w:rsidR="00D919D1">
              <w:rPr>
                <w:noProof/>
                <w:webHidden/>
              </w:rPr>
              <w:t>1</w:t>
            </w:r>
            <w:r w:rsidR="00D919D1">
              <w:rPr>
                <w:noProof/>
                <w:webHidden/>
              </w:rPr>
              <w:fldChar w:fldCharType="end"/>
            </w:r>
          </w:hyperlink>
        </w:p>
        <w:p w14:paraId="58A059F5" w14:textId="0A38D592" w:rsidR="00D919D1" w:rsidRDefault="00D919D1">
          <w:pPr>
            <w:pStyle w:val="Sumrio1"/>
            <w:tabs>
              <w:tab w:val="left" w:pos="440"/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6416088" w:history="1">
            <w:r w:rsidRPr="00D53E9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53E97">
              <w:rPr>
                <w:rStyle w:val="Hyperlink"/>
                <w:noProof/>
              </w:rPr>
              <w:t>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7F162" w14:textId="10911416" w:rsidR="00D919D1" w:rsidRDefault="00D919D1">
          <w:pPr>
            <w:pStyle w:val="Sumrio1"/>
            <w:tabs>
              <w:tab w:val="left" w:pos="440"/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6416089" w:history="1">
            <w:r w:rsidRPr="00D53E9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53E97">
              <w:rPr>
                <w:rStyle w:val="Hyperlink"/>
                <w:noProof/>
              </w:rPr>
              <w:t>Paleta de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0D3A" w14:textId="74E7BF83" w:rsidR="00D919D1" w:rsidRDefault="00D919D1">
          <w:pPr>
            <w:pStyle w:val="Sumrio1"/>
            <w:tabs>
              <w:tab w:val="left" w:pos="440"/>
              <w:tab w:val="right" w:pos="103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6416090" w:history="1">
            <w:r w:rsidRPr="00D53E9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53E97">
              <w:rPr>
                <w:rStyle w:val="Hyperlink"/>
                <w:noProof/>
              </w:rPr>
              <w:t>Fontes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_Toc86416090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8511" w14:textId="42DC2EA1" w:rsidR="0068542B" w:rsidRDefault="00E83990">
          <w:r>
            <w:fldChar w:fldCharType="end"/>
          </w:r>
        </w:p>
      </w:sdtContent>
    </w:sdt>
    <w:p w14:paraId="529AA961" w14:textId="52A3EC70" w:rsidR="0068542B" w:rsidRDefault="00E83990">
      <w:pPr>
        <w:pStyle w:val="Ttulo1"/>
        <w:numPr>
          <w:ilvl w:val="0"/>
          <w:numId w:val="2"/>
        </w:numPr>
      </w:pPr>
      <w:r>
        <w:br w:type="column"/>
      </w:r>
      <w:bookmarkStart w:id="2" w:name="_Toc86416087"/>
      <w:r>
        <w:lastRenderedPageBreak/>
        <w:t>Orientações Gerais</w:t>
      </w:r>
      <w:bookmarkEnd w:id="2"/>
    </w:p>
    <w:p w14:paraId="1260BDAA" w14:textId="5F6F3541" w:rsidR="0068542B" w:rsidRDefault="00E83990">
      <w:pPr>
        <w:spacing w:after="279"/>
        <w:ind w:left="718" w:right="69" w:firstLine="503"/>
        <w:jc w:val="both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O conteúdo deste documento descreve os padrões que devem ser adotados nos projetos desenvolvidos desktop, mobile e web. É um documento complementar ao projeto teste que apresenta as cores, fontes, imagens e ícones que devem ser utilizados na aplicação desenvolvida.</w:t>
      </w:r>
    </w:p>
    <w:p w14:paraId="2458EAEA" w14:textId="7571A468" w:rsidR="0068542B" w:rsidRDefault="00E83990">
      <w:pPr>
        <w:spacing w:after="279"/>
        <w:ind w:left="718" w:right="69" w:firstLine="503"/>
        <w:jc w:val="both"/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Certifique-se de seguir todas as orientações aqui dispostas para a estilização do projeto. Todos os ícones requisitados pelos aplicativos estarão disponíveis na pasta </w:t>
      </w:r>
      <w:proofErr w:type="spellStart"/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DataFile</w:t>
      </w:r>
      <w:proofErr w:type="spellEnd"/>
      <w:r>
        <w:t>.</w:t>
      </w:r>
    </w:p>
    <w:p w14:paraId="7CF5A257" w14:textId="77777777" w:rsidR="00F728C8" w:rsidRDefault="00F728C8" w:rsidP="006523F1"/>
    <w:p w14:paraId="115B90EF" w14:textId="77777777" w:rsidR="00B00B5A" w:rsidRDefault="00B00B5A" w:rsidP="00B00B5A">
      <w:pPr>
        <w:pStyle w:val="Ttulo1"/>
        <w:numPr>
          <w:ilvl w:val="0"/>
          <w:numId w:val="2"/>
        </w:numPr>
      </w:pPr>
      <w:bookmarkStart w:id="3" w:name="_Toc86416088"/>
      <w:r>
        <w:t>Logos</w:t>
      </w:r>
      <w:bookmarkEnd w:id="3"/>
    </w:p>
    <w:p w14:paraId="00D3E3E4" w14:textId="77777777" w:rsidR="00B00B5A" w:rsidRDefault="00B00B5A" w:rsidP="00B00B5A">
      <w:pPr>
        <w:tabs>
          <w:tab w:val="left" w:pos="4248"/>
        </w:tabs>
        <w:spacing w:after="0" w:line="259" w:lineRule="auto"/>
        <w:ind w:left="360" w:firstLine="0"/>
      </w:pPr>
      <w:r>
        <w:tab/>
      </w:r>
    </w:p>
    <w:p w14:paraId="5BDA44BE" w14:textId="77777777" w:rsidR="00B00B5A" w:rsidRDefault="00B00B5A" w:rsidP="00B00B5A">
      <w:pPr>
        <w:spacing w:after="0" w:line="259" w:lineRule="auto"/>
        <w:ind w:left="360" w:firstLine="0"/>
        <w:rPr>
          <w:color w:val="4F81BD"/>
          <w:sz w:val="28"/>
          <w:szCs w:val="28"/>
        </w:rPr>
      </w:pPr>
    </w:p>
    <w:p w14:paraId="5F8C1F97" w14:textId="632B24D6" w:rsidR="00B00B5A" w:rsidRDefault="00B00B5A" w:rsidP="00B00B5A">
      <w:pPr>
        <w:spacing w:after="692"/>
        <w:ind w:left="355" w:right="69" w:firstLine="504"/>
      </w:pPr>
      <w:r>
        <w:t xml:space="preserve">As restrições básicas de tamanho são descritas para uso em interfaces com o usuário. As imagens devem ser ajustadas para atender a requisição da funcionalidade especificada. </w:t>
      </w:r>
    </w:p>
    <w:p w14:paraId="09311E15" w14:textId="0ECF62FD" w:rsidR="00B00B5A" w:rsidRDefault="00B00B5A" w:rsidP="00B00B5A">
      <w:pPr>
        <w:spacing w:after="692"/>
        <w:ind w:left="355" w:right="69" w:firstLine="504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005187" wp14:editId="5609ABDC">
            <wp:simplePos x="0" y="0"/>
            <wp:positionH relativeFrom="column">
              <wp:posOffset>2268855</wp:posOffset>
            </wp:positionH>
            <wp:positionV relativeFrom="paragraph">
              <wp:posOffset>149860</wp:posOffset>
            </wp:positionV>
            <wp:extent cx="1922780" cy="2249170"/>
            <wp:effectExtent l="0" t="0" r="1270" b="0"/>
            <wp:wrapSquare wrapText="bothSides"/>
            <wp:docPr id="24260" name="image5.png" descr="Uma imagem contendo 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0" name="image5.png" descr="Uma imagem contendo Logotipo&#10;&#10;Descrição gerada automaticamente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05"/>
                    <a:stretch>
                      <a:fillRect/>
                    </a:stretch>
                  </pic:blipFill>
                  <pic:spPr>
                    <a:xfrm>
                      <a:off x="0" y="0"/>
                      <a:ext cx="1922780" cy="2249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B935D" w14:textId="40A4D6C0" w:rsidR="00B00B5A" w:rsidRDefault="00B00B5A" w:rsidP="00B00B5A">
      <w:pPr>
        <w:spacing w:after="692"/>
        <w:ind w:left="355" w:right="69" w:firstLine="504"/>
      </w:pPr>
    </w:p>
    <w:p w14:paraId="75607AFF" w14:textId="77777777" w:rsidR="00B00B5A" w:rsidRDefault="00B00B5A" w:rsidP="006523F1"/>
    <w:p w14:paraId="136C3BCF" w14:textId="77777777" w:rsidR="00A86AA6" w:rsidRPr="006523F1" w:rsidRDefault="00A86AA6" w:rsidP="006523F1"/>
    <w:p w14:paraId="0238E9C7" w14:textId="21B9922B" w:rsidR="0068542B" w:rsidRDefault="00B00B5A" w:rsidP="00B00B5A">
      <w:pPr>
        <w:pStyle w:val="Ttulo1"/>
        <w:numPr>
          <w:ilvl w:val="0"/>
          <w:numId w:val="5"/>
        </w:numPr>
      </w:pPr>
      <w:r>
        <w:br w:type="column"/>
      </w:r>
      <w:bookmarkStart w:id="4" w:name="_Toc86416089"/>
      <w:r w:rsidR="00E83990">
        <w:lastRenderedPageBreak/>
        <w:t>Paleta de Cores</w:t>
      </w:r>
      <w:bookmarkEnd w:id="4"/>
    </w:p>
    <w:p w14:paraId="5C6D37CE" w14:textId="070275F6" w:rsidR="0068542B" w:rsidRDefault="006523F1">
      <w:pPr>
        <w:spacing w:after="279"/>
        <w:ind w:left="718" w:right="69" w:firstLine="503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9B31A87" wp14:editId="75F9C4D3">
            <wp:simplePos x="0" y="0"/>
            <wp:positionH relativeFrom="column">
              <wp:posOffset>312333</wp:posOffset>
            </wp:positionH>
            <wp:positionV relativeFrom="paragraph">
              <wp:posOffset>478899</wp:posOffset>
            </wp:positionV>
            <wp:extent cx="6297930" cy="502920"/>
            <wp:effectExtent l="0" t="0" r="0" b="0"/>
            <wp:wrapSquare wrapText="bothSides" distT="0" distB="0" distL="114300" distR="114300"/>
            <wp:docPr id="24258" name="image3.png" descr="Interface gráfica do usuár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nterface gráfica do usuário&#10;&#10;Descrição gerada automaticamente"/>
                    <pic:cNvPicPr preferRelativeResize="0"/>
                  </pic:nvPicPr>
                  <pic:blipFill>
                    <a:blip r:embed="rId12"/>
                    <a:srcRect b="23162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50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83990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A seguir, é apresentada a paleta de cores requerida para uso em materiais relacionados a </w:t>
      </w:r>
      <w:proofErr w:type="spellStart"/>
      <w:r w:rsidR="00E83990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WSTower</w:t>
      </w:r>
      <w:proofErr w:type="spellEnd"/>
      <w:r w:rsidR="00E83990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.</w:t>
      </w:r>
    </w:p>
    <w:p w14:paraId="05C361F5" w14:textId="66C0998F" w:rsidR="006523F1" w:rsidRDefault="006523F1" w:rsidP="006523F1">
      <w:pPr>
        <w:spacing w:after="279"/>
        <w:ind w:left="937" w:right="69" w:firstLine="503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 1</w:t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  <w:t>2</w:t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proofErr w:type="gramStart"/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  <w:t xml:space="preserve">  3</w:t>
      </w:r>
      <w:proofErr w:type="gramEnd"/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  <w:t xml:space="preserve">     4</w:t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</w: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ab/>
        <w:t xml:space="preserve">   5</w:t>
      </w:r>
    </w:p>
    <w:p w14:paraId="6502C2BC" w14:textId="1200EBB0" w:rsidR="0068542B" w:rsidRDefault="00E83990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1 - #EFEFEF</w:t>
      </w:r>
      <w:r w:rsidR="006523F1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 </w:t>
      </w:r>
    </w:p>
    <w:p w14:paraId="35F5A287" w14:textId="4831E374" w:rsidR="0068542B" w:rsidRDefault="006523F1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DE6F4B" wp14:editId="72797930">
            <wp:simplePos x="0" y="0"/>
            <wp:positionH relativeFrom="column">
              <wp:posOffset>4286885</wp:posOffset>
            </wp:positionH>
            <wp:positionV relativeFrom="paragraph">
              <wp:posOffset>311150</wp:posOffset>
            </wp:positionV>
            <wp:extent cx="2322195" cy="3551555"/>
            <wp:effectExtent l="0" t="0" r="1905" b="0"/>
            <wp:wrapSquare wrapText="bothSides"/>
            <wp:docPr id="24261" name="image2.png" descr="Gráfico, Gráfico de barr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1" name="image2.png" descr="Gráfico, Gráfico de barras&#10;&#10;Descrição gerada automaticamente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3551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990"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2 -#7F7F7F</w:t>
      </w:r>
    </w:p>
    <w:p w14:paraId="2B68F507" w14:textId="568F07FA" w:rsidR="0068542B" w:rsidRDefault="00E83990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 xml:space="preserve">3 - #073954(primary)     </w:t>
      </w:r>
    </w:p>
    <w:p w14:paraId="748CDB2A" w14:textId="7343ADE5" w:rsidR="0068542B" w:rsidRDefault="00E83990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4 - #0189</w:t>
      </w:r>
      <w:proofErr w:type="gramStart"/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AB(</w:t>
      </w:r>
      <w:proofErr w:type="gramEnd"/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secondary)</w:t>
      </w:r>
    </w:p>
    <w:p w14:paraId="5AC0E15A" w14:textId="3B591321" w:rsidR="0068542B" w:rsidRDefault="00E839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79" w:line="259" w:lineRule="auto"/>
        <w:ind w:right="69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  <w:r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  <w:t>- #B5402F(accent)</w:t>
      </w:r>
    </w:p>
    <w:p w14:paraId="3F6B62B6" w14:textId="068397F5" w:rsidR="006523F1" w:rsidRPr="006523F1" w:rsidRDefault="006523F1" w:rsidP="006523F1">
      <w:pPr>
        <w:spacing w:after="279"/>
        <w:ind w:left="708" w:right="69" w:firstLine="0"/>
        <w:rPr>
          <w:rFonts w:ascii="Roboto Mono" w:eastAsia="Roboto Mono" w:hAnsi="Roboto Mono" w:cs="Roboto Mono"/>
          <w:color w:val="363636"/>
          <w:szCs w:val="20"/>
          <w:shd w:val="clear" w:color="auto" w:fill="FCFCFD"/>
        </w:rPr>
      </w:pPr>
      <w:r w:rsidRPr="006523F1">
        <w:rPr>
          <w:rFonts w:ascii="Roboto Mono" w:eastAsia="Roboto Mono" w:hAnsi="Roboto Mono" w:cs="Roboto Mono"/>
          <w:color w:val="363636"/>
          <w:szCs w:val="20"/>
          <w:shd w:val="clear" w:color="auto" w:fill="FCFCFD"/>
        </w:rPr>
        <w:t xml:space="preserve">A utilização por objeto está especificada na tabela </w:t>
      </w:r>
      <w:r>
        <w:rPr>
          <w:rFonts w:ascii="Roboto Mono" w:eastAsia="Roboto Mono" w:hAnsi="Roboto Mono" w:cs="Roboto Mono"/>
          <w:color w:val="363636"/>
          <w:szCs w:val="20"/>
          <w:shd w:val="clear" w:color="auto" w:fill="FCFCFD"/>
        </w:rPr>
        <w:t>ao lado.</w:t>
      </w:r>
    </w:p>
    <w:p w14:paraId="15B6A97A" w14:textId="5BA56EEE" w:rsidR="006523F1" w:rsidRPr="006523F1" w:rsidRDefault="006523F1" w:rsidP="006523F1">
      <w:pPr>
        <w:spacing w:after="279"/>
        <w:ind w:right="69"/>
        <w:rPr>
          <w:rFonts w:ascii="Roboto Mono" w:eastAsia="Roboto Mono" w:hAnsi="Roboto Mono" w:cs="Roboto Mono"/>
          <w:color w:val="363636"/>
          <w:szCs w:val="20"/>
          <w:shd w:val="clear" w:color="auto" w:fill="FCFCFD"/>
        </w:rPr>
      </w:pPr>
      <w:bookmarkStart w:id="5" w:name="_heading=h.2et92p0" w:colFirst="0" w:colLast="0"/>
      <w:bookmarkEnd w:id="5"/>
    </w:p>
    <w:p w14:paraId="2C1A56C0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5F44C6DA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95D93A0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85D5004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C02FAC2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562A9ECA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41EC337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7EF7FD0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33B65A46" w14:textId="77777777" w:rsid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B905A21" w14:textId="6A074386" w:rsidR="006523F1" w:rsidRPr="006523F1" w:rsidRDefault="006523F1" w:rsidP="006523F1">
      <w:pPr>
        <w:pStyle w:val="PargrafodaLista"/>
        <w:ind w:left="1068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523F1">
        <w:rPr>
          <w:rFonts w:ascii="Times New Roman" w:eastAsia="Times New Roman" w:hAnsi="Times New Roman" w:cs="Times New Roman"/>
          <w:b/>
          <w:sz w:val="22"/>
          <w:szCs w:val="22"/>
        </w:rPr>
        <w:t>ATENÇÃO: SOMENTE Mensagens de alerta/confirmação podem ter as cores e configuração padrão do sistema operacional e não precisam seguir a guia de estilos.</w:t>
      </w:r>
    </w:p>
    <w:p w14:paraId="447108CC" w14:textId="77777777" w:rsidR="006523F1" w:rsidRDefault="006523F1" w:rsidP="006523F1">
      <w:pPr>
        <w:pBdr>
          <w:top w:val="nil"/>
          <w:left w:val="nil"/>
          <w:bottom w:val="nil"/>
          <w:right w:val="nil"/>
          <w:between w:val="nil"/>
        </w:pBdr>
        <w:spacing w:after="279" w:line="259" w:lineRule="auto"/>
        <w:ind w:left="1068" w:right="69" w:firstLine="0"/>
        <w:rPr>
          <w:rFonts w:ascii="Roboto Mono" w:eastAsia="Roboto Mono" w:hAnsi="Roboto Mono" w:cs="Roboto Mono"/>
          <w:color w:val="363636"/>
          <w:sz w:val="20"/>
          <w:szCs w:val="20"/>
          <w:shd w:val="clear" w:color="auto" w:fill="FCFCFD"/>
        </w:rPr>
      </w:pPr>
    </w:p>
    <w:p w14:paraId="1BA4FEF8" w14:textId="1A1F91A9" w:rsidR="0068542B" w:rsidRDefault="00E83990" w:rsidP="000E402A">
      <w:pPr>
        <w:pStyle w:val="Ttulo1"/>
        <w:ind w:left="0" w:firstLine="0"/>
        <w:jc w:val="both"/>
      </w:pPr>
      <w:r>
        <w:t xml:space="preserve"> </w:t>
      </w:r>
    </w:p>
    <w:p w14:paraId="23D63AE0" w14:textId="4823BF2F" w:rsidR="0068542B" w:rsidRDefault="000E402A" w:rsidP="00B00B5A">
      <w:pPr>
        <w:pStyle w:val="Ttulo1"/>
        <w:numPr>
          <w:ilvl w:val="0"/>
          <w:numId w:val="5"/>
        </w:numPr>
      </w:pPr>
      <w:r>
        <w:br w:type="column"/>
      </w:r>
      <w:bookmarkStart w:id="6" w:name="_Toc86416090"/>
      <w:r w:rsidR="00E83990">
        <w:lastRenderedPageBreak/>
        <w:t>Fontes</w:t>
      </w:r>
      <w:bookmarkEnd w:id="6"/>
    </w:p>
    <w:p w14:paraId="6C9D617D" w14:textId="77777777" w:rsidR="0068542B" w:rsidRDefault="00E83990">
      <w:pPr>
        <w:spacing w:after="327"/>
        <w:ind w:left="718" w:right="69" w:firstLine="503"/>
      </w:pPr>
      <w:r>
        <w:t>Aqui estão as recomendações de fontes a serem usadas no design de interfaces de usuário para todos os aplicativos.</w:t>
      </w:r>
    </w:p>
    <w:p w14:paraId="6CB1E880" w14:textId="77777777" w:rsidR="0068542B" w:rsidRDefault="00E83990">
      <w:pPr>
        <w:spacing w:after="0" w:line="259" w:lineRule="auto"/>
        <w:ind w:left="355" w:firstLine="504"/>
      </w:pPr>
      <w:proofErr w:type="spellStart"/>
      <w:r>
        <w:rPr>
          <w:b/>
        </w:rPr>
        <w:t>Helvetica</w:t>
      </w:r>
      <w:proofErr w:type="spellEnd"/>
      <w:r>
        <w:rPr>
          <w:b/>
        </w:rPr>
        <w:t xml:space="preserve"> Normal </w:t>
      </w:r>
    </w:p>
    <w:tbl>
      <w:tblPr>
        <w:tblStyle w:val="a2"/>
        <w:tblW w:w="10032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772"/>
        <w:gridCol w:w="771"/>
        <w:gridCol w:w="770"/>
        <w:gridCol w:w="772"/>
        <w:gridCol w:w="772"/>
        <w:gridCol w:w="773"/>
        <w:gridCol w:w="772"/>
        <w:gridCol w:w="772"/>
        <w:gridCol w:w="773"/>
        <w:gridCol w:w="772"/>
        <w:gridCol w:w="772"/>
        <w:gridCol w:w="772"/>
      </w:tblGrid>
      <w:tr w:rsidR="0068542B" w14:paraId="60B43605" w14:textId="77777777">
        <w:trPr>
          <w:trHeight w:val="359"/>
        </w:trPr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316C84" w14:textId="77777777" w:rsidR="0068542B" w:rsidRDefault="00E83990">
            <w:pPr>
              <w:spacing w:line="259" w:lineRule="auto"/>
              <w:ind w:left="80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a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31CBABB" w14:textId="77777777" w:rsidR="0068542B" w:rsidRDefault="00E83990">
            <w:pPr>
              <w:spacing w:line="259" w:lineRule="auto"/>
              <w:ind w:left="83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b </w:t>
            </w:r>
          </w:p>
        </w:tc>
        <w:tc>
          <w:tcPr>
            <w:tcW w:w="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3442F3" w14:textId="77777777" w:rsidR="0068542B" w:rsidRDefault="00E83990">
            <w:pPr>
              <w:spacing w:line="259" w:lineRule="auto"/>
              <w:ind w:left="91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c </w:t>
            </w:r>
          </w:p>
        </w:tc>
        <w:tc>
          <w:tcPr>
            <w:tcW w:w="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FF909CD" w14:textId="77777777" w:rsidR="0068542B" w:rsidRDefault="00E83990">
            <w:pPr>
              <w:spacing w:line="259" w:lineRule="auto"/>
              <w:ind w:left="82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d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FF9FDDD" w14:textId="77777777" w:rsidR="0068542B" w:rsidRDefault="00E83990">
            <w:pPr>
              <w:spacing w:line="259" w:lineRule="auto"/>
              <w:ind w:left="82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e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48CCEB0" w14:textId="77777777" w:rsidR="0068542B" w:rsidRDefault="00E83990">
            <w:pPr>
              <w:spacing w:line="259" w:lineRule="auto"/>
              <w:ind w:left="0" w:right="115" w:firstLine="0"/>
              <w:jc w:val="center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f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8E23A1C" w14:textId="77777777" w:rsidR="0068542B" w:rsidRDefault="00E83990">
            <w:pPr>
              <w:spacing w:line="259" w:lineRule="auto"/>
              <w:ind w:left="81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g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9DC2DE4" w14:textId="77777777" w:rsidR="0068542B" w:rsidRDefault="00E83990">
            <w:pPr>
              <w:spacing w:line="259" w:lineRule="auto"/>
              <w:ind w:left="82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h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ED98F59" w14:textId="77777777" w:rsidR="0068542B" w:rsidRDefault="00E83990">
            <w:pPr>
              <w:spacing w:line="259" w:lineRule="auto"/>
              <w:ind w:left="0" w:right="114" w:firstLine="0"/>
              <w:jc w:val="center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i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B5D0533" w14:textId="77777777" w:rsidR="0068542B" w:rsidRDefault="00E83990">
            <w:pPr>
              <w:spacing w:line="259" w:lineRule="auto"/>
              <w:ind w:left="0" w:right="117" w:firstLine="0"/>
              <w:jc w:val="center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j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A9D5463" w14:textId="77777777" w:rsidR="0068542B" w:rsidRDefault="00E83990">
            <w:pPr>
              <w:spacing w:line="259" w:lineRule="auto"/>
              <w:ind w:left="58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K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0BB3229" w14:textId="77777777" w:rsidR="0068542B" w:rsidRDefault="00E83990">
            <w:pPr>
              <w:spacing w:line="259" w:lineRule="auto"/>
              <w:ind w:left="0" w:right="114" w:firstLine="0"/>
              <w:jc w:val="center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l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87FFA5A" w14:textId="77777777" w:rsidR="0068542B" w:rsidRDefault="00E83990">
            <w:pPr>
              <w:spacing w:line="259" w:lineRule="auto"/>
              <w:ind w:left="24" w:firstLine="0"/>
              <w:jc w:val="both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m </w:t>
            </w:r>
          </w:p>
        </w:tc>
      </w:tr>
      <w:tr w:rsidR="0068542B" w14:paraId="24AAAAD7" w14:textId="77777777">
        <w:trPr>
          <w:trHeight w:val="614"/>
        </w:trPr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894A3C" w14:textId="77777777" w:rsidR="0068542B" w:rsidRDefault="00E83990">
            <w:pPr>
              <w:spacing w:line="259" w:lineRule="auto"/>
              <w:ind w:left="80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n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F1D9A2" w14:textId="77777777" w:rsidR="0068542B" w:rsidRDefault="00E83990">
            <w:pPr>
              <w:spacing w:line="259" w:lineRule="auto"/>
              <w:ind w:left="83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o </w:t>
            </w:r>
          </w:p>
        </w:tc>
        <w:tc>
          <w:tcPr>
            <w:tcW w:w="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36DCD1" w14:textId="77777777" w:rsidR="0068542B" w:rsidRDefault="00E83990">
            <w:pPr>
              <w:spacing w:line="259" w:lineRule="auto"/>
              <w:ind w:left="82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p </w:t>
            </w:r>
          </w:p>
        </w:tc>
        <w:tc>
          <w:tcPr>
            <w:tcW w:w="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C203E8" w14:textId="77777777" w:rsidR="0068542B" w:rsidRDefault="00E83990">
            <w:pPr>
              <w:spacing w:line="259" w:lineRule="auto"/>
              <w:ind w:left="82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q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1CCE25" w14:textId="77777777" w:rsidR="0068542B" w:rsidRDefault="00E83990">
            <w:pPr>
              <w:spacing w:line="259" w:lineRule="auto"/>
              <w:ind w:left="0" w:right="117" w:firstLine="0"/>
              <w:jc w:val="center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r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1D4CBE" w14:textId="77777777" w:rsidR="0068542B" w:rsidRDefault="00E83990">
            <w:pPr>
              <w:spacing w:line="259" w:lineRule="auto"/>
              <w:ind w:left="95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s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15CCB1" w14:textId="77777777" w:rsidR="0068542B" w:rsidRDefault="00E83990">
            <w:pPr>
              <w:spacing w:line="259" w:lineRule="auto"/>
              <w:ind w:left="0" w:right="118" w:firstLine="0"/>
              <w:jc w:val="center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t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5AA0ED" w14:textId="77777777" w:rsidR="0068542B" w:rsidRDefault="00E83990">
            <w:pPr>
              <w:spacing w:line="259" w:lineRule="auto"/>
              <w:ind w:left="82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u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DCA340" w14:textId="77777777" w:rsidR="0068542B" w:rsidRDefault="00E83990">
            <w:pPr>
              <w:spacing w:line="259" w:lineRule="auto"/>
              <w:ind w:left="95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v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6FB187" w14:textId="77777777" w:rsidR="0068542B" w:rsidRDefault="00E83990">
            <w:pPr>
              <w:spacing w:line="259" w:lineRule="auto"/>
              <w:ind w:left="48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w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FA7BBB" w14:textId="77777777" w:rsidR="0068542B" w:rsidRDefault="00E83990">
            <w:pPr>
              <w:spacing w:line="259" w:lineRule="auto"/>
              <w:ind w:left="58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X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69A027" w14:textId="77777777" w:rsidR="0068542B" w:rsidRDefault="00E83990">
            <w:pPr>
              <w:spacing w:line="259" w:lineRule="auto"/>
              <w:ind w:left="95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y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31F5AC" w14:textId="77777777" w:rsidR="0068542B" w:rsidRDefault="00E83990">
            <w:pPr>
              <w:spacing w:line="259" w:lineRule="auto"/>
              <w:ind w:left="93" w:firstLine="0"/>
              <w:rPr>
                <w:sz w:val="40"/>
                <w:szCs w:val="40"/>
              </w:rPr>
            </w:pPr>
            <w:r>
              <w:rPr>
                <w:color w:val="196BA6"/>
                <w:sz w:val="40"/>
                <w:szCs w:val="40"/>
              </w:rPr>
              <w:t xml:space="preserve">z </w:t>
            </w:r>
          </w:p>
        </w:tc>
      </w:tr>
      <w:tr w:rsidR="0068542B" w14:paraId="11F9BFED" w14:textId="77777777">
        <w:trPr>
          <w:trHeight w:val="544"/>
        </w:trPr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268CE8D" w14:textId="77777777" w:rsidR="0068542B" w:rsidRDefault="00E83990">
            <w:pPr>
              <w:spacing w:line="259" w:lineRule="auto"/>
              <w:ind w:left="56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A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9C8C5E6" w14:textId="77777777" w:rsidR="0068542B" w:rsidRDefault="00E83990">
            <w:pPr>
              <w:spacing w:line="259" w:lineRule="auto"/>
              <w:ind w:left="59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B </w:t>
            </w:r>
          </w:p>
        </w:tc>
        <w:tc>
          <w:tcPr>
            <w:tcW w:w="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65CD7C1" w14:textId="77777777" w:rsidR="0068542B" w:rsidRDefault="00E83990">
            <w:pPr>
              <w:spacing w:line="259" w:lineRule="auto"/>
              <w:ind w:left="46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C </w:t>
            </w:r>
          </w:p>
        </w:tc>
        <w:tc>
          <w:tcPr>
            <w:tcW w:w="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2CDE0BB" w14:textId="77777777" w:rsidR="0068542B" w:rsidRDefault="00E83990">
            <w:pPr>
              <w:spacing w:line="259" w:lineRule="auto"/>
              <w:ind w:left="46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D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F3322B3" w14:textId="77777777" w:rsidR="0068542B" w:rsidRDefault="00E83990">
            <w:pPr>
              <w:spacing w:line="259" w:lineRule="auto"/>
              <w:ind w:left="58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E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7C712C7" w14:textId="77777777" w:rsidR="0068542B" w:rsidRDefault="00E83990">
            <w:pPr>
              <w:spacing w:line="259" w:lineRule="auto"/>
              <w:ind w:left="71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F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B284FC2" w14:textId="77777777" w:rsidR="0068542B" w:rsidRDefault="00E83990">
            <w:pPr>
              <w:spacing w:line="259" w:lineRule="auto"/>
              <w:ind w:left="36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G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4889BDE" w14:textId="77777777" w:rsidR="0068542B" w:rsidRDefault="00E83990">
            <w:pPr>
              <w:spacing w:line="259" w:lineRule="auto"/>
              <w:ind w:left="48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H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D07E0C" w14:textId="77777777" w:rsidR="0068542B" w:rsidRDefault="00E83990">
            <w:pPr>
              <w:spacing w:line="259" w:lineRule="auto"/>
              <w:ind w:left="0" w:right="115" w:firstLine="0"/>
              <w:jc w:val="center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I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4806981" w14:textId="77777777" w:rsidR="0068542B" w:rsidRDefault="00E83990">
            <w:pPr>
              <w:spacing w:line="259" w:lineRule="auto"/>
              <w:ind w:left="94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J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5C36DA" w14:textId="77777777" w:rsidR="0068542B" w:rsidRDefault="00E83990">
            <w:pPr>
              <w:spacing w:line="259" w:lineRule="auto"/>
              <w:ind w:left="58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K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5B143DB" w14:textId="77777777" w:rsidR="0068542B" w:rsidRDefault="00E83990">
            <w:pPr>
              <w:spacing w:line="259" w:lineRule="auto"/>
              <w:ind w:left="83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L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C84E95E" w14:textId="77777777" w:rsidR="0068542B" w:rsidRDefault="00E83990">
            <w:pPr>
              <w:spacing w:line="259" w:lineRule="auto"/>
              <w:ind w:left="24" w:firstLine="0"/>
              <w:jc w:val="both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M </w:t>
            </w:r>
          </w:p>
        </w:tc>
      </w:tr>
      <w:tr w:rsidR="0068542B" w14:paraId="4F1F7B02" w14:textId="77777777">
        <w:trPr>
          <w:trHeight w:val="598"/>
        </w:trPr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44957B" w14:textId="77777777" w:rsidR="0068542B" w:rsidRDefault="00E83990">
            <w:pPr>
              <w:spacing w:line="259" w:lineRule="auto"/>
              <w:ind w:left="44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N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2753DF" w14:textId="77777777" w:rsidR="0068542B" w:rsidRDefault="00E83990">
            <w:pPr>
              <w:spacing w:line="259" w:lineRule="auto"/>
              <w:ind w:left="35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O </w:t>
            </w:r>
          </w:p>
        </w:tc>
        <w:tc>
          <w:tcPr>
            <w:tcW w:w="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C950BA" w14:textId="77777777" w:rsidR="0068542B" w:rsidRDefault="00E83990">
            <w:pPr>
              <w:spacing w:line="259" w:lineRule="auto"/>
              <w:ind w:left="58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P </w:t>
            </w:r>
          </w:p>
        </w:tc>
        <w:tc>
          <w:tcPr>
            <w:tcW w:w="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2ACAAE" w14:textId="77777777" w:rsidR="0068542B" w:rsidRDefault="00E83990">
            <w:pPr>
              <w:spacing w:line="259" w:lineRule="auto"/>
              <w:ind w:left="34" w:firstLine="0"/>
              <w:jc w:val="both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Q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AE709E" w14:textId="77777777" w:rsidR="0068542B" w:rsidRDefault="00E83990">
            <w:pPr>
              <w:spacing w:line="259" w:lineRule="auto"/>
              <w:ind w:left="46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R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233D75" w14:textId="77777777" w:rsidR="0068542B" w:rsidRDefault="00E83990">
            <w:pPr>
              <w:spacing w:line="259" w:lineRule="auto"/>
              <w:ind w:left="59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S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F98619" w14:textId="77777777" w:rsidR="0068542B" w:rsidRDefault="00E83990">
            <w:pPr>
              <w:spacing w:line="259" w:lineRule="auto"/>
              <w:ind w:left="69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T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9A49B1" w14:textId="77777777" w:rsidR="0068542B" w:rsidRDefault="00E83990">
            <w:pPr>
              <w:spacing w:line="259" w:lineRule="auto"/>
              <w:ind w:left="48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U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09F89F" w14:textId="77777777" w:rsidR="0068542B" w:rsidRDefault="00E83990">
            <w:pPr>
              <w:spacing w:line="259" w:lineRule="auto"/>
              <w:ind w:left="59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V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93C620" w14:textId="77777777" w:rsidR="0068542B" w:rsidRDefault="00E83990">
            <w:pPr>
              <w:spacing w:line="259" w:lineRule="auto"/>
              <w:ind w:left="0" w:firstLine="0"/>
              <w:jc w:val="both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W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2495B6" w14:textId="77777777" w:rsidR="0068542B" w:rsidRDefault="00E83990">
            <w:pPr>
              <w:spacing w:line="259" w:lineRule="auto"/>
              <w:ind w:left="58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X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904A05" w14:textId="77777777" w:rsidR="0068542B" w:rsidRDefault="00E83990">
            <w:pPr>
              <w:spacing w:line="259" w:lineRule="auto"/>
              <w:ind w:left="59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Y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749906" w14:textId="77777777" w:rsidR="0068542B" w:rsidRDefault="00E83990">
            <w:pPr>
              <w:spacing w:line="259" w:lineRule="auto"/>
              <w:ind w:left="69" w:firstLine="0"/>
              <w:rPr>
                <w:sz w:val="40"/>
                <w:szCs w:val="40"/>
              </w:rPr>
            </w:pPr>
            <w:r>
              <w:rPr>
                <w:color w:val="064B66"/>
                <w:sz w:val="40"/>
                <w:szCs w:val="40"/>
              </w:rPr>
              <w:t xml:space="preserve">Z </w:t>
            </w:r>
          </w:p>
        </w:tc>
      </w:tr>
    </w:tbl>
    <w:p w14:paraId="05BED113" w14:textId="77777777" w:rsidR="0068542B" w:rsidRDefault="00E83990">
      <w:pPr>
        <w:spacing w:after="0" w:line="259" w:lineRule="auto"/>
        <w:ind w:left="355" w:firstLine="504"/>
      </w:pPr>
      <w:proofErr w:type="spellStart"/>
      <w:r>
        <w:rPr>
          <w:b/>
        </w:rPr>
        <w:t>Helvetica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Bold</w:t>
      </w:r>
      <w:proofErr w:type="spellEnd"/>
      <w:r>
        <w:rPr>
          <w:b/>
        </w:rPr>
        <w:t xml:space="preserve"> </w:t>
      </w:r>
    </w:p>
    <w:tbl>
      <w:tblPr>
        <w:tblStyle w:val="a3"/>
        <w:tblW w:w="10032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9"/>
        <w:gridCol w:w="772"/>
        <w:gridCol w:w="771"/>
        <w:gridCol w:w="770"/>
        <w:gridCol w:w="772"/>
        <w:gridCol w:w="772"/>
        <w:gridCol w:w="773"/>
        <w:gridCol w:w="772"/>
        <w:gridCol w:w="772"/>
        <w:gridCol w:w="773"/>
        <w:gridCol w:w="772"/>
        <w:gridCol w:w="772"/>
        <w:gridCol w:w="772"/>
      </w:tblGrid>
      <w:tr w:rsidR="0068542B" w14:paraId="32BB664B" w14:textId="77777777">
        <w:trPr>
          <w:trHeight w:val="544"/>
        </w:trPr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467751C" w14:textId="77777777" w:rsidR="0068542B" w:rsidRDefault="00E83990">
            <w:pPr>
              <w:spacing w:line="259" w:lineRule="auto"/>
              <w:ind w:left="80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a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0047749" w14:textId="77777777" w:rsidR="0068542B" w:rsidRDefault="00E83990">
            <w:pPr>
              <w:spacing w:line="259" w:lineRule="auto"/>
              <w:ind w:left="71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b </w:t>
            </w:r>
          </w:p>
        </w:tc>
        <w:tc>
          <w:tcPr>
            <w:tcW w:w="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660E345" w14:textId="77777777" w:rsidR="0068542B" w:rsidRDefault="00E83990">
            <w:pPr>
              <w:spacing w:line="259" w:lineRule="auto"/>
              <w:ind w:left="82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c </w:t>
            </w:r>
          </w:p>
        </w:tc>
        <w:tc>
          <w:tcPr>
            <w:tcW w:w="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DFB86F0" w14:textId="77777777" w:rsidR="0068542B" w:rsidRDefault="00E83990">
            <w:pPr>
              <w:spacing w:line="259" w:lineRule="auto"/>
              <w:ind w:left="70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d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57479DB" w14:textId="77777777" w:rsidR="0068542B" w:rsidRDefault="00E83990">
            <w:pPr>
              <w:spacing w:line="259" w:lineRule="auto"/>
              <w:ind w:left="82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e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073AA23" w14:textId="77777777" w:rsidR="0068542B" w:rsidRDefault="00E83990">
            <w:pPr>
              <w:spacing w:line="259" w:lineRule="auto"/>
              <w:ind w:left="0" w:right="111" w:firstLine="0"/>
              <w:jc w:val="center"/>
            </w:pPr>
            <w:r>
              <w:rPr>
                <w:b/>
                <w:color w:val="196BA6"/>
                <w:sz w:val="42"/>
                <w:szCs w:val="42"/>
              </w:rPr>
              <w:t xml:space="preserve">f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052E9EB" w14:textId="77777777" w:rsidR="0068542B" w:rsidRDefault="00E83990">
            <w:pPr>
              <w:spacing w:line="259" w:lineRule="auto"/>
              <w:ind w:left="69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g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7E490BF" w14:textId="77777777" w:rsidR="0068542B" w:rsidRDefault="00E83990">
            <w:pPr>
              <w:spacing w:line="259" w:lineRule="auto"/>
              <w:ind w:left="70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h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691C7F5" w14:textId="77777777" w:rsidR="0068542B" w:rsidRDefault="00E83990">
            <w:pPr>
              <w:spacing w:line="259" w:lineRule="auto"/>
              <w:ind w:left="0" w:right="115" w:firstLine="0"/>
              <w:jc w:val="center"/>
            </w:pPr>
            <w:r>
              <w:rPr>
                <w:b/>
                <w:color w:val="196BA6"/>
                <w:sz w:val="42"/>
                <w:szCs w:val="42"/>
              </w:rPr>
              <w:t xml:space="preserve">i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1B0A9F1" w14:textId="77777777" w:rsidR="0068542B" w:rsidRDefault="00E83990">
            <w:pPr>
              <w:spacing w:line="259" w:lineRule="auto"/>
              <w:ind w:left="0" w:right="118" w:firstLine="0"/>
              <w:jc w:val="center"/>
            </w:pPr>
            <w:r>
              <w:rPr>
                <w:b/>
                <w:color w:val="196BA6"/>
                <w:sz w:val="42"/>
                <w:szCs w:val="42"/>
              </w:rPr>
              <w:t xml:space="preserve">j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1745546" w14:textId="77777777" w:rsidR="0068542B" w:rsidRDefault="00E83990">
            <w:pPr>
              <w:spacing w:line="259" w:lineRule="auto"/>
              <w:ind w:left="48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K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6F82649" w14:textId="77777777" w:rsidR="0068542B" w:rsidRDefault="00E83990">
            <w:pPr>
              <w:spacing w:line="259" w:lineRule="auto"/>
              <w:ind w:left="0" w:right="114" w:firstLine="0"/>
              <w:jc w:val="center"/>
            </w:pPr>
            <w:r>
              <w:rPr>
                <w:b/>
                <w:color w:val="196BA6"/>
                <w:sz w:val="42"/>
                <w:szCs w:val="42"/>
              </w:rPr>
              <w:t xml:space="preserve">l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8E19FC6" w14:textId="77777777" w:rsidR="0068542B" w:rsidRDefault="00E83990">
            <w:pPr>
              <w:spacing w:line="259" w:lineRule="auto"/>
              <w:ind w:left="12" w:firstLine="0"/>
              <w:jc w:val="both"/>
            </w:pPr>
            <w:r>
              <w:rPr>
                <w:b/>
                <w:color w:val="196BA6"/>
                <w:sz w:val="42"/>
                <w:szCs w:val="42"/>
              </w:rPr>
              <w:t xml:space="preserve">m </w:t>
            </w:r>
          </w:p>
        </w:tc>
      </w:tr>
      <w:tr w:rsidR="0068542B" w14:paraId="12842E64" w14:textId="77777777">
        <w:trPr>
          <w:trHeight w:val="613"/>
        </w:trPr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500C48" w14:textId="77777777" w:rsidR="0068542B" w:rsidRDefault="00E83990">
            <w:pPr>
              <w:spacing w:line="259" w:lineRule="auto"/>
              <w:ind w:left="68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n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F41978" w14:textId="77777777" w:rsidR="0068542B" w:rsidRDefault="00E83990">
            <w:pPr>
              <w:spacing w:line="259" w:lineRule="auto"/>
              <w:ind w:left="71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o </w:t>
            </w:r>
          </w:p>
        </w:tc>
        <w:tc>
          <w:tcPr>
            <w:tcW w:w="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81FF56" w14:textId="77777777" w:rsidR="0068542B" w:rsidRDefault="00E83990">
            <w:pPr>
              <w:spacing w:line="259" w:lineRule="auto"/>
              <w:ind w:left="70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p </w:t>
            </w:r>
          </w:p>
        </w:tc>
        <w:tc>
          <w:tcPr>
            <w:tcW w:w="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2D71EB" w14:textId="77777777" w:rsidR="0068542B" w:rsidRDefault="00E83990">
            <w:pPr>
              <w:spacing w:line="259" w:lineRule="auto"/>
              <w:ind w:left="70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q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77F899" w14:textId="77777777" w:rsidR="0068542B" w:rsidRDefault="00E83990">
            <w:pPr>
              <w:spacing w:line="259" w:lineRule="auto"/>
              <w:ind w:left="0" w:right="118" w:firstLine="0"/>
              <w:jc w:val="center"/>
            </w:pPr>
            <w:r>
              <w:rPr>
                <w:b/>
                <w:color w:val="196BA6"/>
                <w:sz w:val="42"/>
                <w:szCs w:val="42"/>
              </w:rPr>
              <w:t xml:space="preserve">r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88D037" w14:textId="77777777" w:rsidR="0068542B" w:rsidRDefault="00E83990">
            <w:pPr>
              <w:spacing w:line="259" w:lineRule="auto"/>
              <w:ind w:left="83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s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A87E29" w14:textId="77777777" w:rsidR="0068542B" w:rsidRDefault="00E83990">
            <w:pPr>
              <w:spacing w:line="259" w:lineRule="auto"/>
              <w:ind w:left="0" w:right="114" w:firstLine="0"/>
              <w:jc w:val="center"/>
            </w:pPr>
            <w:r>
              <w:rPr>
                <w:b/>
                <w:color w:val="196BA6"/>
                <w:sz w:val="42"/>
                <w:szCs w:val="42"/>
              </w:rPr>
              <w:t xml:space="preserve">t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FCBCDF" w14:textId="77777777" w:rsidR="0068542B" w:rsidRDefault="00E83990">
            <w:pPr>
              <w:spacing w:line="259" w:lineRule="auto"/>
              <w:ind w:left="70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u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E65F8C" w14:textId="77777777" w:rsidR="0068542B" w:rsidRDefault="00E83990">
            <w:pPr>
              <w:spacing w:line="259" w:lineRule="auto"/>
              <w:ind w:left="83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v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EC61F7" w14:textId="77777777" w:rsidR="0068542B" w:rsidRDefault="00E83990">
            <w:pPr>
              <w:spacing w:line="259" w:lineRule="auto"/>
              <w:ind w:left="36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w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770DFC" w14:textId="77777777" w:rsidR="0068542B" w:rsidRDefault="00E83990">
            <w:pPr>
              <w:spacing w:line="259" w:lineRule="auto"/>
              <w:ind w:left="58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X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603A70" w14:textId="77777777" w:rsidR="0068542B" w:rsidRDefault="00E83990">
            <w:pPr>
              <w:spacing w:line="259" w:lineRule="auto"/>
              <w:ind w:left="83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y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AEB5E0" w14:textId="77777777" w:rsidR="0068542B" w:rsidRDefault="00E83990">
            <w:pPr>
              <w:spacing w:line="259" w:lineRule="auto"/>
              <w:ind w:left="93" w:firstLine="0"/>
            </w:pPr>
            <w:r>
              <w:rPr>
                <w:b/>
                <w:color w:val="196BA6"/>
                <w:sz w:val="42"/>
                <w:szCs w:val="42"/>
              </w:rPr>
              <w:t xml:space="preserve">z </w:t>
            </w:r>
          </w:p>
        </w:tc>
      </w:tr>
      <w:tr w:rsidR="0068542B" w14:paraId="666B6750" w14:textId="77777777">
        <w:trPr>
          <w:trHeight w:val="546"/>
        </w:trPr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3F467E6" w14:textId="77777777" w:rsidR="0068542B" w:rsidRDefault="00E83990">
            <w:pPr>
              <w:spacing w:line="259" w:lineRule="auto"/>
              <w:ind w:left="44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A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242DDE4" w14:textId="77777777" w:rsidR="0068542B" w:rsidRDefault="00E83990">
            <w:pPr>
              <w:spacing w:line="259" w:lineRule="auto"/>
              <w:ind w:left="47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B </w:t>
            </w:r>
          </w:p>
        </w:tc>
        <w:tc>
          <w:tcPr>
            <w:tcW w:w="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A4726B4" w14:textId="77777777" w:rsidR="0068542B" w:rsidRDefault="00E83990">
            <w:pPr>
              <w:spacing w:line="259" w:lineRule="auto"/>
              <w:ind w:left="46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C </w:t>
            </w:r>
          </w:p>
        </w:tc>
        <w:tc>
          <w:tcPr>
            <w:tcW w:w="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6A4AE0B" w14:textId="77777777" w:rsidR="0068542B" w:rsidRDefault="00E83990">
            <w:pPr>
              <w:spacing w:line="259" w:lineRule="auto"/>
              <w:ind w:left="46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D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6B5C6FF" w14:textId="77777777" w:rsidR="0068542B" w:rsidRDefault="00E83990">
            <w:pPr>
              <w:spacing w:line="259" w:lineRule="auto"/>
              <w:ind w:left="58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E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69FE6CD" w14:textId="77777777" w:rsidR="0068542B" w:rsidRDefault="00E83990">
            <w:pPr>
              <w:spacing w:line="259" w:lineRule="auto"/>
              <w:ind w:left="71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F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F6608DC" w14:textId="77777777" w:rsidR="0068542B" w:rsidRDefault="00E83990">
            <w:pPr>
              <w:spacing w:line="259" w:lineRule="auto"/>
              <w:ind w:left="36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G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86EB736" w14:textId="77777777" w:rsidR="0068542B" w:rsidRDefault="00E83990">
            <w:pPr>
              <w:spacing w:line="259" w:lineRule="auto"/>
              <w:ind w:left="48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H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A7783E8" w14:textId="77777777" w:rsidR="0068542B" w:rsidRDefault="00E83990">
            <w:pPr>
              <w:spacing w:line="259" w:lineRule="auto"/>
              <w:ind w:left="0" w:right="115" w:firstLine="0"/>
              <w:jc w:val="center"/>
            </w:pPr>
            <w:r>
              <w:rPr>
                <w:b/>
                <w:color w:val="064B66"/>
                <w:sz w:val="42"/>
                <w:szCs w:val="42"/>
              </w:rPr>
              <w:t xml:space="preserve">I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60C4DB2" w14:textId="77777777" w:rsidR="0068542B" w:rsidRDefault="00E83990">
            <w:pPr>
              <w:spacing w:line="259" w:lineRule="auto"/>
              <w:ind w:left="82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J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10D8D97" w14:textId="77777777" w:rsidR="0068542B" w:rsidRDefault="00E83990">
            <w:pPr>
              <w:spacing w:line="259" w:lineRule="auto"/>
              <w:ind w:left="48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K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FFDB138" w14:textId="77777777" w:rsidR="0068542B" w:rsidRDefault="00E83990">
            <w:pPr>
              <w:spacing w:line="259" w:lineRule="auto"/>
              <w:ind w:left="71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L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284A99A" w14:textId="77777777" w:rsidR="0068542B" w:rsidRDefault="00E83990">
            <w:pPr>
              <w:spacing w:line="259" w:lineRule="auto"/>
              <w:ind w:left="24" w:firstLine="0"/>
              <w:jc w:val="both"/>
            </w:pPr>
            <w:r>
              <w:rPr>
                <w:b/>
                <w:color w:val="064B66"/>
                <w:sz w:val="42"/>
                <w:szCs w:val="42"/>
              </w:rPr>
              <w:t xml:space="preserve">M </w:t>
            </w:r>
          </w:p>
        </w:tc>
      </w:tr>
      <w:tr w:rsidR="0068542B" w14:paraId="6E59F68C" w14:textId="77777777">
        <w:trPr>
          <w:trHeight w:val="596"/>
        </w:trPr>
        <w:tc>
          <w:tcPr>
            <w:tcW w:w="7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675755" w14:textId="77777777" w:rsidR="0068542B" w:rsidRDefault="00E83990">
            <w:pPr>
              <w:spacing w:line="259" w:lineRule="auto"/>
              <w:ind w:left="44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N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8E279B" w14:textId="77777777" w:rsidR="0068542B" w:rsidRDefault="00E83990">
            <w:pPr>
              <w:spacing w:line="259" w:lineRule="auto"/>
              <w:ind w:left="35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O </w:t>
            </w:r>
          </w:p>
        </w:tc>
        <w:tc>
          <w:tcPr>
            <w:tcW w:w="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9222F9" w14:textId="77777777" w:rsidR="0068542B" w:rsidRDefault="00E83990">
            <w:pPr>
              <w:spacing w:line="259" w:lineRule="auto"/>
              <w:ind w:left="58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P </w:t>
            </w:r>
          </w:p>
        </w:tc>
        <w:tc>
          <w:tcPr>
            <w:tcW w:w="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54971B" w14:textId="77777777" w:rsidR="0068542B" w:rsidRDefault="00E83990">
            <w:pPr>
              <w:spacing w:line="259" w:lineRule="auto"/>
              <w:ind w:left="34" w:firstLine="0"/>
              <w:jc w:val="both"/>
            </w:pPr>
            <w:r>
              <w:rPr>
                <w:b/>
                <w:color w:val="064B66"/>
                <w:sz w:val="42"/>
                <w:szCs w:val="42"/>
              </w:rPr>
              <w:t xml:space="preserve">Q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35A8D2" w14:textId="77777777" w:rsidR="0068542B" w:rsidRDefault="00E83990">
            <w:pPr>
              <w:spacing w:line="259" w:lineRule="auto"/>
              <w:ind w:left="46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R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9A5B1B" w14:textId="77777777" w:rsidR="0068542B" w:rsidRDefault="00E83990">
            <w:pPr>
              <w:spacing w:line="259" w:lineRule="auto"/>
              <w:ind w:left="59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S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A5D3FB" w14:textId="77777777" w:rsidR="0068542B" w:rsidRDefault="00E83990">
            <w:pPr>
              <w:spacing w:line="259" w:lineRule="auto"/>
              <w:ind w:left="69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T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C20E5C" w14:textId="77777777" w:rsidR="0068542B" w:rsidRDefault="00E83990">
            <w:pPr>
              <w:spacing w:line="259" w:lineRule="auto"/>
              <w:ind w:left="48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U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ADD8E1" w14:textId="77777777" w:rsidR="0068542B" w:rsidRDefault="00E83990">
            <w:pPr>
              <w:spacing w:line="259" w:lineRule="auto"/>
              <w:ind w:left="59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V </w:t>
            </w:r>
          </w:p>
        </w:tc>
        <w:tc>
          <w:tcPr>
            <w:tcW w:w="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661A70" w14:textId="77777777" w:rsidR="0068542B" w:rsidRDefault="00E83990">
            <w:pPr>
              <w:spacing w:line="259" w:lineRule="auto"/>
              <w:ind w:left="0" w:firstLine="0"/>
              <w:jc w:val="both"/>
            </w:pPr>
            <w:r>
              <w:rPr>
                <w:b/>
                <w:color w:val="064B66"/>
                <w:sz w:val="42"/>
                <w:szCs w:val="42"/>
              </w:rPr>
              <w:t xml:space="preserve">W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110757" w14:textId="77777777" w:rsidR="0068542B" w:rsidRDefault="00E83990">
            <w:pPr>
              <w:spacing w:line="259" w:lineRule="auto"/>
              <w:ind w:left="58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X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53677A" w14:textId="77777777" w:rsidR="0068542B" w:rsidRDefault="00E83990">
            <w:pPr>
              <w:spacing w:line="259" w:lineRule="auto"/>
              <w:ind w:left="59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Y </w:t>
            </w:r>
          </w:p>
        </w:tc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B5891D" w14:textId="77777777" w:rsidR="0068542B" w:rsidRDefault="00E83990">
            <w:pPr>
              <w:spacing w:line="259" w:lineRule="auto"/>
              <w:ind w:left="69" w:firstLine="0"/>
            </w:pPr>
            <w:r>
              <w:rPr>
                <w:b/>
                <w:color w:val="064B66"/>
                <w:sz w:val="42"/>
                <w:szCs w:val="42"/>
              </w:rPr>
              <w:t xml:space="preserve">Z </w:t>
            </w:r>
          </w:p>
        </w:tc>
      </w:tr>
    </w:tbl>
    <w:p w14:paraId="0C5450F9" w14:textId="77777777" w:rsidR="0068542B" w:rsidRDefault="0068542B">
      <w:pPr>
        <w:pStyle w:val="Ttulo1"/>
        <w:spacing w:after="201"/>
        <w:ind w:left="0" w:firstLine="0"/>
      </w:pPr>
    </w:p>
    <w:sectPr w:rsidR="0068542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418" w:left="68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5596C" w14:textId="77777777" w:rsidR="002564EA" w:rsidRDefault="002564EA">
      <w:pPr>
        <w:spacing w:after="0" w:line="240" w:lineRule="auto"/>
      </w:pPr>
      <w:r>
        <w:separator/>
      </w:r>
    </w:p>
  </w:endnote>
  <w:endnote w:type="continuationSeparator" w:id="0">
    <w:p w14:paraId="070581B9" w14:textId="77777777" w:rsidR="002564EA" w:rsidRDefault="00256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 LT Com 55 Roman">
    <w:altName w:val="Corbel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ria Serif">
    <w:altName w:val="Calibri"/>
    <w:charset w:val="00"/>
    <w:family w:val="auto"/>
    <w:pitch w:val="default"/>
  </w:font>
  <w:font w:name="Times New Roman (Body CS)">
    <w:charset w:val="00"/>
    <w:family w:val="roman"/>
    <w:pitch w:val="variable"/>
    <w:sig w:usb0="E0002AFF" w:usb1="C0007841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Frutiger LT Com 45 Light">
    <w:altName w:val="Calibri"/>
    <w:charset w:val="00"/>
    <w:family w:val="auto"/>
    <w:pitch w:val="default"/>
  </w:font>
  <w:font w:name="Roboto Mon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22EF2" w14:textId="77777777" w:rsidR="0068542B" w:rsidRDefault="0068542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</w:pPr>
  </w:p>
  <w:tbl>
    <w:tblPr>
      <w:tblStyle w:val="a4"/>
      <w:tblW w:w="9930" w:type="dxa"/>
      <w:tblBorders>
        <w:top w:val="single" w:sz="48" w:space="0" w:color="003B5C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686"/>
      <w:gridCol w:w="2410"/>
      <w:gridCol w:w="3834"/>
    </w:tblGrid>
    <w:tr w:rsidR="0068542B" w14:paraId="62E13303" w14:textId="77777777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</w:tcPr>
        <w:p w14:paraId="42AFB050" w14:textId="77777777" w:rsidR="0068542B" w:rsidRDefault="00E83990">
          <w:pPr>
            <w:tabs>
              <w:tab w:val="center" w:pos="4513"/>
              <w:tab w:val="right" w:pos="9026"/>
            </w:tabs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>Date: 13.02.19</w:t>
          </w:r>
        </w:p>
        <w:p w14:paraId="690BC1F4" w14:textId="77777777" w:rsidR="0068542B" w:rsidRDefault="00E83990">
          <w:pPr>
            <w:tabs>
              <w:tab w:val="center" w:pos="4513"/>
              <w:tab w:val="right" w:pos="9026"/>
            </w:tabs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>Seletiva2020_TPnn</w:t>
          </w: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</w:tcPr>
        <w:p w14:paraId="031CA621" w14:textId="77777777" w:rsidR="0068542B" w:rsidRDefault="00E83990">
          <w:pPr>
            <w:tabs>
              <w:tab w:val="center" w:pos="4513"/>
              <w:tab w:val="right" w:pos="9026"/>
            </w:tabs>
            <w:jc w:val="center"/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 xml:space="preserve">Versão: 1.0     </w:t>
          </w:r>
        </w:p>
        <w:p w14:paraId="7D1DF675" w14:textId="77777777" w:rsidR="0068542B" w:rsidRDefault="00E83990">
          <w:pPr>
            <w:tabs>
              <w:tab w:val="center" w:pos="4513"/>
              <w:tab w:val="right" w:pos="9026"/>
            </w:tabs>
            <w:jc w:val="center"/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 xml:space="preserve">© </w:t>
          </w:r>
          <w:proofErr w:type="spellStart"/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>WorldSkills</w:t>
          </w:r>
          <w:proofErr w:type="spellEnd"/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 xml:space="preserve"> </w:t>
          </w:r>
          <w:proofErr w:type="spellStart"/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>International</w:t>
          </w:r>
          <w:proofErr w:type="spellEnd"/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</w:tcPr>
        <w:p w14:paraId="0184E8BC" w14:textId="77777777" w:rsidR="0068542B" w:rsidRDefault="00E83990">
          <w:pPr>
            <w:tabs>
              <w:tab w:val="center" w:pos="4513"/>
              <w:tab w:val="right" w:pos="9026"/>
            </w:tabs>
            <w:jc w:val="right"/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</w:pP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begin"/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instrText>PAGE</w:instrTex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separate"/>
          </w:r>
          <w:r w:rsidR="006523F1">
            <w:rPr>
              <w:rFonts w:ascii="Frutiger LT Com 45 Light" w:eastAsia="Frutiger LT Com 45 Light" w:hAnsi="Frutiger LT Com 45 Light" w:cs="Frutiger LT Com 45 Light"/>
              <w:noProof/>
              <w:sz w:val="14"/>
              <w:szCs w:val="14"/>
            </w:rPr>
            <w:t>2</w: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end"/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 xml:space="preserve"> </w:t>
          </w:r>
          <w:proofErr w:type="spellStart"/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>of</w:t>
          </w:r>
          <w:proofErr w:type="spellEnd"/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t xml:space="preserve"> </w: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begin"/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instrText>NUMPAGES</w:instrTex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separate"/>
          </w:r>
          <w:r w:rsidR="006523F1">
            <w:rPr>
              <w:rFonts w:ascii="Frutiger LT Com 45 Light" w:eastAsia="Frutiger LT Com 45 Light" w:hAnsi="Frutiger LT Com 45 Light" w:cs="Frutiger LT Com 45 Light"/>
              <w:noProof/>
              <w:sz w:val="14"/>
              <w:szCs w:val="14"/>
            </w:rPr>
            <w:t>3</w:t>
          </w:r>
          <w:r>
            <w:rPr>
              <w:rFonts w:ascii="Frutiger LT Com 45 Light" w:eastAsia="Frutiger LT Com 45 Light" w:hAnsi="Frutiger LT Com 45 Light" w:cs="Frutiger LT Com 45 Light"/>
              <w:sz w:val="14"/>
              <w:szCs w:val="14"/>
            </w:rPr>
            <w:fldChar w:fldCharType="end"/>
          </w:r>
        </w:p>
      </w:tc>
    </w:tr>
  </w:tbl>
  <w:p w14:paraId="746ED533" w14:textId="77777777" w:rsidR="0068542B" w:rsidRDefault="0068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firstLine="0"/>
      <w:rPr>
        <w:rFonts w:ascii="Open Sans" w:eastAsia="Open Sans" w:hAnsi="Open Sans" w:cs="Open Sans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90B09" w14:textId="77777777" w:rsidR="0068542B" w:rsidRDefault="00E83990">
    <w:pPr>
      <w:spacing w:after="291" w:line="259" w:lineRule="auto"/>
      <w:ind w:left="360" w:firstLine="0"/>
    </w:pPr>
    <w:r>
      <w:t xml:space="preserve"> </w:t>
    </w:r>
    <w: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782C7E6" wp14:editId="2F3B9558">
              <wp:simplePos x="0" y="0"/>
              <wp:positionH relativeFrom="column">
                <wp:posOffset>228600</wp:posOffset>
              </wp:positionH>
              <wp:positionV relativeFrom="paragraph">
                <wp:posOffset>8674100</wp:posOffset>
              </wp:positionV>
              <wp:extent cx="6438647" cy="6096"/>
              <wp:effectExtent l="0" t="0" r="0" b="0"/>
              <wp:wrapSquare wrapText="bothSides" distT="0" distB="0" distL="114300" distR="114300"/>
              <wp:docPr id="24255" name="Agrupar 24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2126677" y="3776952"/>
                        <a:chExt cx="6438647" cy="6096"/>
                      </a:xfrm>
                    </wpg:grpSpPr>
                    <wpg:grpSp>
                      <wpg:cNvPr id="6" name="Agrupar 6"/>
                      <wpg:cNvGrpSpPr/>
                      <wpg:grpSpPr>
                        <a:xfrm>
                          <a:off x="2126677" y="3776952"/>
                          <a:ext cx="6438647" cy="6096"/>
                          <a:chOff x="2126677" y="3776952"/>
                          <a:chExt cx="6438647" cy="9144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2126677" y="3776952"/>
                            <a:ext cx="6438625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4BF053" w14:textId="77777777" w:rsidR="0068542B" w:rsidRDefault="0068542B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" name="Agrupar 8"/>
                        <wpg:cNvGrpSpPr/>
                        <wpg:grpSpPr>
                          <a:xfrm>
                            <a:off x="2126677" y="3776952"/>
                            <a:ext cx="6438647" cy="9144"/>
                            <a:chOff x="0" y="0"/>
                            <a:chExt cx="6438647" cy="9144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0" y="0"/>
                              <a:ext cx="6438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228F56" w14:textId="77777777" w:rsidR="0068542B" w:rsidRDefault="0068542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orma Livre: Forma 10"/>
                          <wps:cNvSpPr/>
                          <wps:spPr>
                            <a:xfrm>
                              <a:off x="0" y="0"/>
                              <a:ext cx="6438647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8647" h="9144" extrusionOk="0">
                                  <a:moveTo>
                                    <a:pt x="0" y="0"/>
                                  </a:moveTo>
                                  <a:lnTo>
                                    <a:pt x="6438647" y="0"/>
                                  </a:lnTo>
                                  <a:lnTo>
                                    <a:pt x="6438647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782C7E6" id="Agrupar 24255" o:spid="_x0000_s1026" style="position:absolute;left:0;text-align:left;margin-left:18pt;margin-top:683pt;width:507pt;height:.5pt;z-index:251662336" coordorigin="21266,37769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">
              <v:group id="Agrupar 6" o:spid="_x0000_s1027" style="position:absolute;left:21266;top:37769;width:64387;height:61" coordorigin="21266,37769" coordsize="6438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tângulo 7" o:spid="_x0000_s1028" style="position:absolute;left:21266;top:37769;width:64387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14:paraId="074BF053" w14:textId="77777777" w:rsidR="0068542B" w:rsidRDefault="0068542B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Agrupar 8" o:spid="_x0000_s1029" style="position:absolute;left:21266;top:37769;width:64387;height:91" coordsize="6438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tângulo 9" o:spid="_x0000_s1030" style="position:absolute;width:6438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A228F56" w14:textId="77777777" w:rsidR="0068542B" w:rsidRDefault="0068542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10" o:spid="_x0000_s1031" style="position:absolute;width:64386;height:91;visibility:visible;mso-wrap-style:square;v-text-anchor:middle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" path="m,l6438647,r,9144l,9144,,e" fillcolor="#4f81bd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14:paraId="51593F4C" w14:textId="77777777" w:rsidR="0068542B" w:rsidRDefault="00E83990">
    <w:pPr>
      <w:spacing w:after="181" w:line="259" w:lineRule="auto"/>
      <w:ind w:left="0" w:right="73" w:firstLine="0"/>
      <w:jc w:val="right"/>
    </w:pPr>
    <w:r>
      <w:rPr>
        <w:color w:val="1F497D"/>
        <w:sz w:val="20"/>
        <w:szCs w:val="20"/>
      </w:rPr>
      <w:t xml:space="preserve">Page </w:t>
    </w:r>
    <w:r>
      <w:fldChar w:fldCharType="begin"/>
    </w:r>
    <w:r>
      <w:instrText>PAGE</w:instrText>
    </w:r>
    <w:r w:rsidR="002564EA">
      <w:fldChar w:fldCharType="separate"/>
    </w:r>
    <w:r>
      <w:fldChar w:fldCharType="end"/>
    </w:r>
    <w:r>
      <w:rPr>
        <w:color w:val="1F497D"/>
        <w:sz w:val="20"/>
        <w:szCs w:val="20"/>
      </w:rPr>
      <w:t xml:space="preserve"> </w:t>
    </w:r>
  </w:p>
  <w:p w14:paraId="67DE1715" w14:textId="77777777" w:rsidR="0068542B" w:rsidRDefault="00E83990">
    <w:pPr>
      <w:spacing w:after="0" w:line="426" w:lineRule="auto"/>
      <w:ind w:left="360" w:right="10090" w:firstLine="0"/>
      <w:jc w:val="right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39D5" w14:textId="77777777" w:rsidR="0068542B" w:rsidRDefault="00E83990">
    <w:pPr>
      <w:spacing w:after="291" w:line="259" w:lineRule="auto"/>
      <w:ind w:left="360" w:firstLine="0"/>
    </w:pPr>
    <w:r>
      <w:t xml:space="preserve"> </w:t>
    </w:r>
    <w:r>
      <w:tab/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1BDD1083" wp14:editId="0ACF2645">
              <wp:simplePos x="0" y="0"/>
              <wp:positionH relativeFrom="column">
                <wp:posOffset>228600</wp:posOffset>
              </wp:positionH>
              <wp:positionV relativeFrom="paragraph">
                <wp:posOffset>8674100</wp:posOffset>
              </wp:positionV>
              <wp:extent cx="6438647" cy="6096"/>
              <wp:effectExtent l="0" t="0" r="0" b="0"/>
              <wp:wrapSquare wrapText="bothSides" distT="0" distB="0" distL="114300" distR="114300"/>
              <wp:docPr id="24256" name="Agrupar 24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6096"/>
                        <a:chOff x="2126677" y="3776952"/>
                        <a:chExt cx="6438647" cy="6096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2126677" y="3776952"/>
                          <a:ext cx="6438647" cy="6096"/>
                          <a:chOff x="2126677" y="3776952"/>
                          <a:chExt cx="6438647" cy="9144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2126677" y="3776952"/>
                            <a:ext cx="6438625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FBCCC7" w14:textId="77777777" w:rsidR="0068542B" w:rsidRDefault="0068542B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Agrupar 3"/>
                        <wpg:cNvGrpSpPr/>
                        <wpg:grpSpPr>
                          <a:xfrm>
                            <a:off x="2126677" y="3776952"/>
                            <a:ext cx="6438647" cy="9144"/>
                            <a:chOff x="0" y="0"/>
                            <a:chExt cx="6438647" cy="9144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6438625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F6402D" w14:textId="77777777" w:rsidR="0068542B" w:rsidRDefault="0068542B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vre: Forma 5"/>
                          <wps:cNvSpPr/>
                          <wps:spPr>
                            <a:xfrm>
                              <a:off x="0" y="0"/>
                              <a:ext cx="6438647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8647" h="9144" extrusionOk="0">
                                  <a:moveTo>
                                    <a:pt x="0" y="0"/>
                                  </a:moveTo>
                                  <a:lnTo>
                                    <a:pt x="6438647" y="0"/>
                                  </a:lnTo>
                                  <a:lnTo>
                                    <a:pt x="6438647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BDD1083" id="Agrupar 24256" o:spid="_x0000_s1032" style="position:absolute;left:0;text-align:left;margin-left:18pt;margin-top:683pt;width:507pt;height:.5pt;z-index:251661312" coordorigin="21266,37769" coordsize="6438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">
              <v:group id="Agrupar 1" o:spid="_x0000_s1033" style="position:absolute;left:21266;top:37769;width:64387;height:61" coordorigin="21266,37769" coordsize="6438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34" style="position:absolute;left:21266;top:37769;width:64387;height: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47FBCCC7" w14:textId="77777777" w:rsidR="0068542B" w:rsidRDefault="0068542B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Agrupar 3" o:spid="_x0000_s1035" style="position:absolute;left:21266;top:37769;width:64387;height:91" coordsize="64386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64386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EF6402D" w14:textId="77777777" w:rsidR="0068542B" w:rsidRDefault="0068542B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orma Livre: Forma 5" o:spid="_x0000_s1037" style="position:absolute;width:64386;height:91;visibility:visible;mso-wrap-style:square;v-text-anchor:middle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" path="m,l6438647,r,9144l,9144,,e" fillcolor="#4f81bd" stroked="f"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14:paraId="6D638C7F" w14:textId="1F530EB6" w:rsidR="0068542B" w:rsidRDefault="00E83990">
    <w:pPr>
      <w:spacing w:after="181" w:line="259" w:lineRule="auto"/>
      <w:ind w:left="0" w:right="73" w:firstLine="0"/>
      <w:jc w:val="right"/>
    </w:pPr>
    <w:r>
      <w:rPr>
        <w:color w:val="1F497D"/>
        <w:sz w:val="20"/>
        <w:szCs w:val="20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6523F1">
      <w:rPr>
        <w:noProof/>
      </w:rPr>
      <w:t>1</w:t>
    </w:r>
    <w:r>
      <w:fldChar w:fldCharType="end"/>
    </w:r>
    <w:r>
      <w:rPr>
        <w:color w:val="1F497D"/>
        <w:sz w:val="20"/>
        <w:szCs w:val="20"/>
      </w:rPr>
      <w:t xml:space="preserve"> </w:t>
    </w:r>
  </w:p>
  <w:p w14:paraId="1F11E88A" w14:textId="77777777" w:rsidR="0068542B" w:rsidRDefault="00E83990">
    <w:pPr>
      <w:spacing w:after="0" w:line="426" w:lineRule="auto"/>
      <w:ind w:left="360" w:right="10090" w:firstLine="0"/>
      <w:jc w:val="right"/>
    </w:pPr>
    <w:r>
      <w:t xml:space="preserve">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2798" w14:textId="77777777" w:rsidR="0068542B" w:rsidRDefault="0068542B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FD2FD" w14:textId="77777777" w:rsidR="002564EA" w:rsidRDefault="002564EA">
      <w:pPr>
        <w:spacing w:after="0" w:line="240" w:lineRule="auto"/>
      </w:pPr>
      <w:r>
        <w:separator/>
      </w:r>
    </w:p>
  </w:footnote>
  <w:footnote w:type="continuationSeparator" w:id="0">
    <w:p w14:paraId="36CA6941" w14:textId="77777777" w:rsidR="002564EA" w:rsidRDefault="00256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79A2" w14:textId="77777777" w:rsidR="0068542B" w:rsidRDefault="00E839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firstLine="0"/>
      <w:rPr>
        <w:rFonts w:ascii="Open Sans" w:eastAsia="Open Sans" w:hAnsi="Open Sans" w:cs="Open Sans"/>
        <w:sz w:val="20"/>
        <w:szCs w:val="20"/>
      </w:rPr>
    </w:pPr>
    <w:r>
      <w:rPr>
        <w:rFonts w:ascii="Open Sans" w:eastAsia="Open Sans" w:hAnsi="Open Sans" w:cs="Open Sans"/>
        <w:noProof/>
        <w:sz w:val="16"/>
        <w:szCs w:val="16"/>
      </w:rPr>
      <w:drawing>
        <wp:anchor distT="0" distB="0" distL="0" distR="0" simplePos="0" relativeHeight="251658240" behindDoc="1" locked="0" layoutInCell="1" hidden="0" allowOverlap="1" wp14:anchorId="6CE1558A" wp14:editId="1B9B787C">
          <wp:simplePos x="0" y="0"/>
          <wp:positionH relativeFrom="page">
            <wp:posOffset>6059805</wp:posOffset>
          </wp:positionH>
          <wp:positionV relativeFrom="page">
            <wp:posOffset>720090</wp:posOffset>
          </wp:positionV>
          <wp:extent cx="784800" cy="460800"/>
          <wp:effectExtent l="0" t="0" r="0" b="0"/>
          <wp:wrapNone/>
          <wp:docPr id="2425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4800" cy="46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3669EF82" wp14:editId="19162C7D">
          <wp:simplePos x="0" y="0"/>
          <wp:positionH relativeFrom="column">
            <wp:posOffset>1859270</wp:posOffset>
          </wp:positionH>
          <wp:positionV relativeFrom="paragraph">
            <wp:posOffset>68466</wp:posOffset>
          </wp:positionV>
          <wp:extent cx="2219259" cy="720000"/>
          <wp:effectExtent l="0" t="0" r="0" b="0"/>
          <wp:wrapNone/>
          <wp:docPr id="2425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19259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7D19" w14:textId="77777777" w:rsidR="0068542B" w:rsidRDefault="00E839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firstLine="0"/>
      <w:rPr>
        <w:rFonts w:ascii="Open Sans" w:eastAsia="Open Sans" w:hAnsi="Open Sans" w:cs="Open Sans"/>
        <w:sz w:val="20"/>
        <w:szCs w:val="20"/>
      </w:rPr>
    </w:pPr>
    <w:r>
      <w:rPr>
        <w:rFonts w:ascii="Open Sans" w:eastAsia="Open Sans" w:hAnsi="Open Sans" w:cs="Open Sans"/>
        <w:noProof/>
        <w:sz w:val="20"/>
        <w:szCs w:val="20"/>
      </w:rPr>
      <w:drawing>
        <wp:anchor distT="0" distB="0" distL="0" distR="0" simplePos="0" relativeHeight="251660288" behindDoc="1" locked="0" layoutInCell="1" hidden="0" allowOverlap="1" wp14:anchorId="02B57E39" wp14:editId="07B7F6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45600" cy="10666800"/>
          <wp:effectExtent l="0" t="0" r="0" b="0"/>
          <wp:wrapNone/>
          <wp:docPr id="2426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600" cy="10666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E524C" w14:textId="77777777" w:rsidR="0068542B" w:rsidRDefault="00E83990">
    <w:pPr>
      <w:pBdr>
        <w:top w:val="single" w:sz="4" w:space="0" w:color="C0504D"/>
        <w:left w:val="single" w:sz="4" w:space="0" w:color="C0504D"/>
        <w:bottom w:val="single" w:sz="48" w:space="0" w:color="FFFFFF"/>
        <w:right w:val="single" w:sz="4" w:space="0" w:color="C0504D"/>
      </w:pBdr>
      <w:tabs>
        <w:tab w:val="center" w:pos="2629"/>
        <w:tab w:val="center" w:pos="3898"/>
      </w:tabs>
      <w:spacing w:after="148" w:line="259" w:lineRule="auto"/>
      <w:ind w:left="473" w:firstLine="0"/>
    </w:pPr>
    <w:r>
      <w:rPr>
        <w:b/>
        <w:color w:val="1F497D"/>
        <w:sz w:val="20"/>
        <w:szCs w:val="20"/>
      </w:rPr>
      <w:t xml:space="preserve">          Kazan </w:t>
    </w:r>
    <w:proofErr w:type="spellStart"/>
    <w:r>
      <w:rPr>
        <w:b/>
        <w:color w:val="1F497D"/>
        <w:sz w:val="20"/>
        <w:szCs w:val="20"/>
      </w:rPr>
      <w:t>Neft</w:t>
    </w:r>
    <w:proofErr w:type="spellEnd"/>
    <w:r>
      <w:rPr>
        <w:b/>
        <w:color w:val="1F497D"/>
        <w:sz w:val="20"/>
        <w:szCs w:val="20"/>
      </w:rPr>
      <w:t xml:space="preserve"> </w:t>
    </w:r>
    <w:r>
      <w:rPr>
        <w:b/>
        <w:color w:val="1F497D"/>
        <w:sz w:val="20"/>
        <w:szCs w:val="20"/>
      </w:rPr>
      <w:tab/>
      <w:t xml:space="preserve"> </w:t>
    </w:r>
    <w:r>
      <w:rPr>
        <w:b/>
        <w:color w:val="1F497D"/>
        <w:sz w:val="20"/>
        <w:szCs w:val="20"/>
      </w:rPr>
      <w:tab/>
    </w:r>
    <w:proofErr w:type="spellStart"/>
    <w:r>
      <w:rPr>
        <w:b/>
        <w:color w:val="1F497D"/>
        <w:sz w:val="20"/>
        <w:szCs w:val="20"/>
      </w:rPr>
      <w:t>Style</w:t>
    </w:r>
    <w:proofErr w:type="spellEnd"/>
    <w:r>
      <w:rPr>
        <w:b/>
        <w:color w:val="1F497D"/>
        <w:sz w:val="20"/>
        <w:szCs w:val="20"/>
      </w:rPr>
      <w:t xml:space="preserve"> </w:t>
    </w:r>
    <w:proofErr w:type="spellStart"/>
    <w:r>
      <w:rPr>
        <w:b/>
        <w:color w:val="1F497D"/>
        <w:sz w:val="20"/>
        <w:szCs w:val="20"/>
      </w:rPr>
      <w:t>Guide</w:t>
    </w:r>
    <w:proofErr w:type="spellEnd"/>
    <w:r>
      <w:rPr>
        <w:b/>
        <w:color w:val="1F497D"/>
        <w:sz w:val="20"/>
        <w:szCs w:val="20"/>
      </w:rPr>
      <w:t xml:space="preserve"> </w:t>
    </w:r>
  </w:p>
  <w:p w14:paraId="4A481935" w14:textId="77777777" w:rsidR="0068542B" w:rsidRDefault="00E83990">
    <w:pPr>
      <w:spacing w:after="0" w:line="259" w:lineRule="auto"/>
      <w:ind w:left="360" w:firstLine="0"/>
    </w:pP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F5541" w14:textId="77777777" w:rsidR="0068542B" w:rsidRDefault="0068542B">
    <w:pPr>
      <w:spacing w:after="0" w:line="259" w:lineRule="auto"/>
      <w:ind w:left="36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19EF" w14:textId="77777777" w:rsidR="0068542B" w:rsidRDefault="0068542B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52274"/>
    <w:multiLevelType w:val="multilevel"/>
    <w:tmpl w:val="CF86083A"/>
    <w:lvl w:ilvl="0">
      <w:start w:val="3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864" w:hanging="359"/>
      </w:pPr>
      <w:rPr>
        <w:b w:val="0"/>
      </w:rPr>
    </w:lvl>
    <w:lvl w:ilvl="2">
      <w:start w:val="1"/>
      <w:numFmt w:val="decimal"/>
      <w:lvlText w:val="%1.%2.%3"/>
      <w:lvlJc w:val="left"/>
      <w:pPr>
        <w:ind w:left="1728" w:hanging="719"/>
      </w:pPr>
      <w:rPr>
        <w:b w:val="0"/>
      </w:rPr>
    </w:lvl>
    <w:lvl w:ilvl="3">
      <w:start w:val="1"/>
      <w:numFmt w:val="decimal"/>
      <w:lvlText w:val="%1.%2.%3.%4"/>
      <w:lvlJc w:val="left"/>
      <w:pPr>
        <w:ind w:left="2232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096" w:hanging="1079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5328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5832" w:hanging="1799"/>
      </w:pPr>
      <w:rPr>
        <w:b w:val="0"/>
      </w:rPr>
    </w:lvl>
  </w:abstractNum>
  <w:abstractNum w:abstractNumId="1" w15:restartNumberingAfterBreak="0">
    <w:nsid w:val="45E17E79"/>
    <w:multiLevelType w:val="multilevel"/>
    <w:tmpl w:val="8DD6D9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9309A"/>
    <w:multiLevelType w:val="multilevel"/>
    <w:tmpl w:val="5BB0DF5E"/>
    <w:lvl w:ilvl="0">
      <w:start w:val="5"/>
      <w:numFmt w:val="decimal"/>
      <w:lvlText w:val="%1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072F72"/>
    <w:multiLevelType w:val="multilevel"/>
    <w:tmpl w:val="D9E6F4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4E542F"/>
    <w:multiLevelType w:val="multilevel"/>
    <w:tmpl w:val="8DD6D9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42B"/>
    <w:rsid w:val="000E402A"/>
    <w:rsid w:val="002564EA"/>
    <w:rsid w:val="006523F1"/>
    <w:rsid w:val="0068542B"/>
    <w:rsid w:val="006C65B6"/>
    <w:rsid w:val="00A86AA6"/>
    <w:rsid w:val="00B00B5A"/>
    <w:rsid w:val="00D919D1"/>
    <w:rsid w:val="00E83990"/>
    <w:rsid w:val="00F7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79F3"/>
  <w15:docId w15:val="{95BC2165-5D18-4B37-AF14-FD53CEAA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3"/>
        <w:szCs w:val="23"/>
        <w:lang w:val="pt-BR" w:eastAsia="pt-BR" w:bidi="ar-SA"/>
      </w:rPr>
    </w:rPrDefault>
    <w:pPrDefault>
      <w:pPr>
        <w:spacing w:after="16" w:line="270" w:lineRule="auto"/>
        <w:ind w:left="514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F49"/>
    <w:rPr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79"/>
      <w:ind w:left="370"/>
      <w:outlineLvl w:val="0"/>
    </w:pPr>
    <w:rPr>
      <w:b/>
      <w:color w:val="005CB9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4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C5408"/>
    <w:pPr>
      <w:keepNext/>
      <w:keepLines/>
      <w:snapToGrid w:val="0"/>
      <w:spacing w:after="200" w:line="1000" w:lineRule="exact"/>
      <w:ind w:left="-142" w:firstLine="0"/>
      <w:contextualSpacing/>
      <w:jc w:val="right"/>
    </w:pPr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5CB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F4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F44A5"/>
    <w:rPr>
      <w:rFonts w:ascii="Courier New" w:eastAsia="Times New Roman" w:hAnsi="Courier New" w:cs="Courier New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DC5408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 w:eastAsia="en-US"/>
    </w:rPr>
  </w:style>
  <w:style w:type="paragraph" w:styleId="Cabealho">
    <w:name w:val="header"/>
    <w:basedOn w:val="Normal"/>
    <w:link w:val="CabealhoChar"/>
    <w:uiPriority w:val="99"/>
    <w:unhideWhenUsed/>
    <w:rsid w:val="00DC5408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="Frutiger LT Com 55 Roman" w:eastAsiaTheme="minorHAnsi" w:hAnsi="Frutiger LT Com 55 Roman" w:cstheme="minorBidi"/>
      <w:color w:val="auto"/>
      <w:sz w:val="20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DC5408"/>
    <w:rPr>
      <w:rFonts w:ascii="Frutiger LT Com 55 Roman" w:eastAsiaTheme="minorHAnsi" w:hAnsi="Frutiger LT Com 55 Roman"/>
      <w:sz w:val="20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DC5408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="Frutiger LT Com 55 Roman" w:eastAsiaTheme="minorHAnsi" w:hAnsi="Frutiger LT Com 55 Roman" w:cstheme="minorBidi"/>
      <w:color w:val="auto"/>
      <w:sz w:val="14"/>
      <w:lang w:val="en-US"/>
    </w:rPr>
  </w:style>
  <w:style w:type="character" w:customStyle="1" w:styleId="RodapChar">
    <w:name w:val="Rodapé Char"/>
    <w:basedOn w:val="Fontepargpadro"/>
    <w:link w:val="Rodap"/>
    <w:uiPriority w:val="99"/>
    <w:rsid w:val="00DC5408"/>
    <w:rPr>
      <w:rFonts w:ascii="Frutiger LT Com 55 Roman" w:eastAsiaTheme="minorHAnsi" w:hAnsi="Frutiger LT Com 55 Roman"/>
      <w:sz w:val="14"/>
      <w:lang w:val="en-US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240" w:after="0" w:line="620" w:lineRule="auto"/>
      <w:ind w:left="-142"/>
      <w:jc w:val="right"/>
    </w:pPr>
    <w:rPr>
      <w:rFonts w:ascii="Inria Serif" w:eastAsia="Inria Serif" w:hAnsi="Inria Serif" w:cs="Inria Serif"/>
      <w:i/>
      <w:color w:val="8AE2D1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sid w:val="00DC5408"/>
    <w:rPr>
      <w:rFonts w:ascii="Inria Serif" w:hAnsi="Inria Serif" w:cs="Times New Roman (Body CS)"/>
      <w:i/>
      <w:color w:val="8AE2D1"/>
      <w:sz w:val="56"/>
      <w:szCs w:val="64"/>
      <w:lang w:val="en-AU" w:eastAsia="en-US"/>
    </w:rPr>
  </w:style>
  <w:style w:type="table" w:customStyle="1" w:styleId="TableGrid1">
    <w:name w:val="Table Grid1"/>
    <w:basedOn w:val="Tabelanormal"/>
    <w:next w:val="Tabelacomgrade"/>
    <w:uiPriority w:val="39"/>
    <w:rsid w:val="00DC5408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DC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24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7CE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87CEB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A87CEB"/>
    <w:pPr>
      <w:spacing w:after="100"/>
      <w:ind w:left="230"/>
    </w:pPr>
  </w:style>
  <w:style w:type="character" w:styleId="Hyperlink">
    <w:name w:val="Hyperlink"/>
    <w:basedOn w:val="Fontepargpadro"/>
    <w:uiPriority w:val="99"/>
    <w:unhideWhenUsed/>
    <w:rsid w:val="00A87C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31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408B8"/>
    <w:pPr>
      <w:spacing w:after="80" w:line="259" w:lineRule="auto"/>
      <w:ind w:left="720" w:firstLine="0"/>
      <w:contextualSpacing/>
    </w:pPr>
    <w:rPr>
      <w:rFonts w:eastAsiaTheme="minorHAnsi" w:cstheme="minorBidi"/>
      <w:color w:val="auto"/>
      <w:sz w:val="20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  <w:tblCellMar>
        <w:top w:w="80" w:type="dxa"/>
        <w:left w:w="187" w:type="dxa"/>
        <w:right w:w="73" w:type="dxa"/>
      </w:tblCellMar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top w:w="81" w:type="dxa"/>
        <w:left w:w="187" w:type="dxa"/>
        <w:right w:w="73" w:type="dxa"/>
      </w:tblCellMar>
    </w:tblPr>
  </w:style>
  <w:style w:type="table" w:customStyle="1" w:styleId="a1">
    <w:basedOn w:val="Tabelanormal"/>
    <w:pPr>
      <w:spacing w:after="0" w:line="240" w:lineRule="auto"/>
    </w:p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A35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35D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35D1"/>
    <w:rPr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35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35D1"/>
    <w:rPr>
      <w:b/>
      <w:bCs/>
      <w:color w:val="000000"/>
      <w:sz w:val="20"/>
      <w:szCs w:val="20"/>
    </w:rPr>
  </w:style>
  <w:style w:type="table" w:customStyle="1" w:styleId="a2">
    <w:basedOn w:val="Tabelanormal"/>
    <w:pPr>
      <w:spacing w:after="0" w:line="240" w:lineRule="auto"/>
    </w:p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</w:style>
  <w:style w:type="table" w:customStyle="1" w:styleId="a3">
    <w:basedOn w:val="Tabelanormal"/>
    <w:pPr>
      <w:spacing w:after="0" w:line="240" w:lineRule="auto"/>
    </w:p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</w:style>
  <w:style w:type="table" w:customStyle="1" w:styleId="a4">
    <w:basedOn w:val="Tabelanormal"/>
    <w:pPr>
      <w:spacing w:after="0" w:line="240" w:lineRule="auto"/>
    </w:pPr>
    <w:tblPr>
      <w:tblStyleRowBandSize w:val="1"/>
      <w:tblStyleColBandSize w:val="1"/>
      <w:tblCellMar>
        <w:top w:w="142" w:type="dxa"/>
        <w:left w:w="142" w:type="dxa"/>
        <w:bottom w:w="142" w:type="dxa"/>
        <w:right w:w="14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+ehUj9Yky5EfAAqaQAawo6cEQ==">AMUW2mUtMiQmSJr4lWS52cgYooUGAJZ4pqaGVSnOIgSCeMivZOvGgBwi4imKQFtvW8u1M5zFAIqPlkUrk+jMeY+n0qyMj7Z+3AVMJo5+sM5zSLK5LzVncUTb2c3V+A0FjzLHTqxahTJQRZ6RgZ8aC9qeOkEka3rws4PliljN7YMDA8g/hnUZ2huyRIeCrYh0ytoKFzcjcAg7vfg4PbgE1VEHJ0rW8X1a6A==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 Heshmati</dc:creator>
  <cp:lastModifiedBy>Lidiane dos Santos Orti</cp:lastModifiedBy>
  <cp:revision>6</cp:revision>
  <dcterms:created xsi:type="dcterms:W3CDTF">2021-10-14T12:30:00Z</dcterms:created>
  <dcterms:modified xsi:type="dcterms:W3CDTF">2021-10-29T19:07:00Z</dcterms:modified>
</cp:coreProperties>
</file>