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43" w:rsidRDefault="00545C43" w:rsidP="00545C43">
      <w:pPr>
        <w:shd w:val="clear" w:color="auto" w:fill="FFFFFF"/>
        <w:spacing w:before="100" w:beforeAutospacing="1"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PROJETO </w:t>
      </w:r>
      <w:r w:rsidR="00285507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2ªVA IP</w:t>
      </w:r>
    </w:p>
    <w:p w:rsidR="00285507" w:rsidRDefault="00285507" w:rsidP="00285507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Alunos: Lizandra, Giuseppe, Mayara,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Thyerry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;</w:t>
      </w:r>
    </w:p>
    <w:p w:rsidR="00285507" w:rsidRPr="00545C43" w:rsidRDefault="00285507" w:rsidP="00285507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Objetivos para implementar no projeto:</w:t>
      </w:r>
    </w:p>
    <w:p w:rsidR="00545C43" w:rsidRPr="00545C43" w:rsidRDefault="00545C43" w:rsidP="00545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• Carregamento;</w:t>
      </w:r>
    </w:p>
    <w:p w:rsidR="00545C43" w:rsidRPr="00545C43" w:rsidRDefault="00545C43" w:rsidP="00545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• Tela de </w:t>
      </w:r>
      <w:proofErr w:type="spellStart"/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login</w:t>
      </w:r>
      <w:proofErr w:type="spellEnd"/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;</w:t>
      </w:r>
    </w:p>
    <w:p w:rsidR="00545C43" w:rsidRPr="00545C43" w:rsidRDefault="00545C43" w:rsidP="00545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• Área de trabalho do </w:t>
      </w:r>
      <w:proofErr w:type="spellStart"/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adm</w:t>
      </w:r>
      <w:proofErr w:type="spellEnd"/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;</w:t>
      </w:r>
    </w:p>
    <w:p w:rsidR="00545C43" w:rsidRPr="00C31293" w:rsidRDefault="00545C43" w:rsidP="00545C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</w:t>
      </w:r>
      <w:r w:rsidRPr="00C3129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O Opções: </w:t>
      </w:r>
    </w:p>
    <w:p w:rsidR="00545C43" w:rsidRPr="00C31293" w:rsidRDefault="00545C43" w:rsidP="00545C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</w:p>
    <w:p w:rsidR="00545C43" w:rsidRPr="00545C43" w:rsidRDefault="00545C43" w:rsidP="00545C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    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sym w:font="Symbol" w:char="F0A7"/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    Cadastrar usuário</w:t>
      </w:r>
      <w:r w:rsidR="00B616F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;</w:t>
      </w:r>
    </w:p>
    <w:p w:rsidR="00545C43" w:rsidRPr="00545C43" w:rsidRDefault="00C31293" w:rsidP="00285507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• Premium</w:t>
      </w:r>
      <w:r w:rsidR="005E20B2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, </w:t>
      </w:r>
      <w:proofErr w:type="spellStart"/>
      <w:r w:rsidR="005E20B2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platinum</w:t>
      </w:r>
      <w:bookmarkStart w:id="0" w:name="_GoBack"/>
      <w:bookmarkEnd w:id="0"/>
      <w:proofErr w:type="spellEnd"/>
      <w:r w:rsidR="00545C43"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etc.</w:t>
      </w:r>
    </w:p>
    <w:p w:rsidR="00545C43" w:rsidRPr="00545C43" w:rsidRDefault="00545C43" w:rsidP="00792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sym w:font="Symbol" w:char="F0A7"/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 Cadastros de funcionários</w:t>
      </w:r>
      <w:r w:rsidR="00B616F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;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</w:t>
      </w:r>
    </w:p>
    <w:p w:rsidR="00545C43" w:rsidRPr="00545C43" w:rsidRDefault="00545C43" w:rsidP="00792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sym w:font="Symbol" w:char="F0A7"/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 </w:t>
      </w:r>
      <w:r w:rsidR="00B616F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Cadastros de fornecedor;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</w:t>
      </w:r>
    </w:p>
    <w:p w:rsidR="00545C43" w:rsidRPr="00545C43" w:rsidRDefault="00545C43" w:rsidP="007929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sym w:font="Symbol" w:char="F0A7"/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 Cadastros de jogos</w:t>
      </w:r>
      <w:r w:rsidR="00B616F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;</w:t>
      </w:r>
    </w:p>
    <w:p w:rsidR="00545C43" w:rsidRPr="00545C43" w:rsidRDefault="00545C43" w:rsidP="002855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sym w:font="Symbol" w:char="F0A7"/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 Produtos</w:t>
      </w:r>
      <w:r w:rsidR="00B616F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;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</w:t>
      </w:r>
    </w:p>
    <w:p w:rsidR="007929AE" w:rsidRDefault="00B616F5" w:rsidP="00B616F5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333333"/>
          <w:szCs w:val="24"/>
          <w:lang w:val="pt-BR"/>
        </w:rPr>
      </w:pPr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• </w:t>
      </w:r>
      <w:r w:rsidR="00545C43" w:rsidRPr="00545C43">
        <w:rPr>
          <w:rFonts w:ascii="Consolas" w:eastAsia="Times New Roman" w:hAnsi="Consolas" w:cs="Segoe UI"/>
          <w:color w:val="333333"/>
          <w:szCs w:val="24"/>
          <w:lang w:val="pt-BR"/>
        </w:rPr>
        <w:t>Jogos</w:t>
      </w:r>
    </w:p>
    <w:p w:rsidR="007929AE" w:rsidRDefault="00545C43" w:rsidP="007929AE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</w:t>
      </w:r>
      <w:proofErr w:type="gramStart"/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o</w:t>
      </w:r>
      <w:proofErr w:type="gramEnd"/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Preços   </w:t>
      </w:r>
    </w:p>
    <w:p w:rsidR="001E6A52" w:rsidRDefault="001E6A52" w:rsidP="001E6A52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ab/>
      </w:r>
      <m:oMath>
        <m:r>
          <w:rPr>
            <w:rFonts w:ascii="Cambria Math" w:eastAsia="Times New Roman" w:hAnsi="Cambria Math" w:cs="Courier New"/>
            <w:color w:val="333333"/>
            <w:sz w:val="20"/>
            <w:szCs w:val="20"/>
            <w:bdr w:val="none" w:sz="0" w:space="0" w:color="auto" w:frame="1"/>
            <w:lang w:val="pt-BR"/>
          </w:rPr>
          <m:t>∎</m:t>
        </m:r>
      </m:oMath>
      <w:r w:rsidR="00C3129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Freemium</w:t>
      </w:r>
      <w:r w:rsidR="00545C43"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, grátis, </w:t>
      </w:r>
      <w:proofErr w:type="spellStart"/>
      <w:r w:rsidR="00545C43"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etc</w:t>
      </w:r>
      <w:proofErr w:type="spellEnd"/>
      <w:r w:rsidR="00545C43"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</w:t>
      </w:r>
    </w:p>
    <w:p w:rsidR="00545C43" w:rsidRPr="00545C43" w:rsidRDefault="001E6A52" w:rsidP="001E6A52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</w:t>
      </w:r>
      <w:proofErr w:type="gramStart"/>
      <w:r w:rsidR="00545C43"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>o</w:t>
      </w:r>
      <w:proofErr w:type="gramEnd"/>
      <w:r w:rsidR="00545C43"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Idade   </w:t>
      </w:r>
    </w:p>
    <w:p w:rsidR="00545C43" w:rsidRPr="00545C43" w:rsidRDefault="00545C43" w:rsidP="00545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• Aplicações</w:t>
      </w:r>
    </w:p>
    <w:p w:rsidR="00545C43" w:rsidRPr="00545C43" w:rsidRDefault="00AA10F5" w:rsidP="00545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•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Outras</w:t>
      </w:r>
      <w:proofErr w:type="gramEnd"/>
      <w:r w:rsidR="00545C43"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coisas</w:t>
      </w:r>
    </w:p>
    <w:p w:rsidR="00545C43" w:rsidRPr="00545C43" w:rsidRDefault="00545C43" w:rsidP="009D2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</w:pP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</w:t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sym w:font="Symbol" w:char="F0A7"/>
      </w:r>
      <w:r w:rsidRPr="00545C4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pt-BR"/>
        </w:rPr>
        <w:t xml:space="preserve">    Balanço das transações e partes financeiras   </w:t>
      </w:r>
    </w:p>
    <w:p w:rsidR="00545C43" w:rsidRPr="00545C43" w:rsidRDefault="00545C43" w:rsidP="00545C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545C43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• Sair</w:t>
      </w:r>
      <w:proofErr w:type="gramEnd"/>
    </w:p>
    <w:p w:rsidR="007B09BE" w:rsidRPr="007929AE" w:rsidRDefault="007B09BE">
      <w:pPr>
        <w:rPr>
          <w:lang w:val="pt-BR"/>
        </w:rPr>
      </w:pPr>
    </w:p>
    <w:sectPr w:rsidR="007B09BE" w:rsidRPr="00792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43"/>
    <w:rsid w:val="001E6A52"/>
    <w:rsid w:val="00285507"/>
    <w:rsid w:val="00545C43"/>
    <w:rsid w:val="005C3CDA"/>
    <w:rsid w:val="005E20B2"/>
    <w:rsid w:val="007929AE"/>
    <w:rsid w:val="007B09BE"/>
    <w:rsid w:val="009D2787"/>
    <w:rsid w:val="00AA10F5"/>
    <w:rsid w:val="00B616F5"/>
    <w:rsid w:val="00C3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7F58C-8729-4A0F-837B-FB0EE9B5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5C43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45C43"/>
    <w:rPr>
      <w:rFonts w:ascii="Courier New" w:eastAsia="Times New Roman" w:hAnsi="Courier New" w:cs="Courier New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792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6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Fiorentino</dc:creator>
  <cp:keywords/>
  <dc:description/>
  <cp:lastModifiedBy>Giuseppe Fiorentino</cp:lastModifiedBy>
  <cp:revision>8</cp:revision>
  <dcterms:created xsi:type="dcterms:W3CDTF">2016-10-07T02:17:00Z</dcterms:created>
  <dcterms:modified xsi:type="dcterms:W3CDTF">2016-10-07T02:39:00Z</dcterms:modified>
</cp:coreProperties>
</file>