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17" w:rsidRDefault="00C93017" w:rsidP="00F43507">
      <w:pPr>
        <w:jc w:val="center"/>
        <w:rPr>
          <w:sz w:val="10"/>
          <w:szCs w:val="10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5A50A603" wp14:editId="62FD978E">
                <wp:simplePos x="0" y="0"/>
                <wp:positionH relativeFrom="margin">
                  <wp:align>center</wp:align>
                </wp:positionH>
                <wp:positionV relativeFrom="paragraph">
                  <wp:posOffset>-534670</wp:posOffset>
                </wp:positionV>
                <wp:extent cx="6591300" cy="2238375"/>
                <wp:effectExtent l="19050" t="19050" r="38100" b="476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238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507" w:rsidRDefault="00F43507" w:rsidP="00F4350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Universidade Federal Rural de Pernambuco - UFRPE</w:t>
                            </w:r>
                          </w:p>
                          <w:p w:rsidR="00F43507" w:rsidRDefault="00F43507" w:rsidP="00F4350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Departamento de Estatística e Informática – DEINFO</w:t>
                            </w:r>
                          </w:p>
                          <w:p w:rsidR="00C93017" w:rsidRDefault="00C93017" w:rsidP="00F43507">
                            <w:pPr>
                              <w:rPr>
                                <w:b/>
                              </w:rPr>
                            </w:pPr>
                          </w:p>
                          <w:p w:rsidR="006E0A03" w:rsidRDefault="006E0A03" w:rsidP="006E0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1ª Verificação de </w:t>
                            </w:r>
                            <w:r w:rsidR="00EC4F5C">
                              <w:t>Aprendizagem 2015.2</w:t>
                            </w:r>
                          </w:p>
                          <w:p w:rsidR="006E0A03" w:rsidRDefault="006E0A03" w:rsidP="00F43507">
                            <w:pPr>
                              <w:rPr>
                                <w:b/>
                              </w:rPr>
                            </w:pPr>
                          </w:p>
                          <w:p w:rsidR="00F43507" w:rsidRDefault="00F43507" w:rsidP="00F43507">
                            <w:r>
                              <w:t xml:space="preserve">Disciplina: </w:t>
                            </w:r>
                            <w:r>
                              <w:rPr>
                                <w:b/>
                              </w:rPr>
                              <w:t>Introdução à Programação</w:t>
                            </w:r>
                            <w:r w:rsidR="006E0A03">
                              <w:rPr>
                                <w:b/>
                              </w:rPr>
                              <w:t xml:space="preserve">                                                      </w:t>
                            </w:r>
                            <w:r w:rsidR="00EC4F5C">
                              <w:t>Data: 02/10/15</w:t>
                            </w:r>
                          </w:p>
                          <w:p w:rsidR="00F43507" w:rsidRDefault="00F43507" w:rsidP="00F43507"/>
                          <w:p w:rsidR="00F43507" w:rsidRDefault="00F43507" w:rsidP="00F43507">
                            <w:r>
                              <w:t>Professor: Péricles Miranda</w:t>
                            </w:r>
                          </w:p>
                          <w:p w:rsidR="00F43507" w:rsidRDefault="00F43507" w:rsidP="00F43507"/>
                          <w:p w:rsidR="00F43507" w:rsidRDefault="00F43507" w:rsidP="00F43507">
                            <w:r>
                              <w:t>Nome legível do aluno: ..................................................................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</w:t>
                            </w:r>
                            <w:r>
                              <w:t>Turma  .......</w:t>
                            </w:r>
                          </w:p>
                          <w:p w:rsidR="00A34AEC" w:rsidRDefault="00A34AEC" w:rsidP="00F43507"/>
                          <w:p w:rsidR="00F43507" w:rsidRDefault="00F43507" w:rsidP="00F43507">
                            <w:r>
                              <w:t>CPF: ................................................</w:t>
                            </w:r>
                          </w:p>
                          <w:p w:rsidR="00F43507" w:rsidRDefault="00F43507" w:rsidP="00F43507"/>
                          <w:p w:rsidR="00F43507" w:rsidRDefault="00F43507" w:rsidP="00F43507"/>
                        </w:txbxContent>
                      </wps:txbx>
                      <wps:bodyPr rot="0" vert="horz" wrap="square" lIns="73025" tIns="27305" rIns="73025" bIns="2730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0A60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-42.1pt;width:519pt;height:176.25pt;z-index:251658240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" strokeweight="5.05pt">
                <v:fill opacity="0"/>
                <v:stroke linestyle="thickThin"/>
                <v:textbox inset="5.75pt,2.15pt,5.75pt,2.15pt">
                  <w:txbxContent>
                    <w:p w:rsidR="00F43507" w:rsidRDefault="00F43507" w:rsidP="00F4350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Universidade Federal Rural de Pernambuco - UFRPE</w:t>
                      </w:r>
                    </w:p>
                    <w:p w:rsidR="00F43507" w:rsidRDefault="00F43507" w:rsidP="00F4350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Departamento de Estatística e Informática – DEINFO</w:t>
                      </w:r>
                    </w:p>
                    <w:p w:rsidR="00C93017" w:rsidRDefault="00C93017" w:rsidP="00F43507">
                      <w:pPr>
                        <w:rPr>
                          <w:b/>
                        </w:rPr>
                      </w:pPr>
                    </w:p>
                    <w:p w:rsidR="006E0A03" w:rsidRDefault="006E0A03" w:rsidP="006E0A03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1ª Verificação de </w:t>
                      </w:r>
                      <w:r w:rsidR="00EC4F5C">
                        <w:t>Aprendizagem 2015.2</w:t>
                      </w:r>
                    </w:p>
                    <w:p w:rsidR="006E0A03" w:rsidRDefault="006E0A03" w:rsidP="00F43507">
                      <w:pPr>
                        <w:rPr>
                          <w:b/>
                        </w:rPr>
                      </w:pPr>
                    </w:p>
                    <w:p w:rsidR="00F43507" w:rsidRDefault="00F43507" w:rsidP="00F43507">
                      <w:r>
                        <w:t xml:space="preserve">Disciplina: </w:t>
                      </w:r>
                      <w:r>
                        <w:rPr>
                          <w:b/>
                        </w:rPr>
                        <w:t>Introdução à Programação</w:t>
                      </w:r>
                      <w:r w:rsidR="006E0A03">
                        <w:rPr>
                          <w:b/>
                        </w:rPr>
                        <w:t xml:space="preserve">                                                      </w:t>
                      </w:r>
                      <w:r w:rsidR="00EC4F5C">
                        <w:t>Data: 02/10/15</w:t>
                      </w:r>
                    </w:p>
                    <w:p w:rsidR="00F43507" w:rsidRDefault="00F43507" w:rsidP="00F43507"/>
                    <w:p w:rsidR="00F43507" w:rsidRDefault="00F43507" w:rsidP="00F43507">
                      <w:r>
                        <w:t>Professor: Péricles Miranda</w:t>
                      </w:r>
                    </w:p>
                    <w:p w:rsidR="00F43507" w:rsidRDefault="00F43507" w:rsidP="00F43507"/>
                    <w:p w:rsidR="00F43507" w:rsidRDefault="00F43507" w:rsidP="00F43507">
                      <w:r>
                        <w:t>Nome legível do aluno: ..................................................................</w:t>
                      </w:r>
                      <w:r>
                        <w:rPr>
                          <w:color w:val="FF0000"/>
                        </w:rPr>
                        <w:t xml:space="preserve">              </w:t>
                      </w:r>
                      <w:r>
                        <w:t>Turma  .......</w:t>
                      </w:r>
                    </w:p>
                    <w:p w:rsidR="00A34AEC" w:rsidRDefault="00A34AEC" w:rsidP="00F43507"/>
                    <w:p w:rsidR="00F43507" w:rsidRDefault="00F43507" w:rsidP="00F43507">
                      <w:r>
                        <w:t>CPF: ................................................</w:t>
                      </w:r>
                    </w:p>
                    <w:p w:rsidR="00F43507" w:rsidRDefault="00F43507" w:rsidP="00F43507"/>
                    <w:p w:rsidR="00F43507" w:rsidRDefault="00F43507" w:rsidP="00F43507"/>
                  </w:txbxContent>
                </v:textbox>
                <w10:wrap anchorx="margin"/>
              </v:shape>
            </w:pict>
          </mc:Fallback>
        </mc:AlternateContent>
      </w:r>
    </w:p>
    <w:p w:rsidR="00C93017" w:rsidRDefault="00C93017" w:rsidP="00F43507">
      <w:pPr>
        <w:jc w:val="center"/>
        <w:rPr>
          <w:sz w:val="10"/>
          <w:szCs w:val="10"/>
          <w:lang w:val="en-US"/>
        </w:rPr>
      </w:pPr>
    </w:p>
    <w:p w:rsidR="00C93017" w:rsidRDefault="00C93017" w:rsidP="00F43507">
      <w:pPr>
        <w:jc w:val="center"/>
        <w:rPr>
          <w:sz w:val="10"/>
          <w:szCs w:val="10"/>
          <w:lang w:val="en-US"/>
        </w:rPr>
      </w:pPr>
    </w:p>
    <w:p w:rsidR="00C93017" w:rsidRDefault="00C93017" w:rsidP="00F43507">
      <w:pPr>
        <w:jc w:val="center"/>
        <w:rPr>
          <w:sz w:val="10"/>
          <w:szCs w:val="10"/>
          <w:lang w:val="en-US"/>
        </w:rPr>
      </w:pPr>
    </w:p>
    <w:p w:rsidR="00C93017" w:rsidRDefault="00C93017" w:rsidP="00F43507">
      <w:pPr>
        <w:jc w:val="center"/>
        <w:rPr>
          <w:sz w:val="10"/>
          <w:szCs w:val="10"/>
          <w:lang w:val="en-US"/>
        </w:rPr>
      </w:pPr>
    </w:p>
    <w:p w:rsidR="00F43507" w:rsidRDefault="00F43507" w:rsidP="00F43507">
      <w:pPr>
        <w:jc w:val="center"/>
        <w:rPr>
          <w:sz w:val="10"/>
          <w:szCs w:val="10"/>
          <w:lang w:val="en-US"/>
        </w:rPr>
      </w:pPr>
    </w:p>
    <w:p w:rsidR="00F43507" w:rsidRDefault="00F43507" w:rsidP="00F43507">
      <w:pPr>
        <w:rPr>
          <w:sz w:val="40"/>
          <w:szCs w:val="40"/>
          <w:lang w:val="en-US"/>
        </w:rPr>
      </w:pPr>
    </w:p>
    <w:p w:rsidR="00F43507" w:rsidRDefault="00F43507" w:rsidP="00F43507">
      <w:pPr>
        <w:rPr>
          <w:sz w:val="4"/>
          <w:szCs w:val="4"/>
        </w:rPr>
      </w:pPr>
    </w:p>
    <w:p w:rsidR="00F43507" w:rsidRDefault="00F43507" w:rsidP="00F43507">
      <w:pPr>
        <w:rPr>
          <w:sz w:val="4"/>
          <w:szCs w:val="4"/>
        </w:rPr>
      </w:pPr>
    </w:p>
    <w:p w:rsidR="00F43507" w:rsidRDefault="00F43507" w:rsidP="00F43507">
      <w:pPr>
        <w:rPr>
          <w:sz w:val="4"/>
          <w:szCs w:val="4"/>
        </w:rPr>
      </w:pPr>
    </w:p>
    <w:p w:rsidR="00F43507" w:rsidRDefault="00F43507" w:rsidP="00F43507">
      <w:pPr>
        <w:rPr>
          <w:sz w:val="4"/>
          <w:szCs w:val="4"/>
        </w:rPr>
      </w:pPr>
    </w:p>
    <w:p w:rsidR="00F43507" w:rsidRDefault="00F43507" w:rsidP="00F43507">
      <w:pPr>
        <w:jc w:val="center"/>
        <w:rPr>
          <w:sz w:val="4"/>
          <w:szCs w:val="4"/>
        </w:rPr>
      </w:pPr>
    </w:p>
    <w:p w:rsidR="00F43507" w:rsidRDefault="00F43507" w:rsidP="00F43507">
      <w:pPr>
        <w:jc w:val="center"/>
        <w:rPr>
          <w:sz w:val="4"/>
          <w:szCs w:val="4"/>
        </w:rPr>
      </w:pPr>
    </w:p>
    <w:p w:rsidR="00F43507" w:rsidRDefault="00F43507" w:rsidP="00F43507">
      <w:pPr>
        <w:jc w:val="center"/>
        <w:rPr>
          <w:sz w:val="4"/>
          <w:szCs w:val="4"/>
        </w:rPr>
      </w:pPr>
    </w:p>
    <w:p w:rsidR="00F43507" w:rsidRDefault="00F43507" w:rsidP="00F43507">
      <w:pPr>
        <w:jc w:val="center"/>
        <w:rPr>
          <w:sz w:val="4"/>
          <w:szCs w:val="4"/>
        </w:rPr>
      </w:pPr>
    </w:p>
    <w:p w:rsidR="00F43507" w:rsidRDefault="00F43507" w:rsidP="00F43507">
      <w:pPr>
        <w:jc w:val="center"/>
        <w:rPr>
          <w:sz w:val="4"/>
          <w:szCs w:val="4"/>
        </w:rPr>
      </w:pPr>
    </w:p>
    <w:p w:rsidR="00DB02BA" w:rsidRDefault="00DB02BA"/>
    <w:p w:rsidR="00C93017" w:rsidRDefault="00C93017"/>
    <w:p w:rsidR="00C93017" w:rsidRDefault="00C93017" w:rsidP="00C93017">
      <w:pPr>
        <w:jc w:val="both"/>
      </w:pPr>
    </w:p>
    <w:p w:rsidR="00C93017" w:rsidRDefault="00C93017" w:rsidP="00C93017">
      <w:pPr>
        <w:jc w:val="both"/>
      </w:pPr>
    </w:p>
    <w:p w:rsidR="00A34AEC" w:rsidRDefault="00A34AEC" w:rsidP="00C93017">
      <w:pPr>
        <w:rPr>
          <w:rFonts w:ascii="Cambria" w:hAnsi="Cambria"/>
          <w:b/>
        </w:rPr>
      </w:pPr>
    </w:p>
    <w:p w:rsidR="00C93017" w:rsidRPr="003C7D86" w:rsidRDefault="00C93017" w:rsidP="00C93017">
      <w:pPr>
        <w:jc w:val="both"/>
        <w:rPr>
          <w:rFonts w:ascii="Cambria" w:hAnsi="Cambria"/>
          <w:sz w:val="20"/>
          <w:szCs w:val="20"/>
        </w:rPr>
      </w:pPr>
    </w:p>
    <w:p w:rsidR="001A7B4F" w:rsidRDefault="00951ED2" w:rsidP="000514CE">
      <w:pPr>
        <w:spacing w:after="20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1</w:t>
      </w:r>
      <w:r w:rsidR="000514CE" w:rsidRPr="003C7D86">
        <w:rPr>
          <w:rFonts w:ascii="Cambria" w:hAnsi="Cambria"/>
          <w:b/>
          <w:sz w:val="20"/>
          <w:szCs w:val="20"/>
        </w:rPr>
        <w:t xml:space="preserve">º quesito: </w:t>
      </w:r>
      <w:r w:rsidR="000514CE">
        <w:rPr>
          <w:rFonts w:ascii="Cambria" w:hAnsi="Cambria"/>
          <w:sz w:val="20"/>
          <w:szCs w:val="20"/>
        </w:rPr>
        <w:t xml:space="preserve">Você está jogando xadrez com um amigo, cada um com </w:t>
      </w:r>
      <w:r w:rsidR="001A7B4F">
        <w:rPr>
          <w:rFonts w:ascii="Cambria" w:hAnsi="Cambria"/>
          <w:sz w:val="20"/>
          <w:szCs w:val="20"/>
        </w:rPr>
        <w:t>8 pedras. Porém, você possui apenas</w:t>
      </w:r>
      <w:r w:rsidR="000514CE">
        <w:rPr>
          <w:rFonts w:ascii="Cambria" w:hAnsi="Cambria"/>
          <w:sz w:val="20"/>
          <w:szCs w:val="20"/>
        </w:rPr>
        <w:t xml:space="preserve"> um único cavalo. Dada a localização do </w:t>
      </w:r>
      <w:r w:rsidR="001A7B4F">
        <w:rPr>
          <w:rFonts w:ascii="Cambria" w:hAnsi="Cambria"/>
          <w:sz w:val="20"/>
          <w:szCs w:val="20"/>
        </w:rPr>
        <w:t xml:space="preserve">seu </w:t>
      </w:r>
      <w:r w:rsidR="000514CE">
        <w:rPr>
          <w:rFonts w:ascii="Cambria" w:hAnsi="Cambria"/>
          <w:sz w:val="20"/>
          <w:szCs w:val="20"/>
        </w:rPr>
        <w:t xml:space="preserve">cavalo e a forma como </w:t>
      </w:r>
      <w:r w:rsidR="001A7B4F">
        <w:rPr>
          <w:rFonts w:ascii="Cambria" w:hAnsi="Cambria"/>
          <w:sz w:val="20"/>
          <w:szCs w:val="20"/>
        </w:rPr>
        <w:t xml:space="preserve">o cavalo </w:t>
      </w:r>
      <w:r w:rsidR="000514CE">
        <w:rPr>
          <w:rFonts w:ascii="Cambria" w:hAnsi="Cambria"/>
          <w:sz w:val="20"/>
          <w:szCs w:val="20"/>
        </w:rPr>
        <w:t>se movimenta, verifique se você consegue derrubar uma pedra do seu adversário em uma jogada.</w:t>
      </w:r>
    </w:p>
    <w:p w:rsidR="001A7B4F" w:rsidRDefault="001A7B4F" w:rsidP="000514CE">
      <w:pPr>
        <w:spacing w:after="20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 figura abaixo demonstra o movimento em ‘L’ do cavalo.</w:t>
      </w:r>
    </w:p>
    <w:p w:rsidR="001A7B4F" w:rsidRDefault="001A7B4F" w:rsidP="001A7B4F">
      <w:pPr>
        <w:spacing w:after="200" w:line="276" w:lineRule="auto"/>
        <w:jc w:val="center"/>
        <w:rPr>
          <w:rFonts w:ascii="Cambria" w:hAnsi="Cambria"/>
          <w:sz w:val="20"/>
          <w:szCs w:val="20"/>
        </w:rPr>
      </w:pPr>
      <w:r w:rsidRPr="001A7B4F">
        <w:rPr>
          <w:rFonts w:ascii="Cambria" w:hAnsi="Cambria"/>
          <w:noProof/>
          <w:sz w:val="20"/>
          <w:szCs w:val="20"/>
          <w:lang w:eastAsia="pt-BR"/>
        </w:rPr>
        <w:drawing>
          <wp:inline distT="0" distB="0" distL="0" distR="0">
            <wp:extent cx="2414016" cy="1812592"/>
            <wp:effectExtent l="0" t="0" r="5715" b="0"/>
            <wp:docPr id="1" name="Imagem 1" descr="C:\Users\Péricles\Desktop\vou-aprender-a-jogar-xadrez-verso-2010-42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éricles\Desktop\vou-aprender-a-jogar-xadrez-verso-2010-42-6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620" cy="181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4F" w:rsidRDefault="001A7B4F" w:rsidP="001A7B4F">
      <w:pPr>
        <w:spacing w:after="200" w:line="276" w:lineRule="auto"/>
        <w:jc w:val="center"/>
        <w:rPr>
          <w:rFonts w:ascii="Cambria" w:hAnsi="Cambria"/>
          <w:sz w:val="20"/>
          <w:szCs w:val="20"/>
        </w:rPr>
      </w:pPr>
    </w:p>
    <w:p w:rsidR="001A7B4F" w:rsidRDefault="00951ED2" w:rsidP="005E7926">
      <w:pPr>
        <w:spacing w:after="20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2</w:t>
      </w:r>
      <w:r w:rsidRPr="003C7D86">
        <w:rPr>
          <w:rFonts w:ascii="Cambria" w:hAnsi="Cambria"/>
          <w:b/>
          <w:sz w:val="20"/>
          <w:szCs w:val="20"/>
        </w:rPr>
        <w:t>º quesito:</w:t>
      </w:r>
      <w:r w:rsidR="001A7B4F" w:rsidRPr="003C7D86">
        <w:rPr>
          <w:rFonts w:ascii="Cambria" w:hAnsi="Cambria"/>
          <w:b/>
          <w:sz w:val="20"/>
          <w:szCs w:val="20"/>
        </w:rPr>
        <w:t xml:space="preserve"> </w:t>
      </w:r>
      <w:r w:rsidR="003A7336">
        <w:rPr>
          <w:rFonts w:ascii="Cambria" w:hAnsi="Cambria"/>
          <w:sz w:val="20"/>
          <w:szCs w:val="20"/>
        </w:rPr>
        <w:t>Você comprou um jogo da memória com 16 peças para jogar contra um amigo. As regras do jogo são simples: inicialmente o jogador_1 levanta uma pedra e em seguida levanta a segunda. Se as duas forem iguais, elas são retiradas do jogo, o jogador1 ganha 1 ponto e passa para a vez para o jogador 2. Caso elas sejam diferentes, passa para a vez do jogador2. Informe que</w:t>
      </w:r>
      <w:r w:rsidR="00643CB1">
        <w:rPr>
          <w:rFonts w:ascii="Cambria" w:hAnsi="Cambria"/>
          <w:sz w:val="20"/>
          <w:szCs w:val="20"/>
        </w:rPr>
        <w:t>m</w:t>
      </w:r>
      <w:r w:rsidR="003A7336">
        <w:rPr>
          <w:rFonts w:ascii="Cambria" w:hAnsi="Cambria"/>
          <w:sz w:val="20"/>
          <w:szCs w:val="20"/>
        </w:rPr>
        <w:t xml:space="preserve"> foi o vencedor ou se houve empate.</w:t>
      </w:r>
      <w:bookmarkStart w:id="0" w:name="_GoBack"/>
      <w:bookmarkEnd w:id="0"/>
    </w:p>
    <w:p w:rsidR="005E7926" w:rsidRDefault="005E7926" w:rsidP="005E7926">
      <w:pPr>
        <w:spacing w:after="200" w:line="276" w:lineRule="auto"/>
        <w:jc w:val="center"/>
        <w:rPr>
          <w:rFonts w:ascii="Cambria" w:hAnsi="Cambria"/>
          <w:sz w:val="20"/>
          <w:szCs w:val="20"/>
        </w:rPr>
      </w:pPr>
      <w:r w:rsidRPr="005E7926">
        <w:rPr>
          <w:rFonts w:ascii="Cambria" w:hAnsi="Cambria"/>
          <w:noProof/>
          <w:sz w:val="20"/>
          <w:szCs w:val="20"/>
          <w:lang w:eastAsia="pt-BR"/>
        </w:rPr>
        <w:drawing>
          <wp:inline distT="0" distB="0" distL="0" distR="0">
            <wp:extent cx="1682496" cy="1682496"/>
            <wp:effectExtent l="0" t="0" r="0" b="0"/>
            <wp:docPr id="3" name="Imagem 3" descr="C:\Users\Péricles\Desktop\all-numbers-game-match-web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éricles\Desktop\all-numbers-game-match-web-500x5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821" cy="169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CE" w:rsidRDefault="000514CE" w:rsidP="00EC4F5C">
      <w:pPr>
        <w:spacing w:after="200" w:line="276" w:lineRule="auto"/>
        <w:jc w:val="both"/>
        <w:rPr>
          <w:rFonts w:ascii="Cambria" w:hAnsi="Cambria"/>
          <w:sz w:val="20"/>
          <w:szCs w:val="20"/>
        </w:rPr>
      </w:pPr>
    </w:p>
    <w:p w:rsidR="000514CE" w:rsidRPr="003C7D86" w:rsidRDefault="000514CE" w:rsidP="00EC4F5C">
      <w:pPr>
        <w:spacing w:after="200" w:line="276" w:lineRule="auto"/>
        <w:jc w:val="both"/>
        <w:rPr>
          <w:sz w:val="20"/>
          <w:szCs w:val="20"/>
        </w:rPr>
      </w:pPr>
    </w:p>
    <w:sectPr w:rsidR="000514CE" w:rsidRPr="003C7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39C3"/>
    <w:multiLevelType w:val="hybridMultilevel"/>
    <w:tmpl w:val="2892B612"/>
    <w:lvl w:ilvl="0" w:tplc="B05650F4">
      <w:start w:val="1"/>
      <w:numFmt w:val="lowerLetter"/>
      <w:lvlText w:val="%1)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3855D82"/>
    <w:multiLevelType w:val="hybridMultilevel"/>
    <w:tmpl w:val="8484649E"/>
    <w:lvl w:ilvl="0" w:tplc="4CE6A236">
      <w:start w:val="1"/>
      <w:numFmt w:val="lowerLetter"/>
      <w:lvlText w:val="%1)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50"/>
    <w:rsid w:val="00044392"/>
    <w:rsid w:val="000514CE"/>
    <w:rsid w:val="000A2BF6"/>
    <w:rsid w:val="001153AE"/>
    <w:rsid w:val="001A7B4F"/>
    <w:rsid w:val="003119DD"/>
    <w:rsid w:val="003A7336"/>
    <w:rsid w:val="003C7D86"/>
    <w:rsid w:val="003E2FF0"/>
    <w:rsid w:val="00477250"/>
    <w:rsid w:val="005076B0"/>
    <w:rsid w:val="005D464B"/>
    <w:rsid w:val="005E7926"/>
    <w:rsid w:val="005F6849"/>
    <w:rsid w:val="00643CB1"/>
    <w:rsid w:val="00680DC8"/>
    <w:rsid w:val="006E0A03"/>
    <w:rsid w:val="00787EE0"/>
    <w:rsid w:val="00797677"/>
    <w:rsid w:val="00867F1E"/>
    <w:rsid w:val="00951ED2"/>
    <w:rsid w:val="0095597F"/>
    <w:rsid w:val="009C5463"/>
    <w:rsid w:val="00A34AEC"/>
    <w:rsid w:val="00B51C1E"/>
    <w:rsid w:val="00C93017"/>
    <w:rsid w:val="00DA0564"/>
    <w:rsid w:val="00DB02BA"/>
    <w:rsid w:val="00EC4F5C"/>
    <w:rsid w:val="00F43507"/>
    <w:rsid w:val="00F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89B31-124F-4B8E-8A75-3140BFB2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5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01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3017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Péricles</dc:creator>
  <cp:keywords/>
  <dc:description/>
  <cp:lastModifiedBy>Péricles Miranda</cp:lastModifiedBy>
  <cp:revision>17</cp:revision>
  <dcterms:created xsi:type="dcterms:W3CDTF">2014-05-28T00:20:00Z</dcterms:created>
  <dcterms:modified xsi:type="dcterms:W3CDTF">2015-10-02T03:16:00Z</dcterms:modified>
</cp:coreProperties>
</file>