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17" w:rsidRDefault="00C93017" w:rsidP="00974845">
      <w:pPr>
        <w:ind w:left="-1020" w:right="-907"/>
        <w:jc w:val="center"/>
        <w:rPr>
          <w:sz w:val="10"/>
          <w:szCs w:val="10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5A50A603" wp14:editId="62FD978E">
                <wp:simplePos x="0" y="0"/>
                <wp:positionH relativeFrom="margin">
                  <wp:align>center</wp:align>
                </wp:positionH>
                <wp:positionV relativeFrom="paragraph">
                  <wp:posOffset>-534670</wp:posOffset>
                </wp:positionV>
                <wp:extent cx="6591300" cy="1724025"/>
                <wp:effectExtent l="19050" t="19050" r="38100" b="476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724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507" w:rsidRPr="008F1DD1" w:rsidRDefault="00F43507" w:rsidP="00F4350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F1DD1">
                              <w:rPr>
                                <w:b/>
                                <w:sz w:val="18"/>
                                <w:szCs w:val="18"/>
                              </w:rPr>
                              <w:t>Universidade Federal Rural de Pernambuco - UFRPE</w:t>
                            </w:r>
                          </w:p>
                          <w:p w:rsidR="00F43507" w:rsidRPr="008F1DD1" w:rsidRDefault="00F43507" w:rsidP="00F4350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F1DD1">
                              <w:rPr>
                                <w:b/>
                                <w:sz w:val="18"/>
                                <w:szCs w:val="18"/>
                              </w:rPr>
                              <w:t>Departamento de Estatística e Informática – DEINFO</w:t>
                            </w:r>
                          </w:p>
                          <w:p w:rsidR="00C93017" w:rsidRPr="008F1DD1" w:rsidRDefault="00C93017" w:rsidP="00F4350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E0A03" w:rsidRPr="008F1DD1" w:rsidRDefault="006E0A03" w:rsidP="006E0A0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F1DD1">
                              <w:rPr>
                                <w:sz w:val="18"/>
                                <w:szCs w:val="18"/>
                              </w:rPr>
                              <w:t xml:space="preserve">1ª Verificação de </w:t>
                            </w:r>
                            <w:r w:rsidR="009B0E2A" w:rsidRPr="008F1DD1">
                              <w:rPr>
                                <w:sz w:val="18"/>
                                <w:szCs w:val="18"/>
                              </w:rPr>
                              <w:t>Aprendizagem 2016.1</w:t>
                            </w:r>
                          </w:p>
                          <w:p w:rsidR="006E0A03" w:rsidRPr="008F1DD1" w:rsidRDefault="006E0A03" w:rsidP="00F4350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43507" w:rsidRPr="008F1DD1" w:rsidRDefault="00F43507" w:rsidP="00F43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1DD1">
                              <w:rPr>
                                <w:sz w:val="18"/>
                                <w:szCs w:val="18"/>
                              </w:rPr>
                              <w:t xml:space="preserve">Disciplina: </w:t>
                            </w:r>
                            <w:r w:rsidRPr="008F1DD1">
                              <w:rPr>
                                <w:b/>
                                <w:sz w:val="18"/>
                                <w:szCs w:val="18"/>
                              </w:rPr>
                              <w:t>Introdução à Programação</w:t>
                            </w:r>
                            <w:r w:rsidR="006E0A03" w:rsidRPr="008F1DD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</w:t>
                            </w:r>
                            <w:r w:rsidR="009B0E2A" w:rsidRPr="008F1DD1">
                              <w:rPr>
                                <w:sz w:val="18"/>
                                <w:szCs w:val="18"/>
                              </w:rPr>
                              <w:t>Data: ................</w:t>
                            </w:r>
                            <w:r w:rsidR="00483F96" w:rsidRPr="008F1DD1">
                              <w:rPr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:rsidR="00F43507" w:rsidRPr="008F1DD1" w:rsidRDefault="00F43507" w:rsidP="00F43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43507" w:rsidRPr="008F1DD1" w:rsidRDefault="00F43507" w:rsidP="00F43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1DD1">
                              <w:rPr>
                                <w:sz w:val="18"/>
                                <w:szCs w:val="18"/>
                              </w:rPr>
                              <w:t>Professor: Péricles Miranda</w:t>
                            </w:r>
                          </w:p>
                          <w:p w:rsidR="00F43507" w:rsidRPr="008F1DD1" w:rsidRDefault="00F43507" w:rsidP="00F43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43507" w:rsidRPr="008F1DD1" w:rsidRDefault="00F43507" w:rsidP="00F43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1DD1">
                              <w:rPr>
                                <w:sz w:val="18"/>
                                <w:szCs w:val="18"/>
                              </w:rPr>
                              <w:t>Nome legível do aluno: ..................................................................</w:t>
                            </w:r>
                            <w:r w:rsidR="00483F96" w:rsidRPr="008F1DD1">
                              <w:rPr>
                                <w:sz w:val="18"/>
                                <w:szCs w:val="18"/>
                              </w:rPr>
                              <w:t>....</w:t>
                            </w:r>
                            <w:r w:rsidRPr="008F1DD1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gramStart"/>
                            <w:r w:rsidRPr="008F1DD1">
                              <w:rPr>
                                <w:sz w:val="18"/>
                                <w:szCs w:val="18"/>
                              </w:rPr>
                              <w:t>Turma  .......</w:t>
                            </w:r>
                            <w:r w:rsidR="00483F96" w:rsidRPr="008F1DD1">
                              <w:rPr>
                                <w:sz w:val="18"/>
                                <w:szCs w:val="18"/>
                              </w:rPr>
                              <w:t>...</w:t>
                            </w:r>
                            <w:proofErr w:type="gramEnd"/>
                          </w:p>
                          <w:p w:rsidR="00A34AEC" w:rsidRPr="008F1DD1" w:rsidRDefault="00A34AEC" w:rsidP="00F43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43507" w:rsidRPr="008F1DD1" w:rsidRDefault="00F43507" w:rsidP="00F43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1DD1">
                              <w:rPr>
                                <w:sz w:val="18"/>
                                <w:szCs w:val="18"/>
                              </w:rPr>
                              <w:t>CPF: ................................................</w:t>
                            </w:r>
                          </w:p>
                          <w:p w:rsidR="00F43507" w:rsidRDefault="00F43507" w:rsidP="00F43507"/>
                          <w:p w:rsidR="00F43507" w:rsidRDefault="00F43507" w:rsidP="00F43507"/>
                        </w:txbxContent>
                      </wps:txbx>
                      <wps:bodyPr rot="0" vert="horz" wrap="square" lIns="73025" tIns="27305" rIns="73025" bIns="2730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0A60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-42.1pt;width:519pt;height:135.75pt;z-index:251658240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2vRwIAAIYEAAAOAAAAZHJzL2Uyb0RvYy54bWysVNtu2zAMfR+wfxD0vtpxrzPqFF26DgO6&#10;C9DuAxhZjoVKoiYpsbuvLyW7Wbq9DfODIIrU0eEh6cur0Wi2kz4otA1fHJWcSSuwVXbT8B8Pt+8u&#10;OAsRbAsarWz4kwz8avn2zeXgallhj7qVnhGIDfXgGt7H6OqiCKKXBsIROmnJ2aE3EMn0m6L1MBC6&#10;0UVVlmfFgL51HoUMgU5vJidfZvyukyJ+67ogI9MNJ24xrz6v67QWy0uoNx5cr8RMA/6BhQFl6dE9&#10;1A1EYFuv/oIySngM2MUjgabArlNC5hwom0X5Rzb3PTiZcyFxgtvLFP4frPi6++6ZahtecWbBUIlW&#10;oEZgrWRRjhFZlTQaXKgp9N5RcBw/4Ei1zvkGd4fiMTCLqx7sRl57j0MvoSWOi3SzOLg64YQEsh6+&#10;YEuPwTZiBho7b5KAJAkjdKrV074+xIMJOjw7fb84LsklyLc4r07K6jS/AfXLdedD/CTRsLRpuKcG&#10;yPCwuwsx0YH6JSS9FlCr9lZpnQ2/Wa+0ZzugZrnN33RXux6m09wwhBGm0Iz3CkNbNhDRk8XxKdE0&#10;joSN1FqPD/3cIK+iZ5gZu0zfnM+rMKMiDYlWpuEX+yCok8wfbZtbOILS057YaTvrnqSeRI/jepzr&#10;uMb2iSrgcRoGGl7a9Oh/cTbQIDQ8/NyCl5zpz5aqeH6cVGYxGxVZZPhDz/rQA1YQFCXN2bRdxWna&#10;ts6rTU8vTX1j8Zoq36lck9QiE6uZNzV7lnYezDRNh3aO+v37WD4DAAD//wMAUEsDBBQABgAIAAAA&#10;IQDnqX6U3QAAAAkBAAAPAAAAZHJzL2Rvd25yZXYueG1sTI8xT8NADIV3JP7DyUhs7YUGQpTmUiGg&#10;DGxtWdjcnJtEzfminNuGf891gs32e3r+XrmaXK/ONIbOs4GHeQKKuPa248bA1249y0EFQbbYeyYD&#10;PxRgVd3elFhYf+ENnbfSqBjCoUADrchQaB3qlhyGuR+Io3bwo0OJ69hoO+IlhrteL5Ik0w47jh9a&#10;HOi1pfq4PTkDb9kueXr/EEzXYXNw1n528p0Zc383vSxBCU3yZ4YrfkSHKjLt/YltUL2BWEQMzPLH&#10;BairnKR5PO3jlD+noKtS/29Q/QIAAP//AwBQSwECLQAUAAYACAAAACEAtoM4kv4AAADhAQAAEwAA&#10;AAAAAAAAAAAAAAAAAAAAW0NvbnRlbnRfVHlwZXNdLnhtbFBLAQItABQABgAIAAAAIQA4/SH/1gAA&#10;AJQBAAALAAAAAAAAAAAAAAAAAC8BAABfcmVscy8ucmVsc1BLAQItABQABgAIAAAAIQBzFR2vRwIA&#10;AIYEAAAOAAAAAAAAAAAAAAAAAC4CAABkcnMvZTJvRG9jLnhtbFBLAQItABQABgAIAAAAIQDnqX6U&#10;3QAAAAkBAAAPAAAAAAAAAAAAAAAAAKEEAABkcnMvZG93bnJldi54bWxQSwUGAAAAAAQABADzAAAA&#10;qwUAAAAA&#10;" strokeweight="5.05pt">
                <v:fill opacity="0"/>
                <v:stroke linestyle="thickThin"/>
                <v:textbox inset="5.75pt,2.15pt,5.75pt,2.15pt">
                  <w:txbxContent>
                    <w:p w:rsidR="00F43507" w:rsidRPr="008F1DD1" w:rsidRDefault="00F43507" w:rsidP="00F4350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8F1DD1">
                        <w:rPr>
                          <w:b/>
                          <w:sz w:val="18"/>
                          <w:szCs w:val="18"/>
                        </w:rPr>
                        <w:t>Universidade Federal Rural de Pernambuco - UFRPE</w:t>
                      </w:r>
                    </w:p>
                    <w:p w:rsidR="00F43507" w:rsidRPr="008F1DD1" w:rsidRDefault="00F43507" w:rsidP="00F4350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8F1DD1">
                        <w:rPr>
                          <w:b/>
                          <w:sz w:val="18"/>
                          <w:szCs w:val="18"/>
                        </w:rPr>
                        <w:t>Departamento de Estatística e Informática – DEINFO</w:t>
                      </w:r>
                    </w:p>
                    <w:p w:rsidR="00C93017" w:rsidRPr="008F1DD1" w:rsidRDefault="00C93017" w:rsidP="00F4350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6E0A03" w:rsidRPr="008F1DD1" w:rsidRDefault="006E0A03" w:rsidP="006E0A03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8F1DD1">
                        <w:rPr>
                          <w:sz w:val="18"/>
                          <w:szCs w:val="18"/>
                        </w:rPr>
                        <w:t xml:space="preserve">1ª Verificação de </w:t>
                      </w:r>
                      <w:r w:rsidR="009B0E2A" w:rsidRPr="008F1DD1">
                        <w:rPr>
                          <w:sz w:val="18"/>
                          <w:szCs w:val="18"/>
                        </w:rPr>
                        <w:t>Aprendizagem 2016.1</w:t>
                      </w:r>
                    </w:p>
                    <w:p w:rsidR="006E0A03" w:rsidRPr="008F1DD1" w:rsidRDefault="006E0A03" w:rsidP="00F4350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F43507" w:rsidRPr="008F1DD1" w:rsidRDefault="00F43507" w:rsidP="00F43507">
                      <w:pPr>
                        <w:rPr>
                          <w:sz w:val="18"/>
                          <w:szCs w:val="18"/>
                        </w:rPr>
                      </w:pPr>
                      <w:r w:rsidRPr="008F1DD1">
                        <w:rPr>
                          <w:sz w:val="18"/>
                          <w:szCs w:val="18"/>
                        </w:rPr>
                        <w:t xml:space="preserve">Disciplina: </w:t>
                      </w:r>
                      <w:r w:rsidRPr="008F1DD1">
                        <w:rPr>
                          <w:b/>
                          <w:sz w:val="18"/>
                          <w:szCs w:val="18"/>
                        </w:rPr>
                        <w:t>Introdução à Programação</w:t>
                      </w:r>
                      <w:r w:rsidR="006E0A03" w:rsidRPr="008F1DD1">
                        <w:rPr>
                          <w:b/>
                          <w:sz w:val="18"/>
                          <w:szCs w:val="18"/>
                        </w:rPr>
                        <w:t xml:space="preserve">                                                      </w:t>
                      </w:r>
                      <w:r w:rsidR="009B0E2A" w:rsidRPr="008F1DD1">
                        <w:rPr>
                          <w:sz w:val="18"/>
                          <w:szCs w:val="18"/>
                        </w:rPr>
                        <w:t>Data: ................</w:t>
                      </w:r>
                      <w:r w:rsidR="00483F96" w:rsidRPr="008F1DD1">
                        <w:rPr>
                          <w:sz w:val="18"/>
                          <w:szCs w:val="18"/>
                        </w:rPr>
                        <w:t>...</w:t>
                      </w:r>
                    </w:p>
                    <w:p w:rsidR="00F43507" w:rsidRPr="008F1DD1" w:rsidRDefault="00F43507" w:rsidP="00F4350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F43507" w:rsidRPr="008F1DD1" w:rsidRDefault="00F43507" w:rsidP="00F43507">
                      <w:pPr>
                        <w:rPr>
                          <w:sz w:val="18"/>
                          <w:szCs w:val="18"/>
                        </w:rPr>
                      </w:pPr>
                      <w:r w:rsidRPr="008F1DD1">
                        <w:rPr>
                          <w:sz w:val="18"/>
                          <w:szCs w:val="18"/>
                        </w:rPr>
                        <w:t>Professor: Péricles Miranda</w:t>
                      </w:r>
                    </w:p>
                    <w:p w:rsidR="00F43507" w:rsidRPr="008F1DD1" w:rsidRDefault="00F43507" w:rsidP="00F4350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F43507" w:rsidRPr="008F1DD1" w:rsidRDefault="00F43507" w:rsidP="00F43507">
                      <w:pPr>
                        <w:rPr>
                          <w:sz w:val="18"/>
                          <w:szCs w:val="18"/>
                        </w:rPr>
                      </w:pPr>
                      <w:r w:rsidRPr="008F1DD1">
                        <w:rPr>
                          <w:sz w:val="18"/>
                          <w:szCs w:val="18"/>
                        </w:rPr>
                        <w:t>Nome legível do aluno: ..................................................................</w:t>
                      </w:r>
                      <w:r w:rsidR="00483F96" w:rsidRPr="008F1DD1">
                        <w:rPr>
                          <w:sz w:val="18"/>
                          <w:szCs w:val="18"/>
                        </w:rPr>
                        <w:t>....</w:t>
                      </w:r>
                      <w:r w:rsidRPr="008F1DD1">
                        <w:rPr>
                          <w:color w:val="FF0000"/>
                          <w:sz w:val="18"/>
                          <w:szCs w:val="18"/>
                        </w:rPr>
                        <w:t xml:space="preserve">              </w:t>
                      </w:r>
                      <w:r w:rsidRPr="008F1DD1">
                        <w:rPr>
                          <w:sz w:val="18"/>
                          <w:szCs w:val="18"/>
                        </w:rPr>
                        <w:t>Turma  .......</w:t>
                      </w:r>
                      <w:r w:rsidR="00483F96" w:rsidRPr="008F1DD1">
                        <w:rPr>
                          <w:sz w:val="18"/>
                          <w:szCs w:val="18"/>
                        </w:rPr>
                        <w:t>...</w:t>
                      </w:r>
                    </w:p>
                    <w:p w:rsidR="00A34AEC" w:rsidRPr="008F1DD1" w:rsidRDefault="00A34AEC" w:rsidP="00F4350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F43507" w:rsidRPr="008F1DD1" w:rsidRDefault="00F43507" w:rsidP="00F43507">
                      <w:pPr>
                        <w:rPr>
                          <w:sz w:val="18"/>
                          <w:szCs w:val="18"/>
                        </w:rPr>
                      </w:pPr>
                      <w:r w:rsidRPr="008F1DD1">
                        <w:rPr>
                          <w:sz w:val="18"/>
                          <w:szCs w:val="18"/>
                        </w:rPr>
                        <w:t>CPF: ................................................</w:t>
                      </w:r>
                    </w:p>
                    <w:p w:rsidR="00F43507" w:rsidRDefault="00F43507" w:rsidP="00F43507"/>
                    <w:p w:rsidR="00F43507" w:rsidRDefault="00F43507" w:rsidP="00F43507"/>
                  </w:txbxContent>
                </v:textbox>
                <w10:wrap anchorx="margin"/>
              </v:shape>
            </w:pict>
          </mc:Fallback>
        </mc:AlternateContent>
      </w:r>
    </w:p>
    <w:p w:rsidR="00C93017" w:rsidRDefault="00C93017" w:rsidP="00974845">
      <w:pPr>
        <w:ind w:left="-1020" w:right="-907"/>
        <w:jc w:val="center"/>
        <w:rPr>
          <w:sz w:val="10"/>
          <w:szCs w:val="10"/>
          <w:lang w:val="en-US"/>
        </w:rPr>
      </w:pPr>
    </w:p>
    <w:p w:rsidR="00C93017" w:rsidRDefault="00C93017" w:rsidP="00974845">
      <w:pPr>
        <w:ind w:left="-1020" w:right="-907"/>
        <w:jc w:val="center"/>
        <w:rPr>
          <w:sz w:val="10"/>
          <w:szCs w:val="10"/>
          <w:lang w:val="en-US"/>
        </w:rPr>
      </w:pPr>
    </w:p>
    <w:p w:rsidR="00C93017" w:rsidRDefault="00C93017" w:rsidP="00974845">
      <w:pPr>
        <w:ind w:left="-1020" w:right="-907"/>
        <w:jc w:val="center"/>
        <w:rPr>
          <w:sz w:val="10"/>
          <w:szCs w:val="10"/>
          <w:lang w:val="en-US"/>
        </w:rPr>
      </w:pPr>
    </w:p>
    <w:p w:rsidR="00C93017" w:rsidRDefault="00C93017" w:rsidP="00974845">
      <w:pPr>
        <w:ind w:left="-1020" w:right="-907"/>
        <w:jc w:val="center"/>
        <w:rPr>
          <w:sz w:val="10"/>
          <w:szCs w:val="10"/>
          <w:lang w:val="en-US"/>
        </w:rPr>
      </w:pPr>
    </w:p>
    <w:p w:rsidR="00F43507" w:rsidRDefault="00F43507" w:rsidP="00974845">
      <w:pPr>
        <w:ind w:left="-1020" w:right="-907"/>
        <w:jc w:val="center"/>
        <w:rPr>
          <w:sz w:val="10"/>
          <w:szCs w:val="10"/>
          <w:lang w:val="en-US"/>
        </w:rPr>
      </w:pPr>
    </w:p>
    <w:p w:rsidR="00F43507" w:rsidRDefault="00F43507" w:rsidP="00974845">
      <w:pPr>
        <w:ind w:left="-1020" w:right="-907"/>
        <w:rPr>
          <w:sz w:val="40"/>
          <w:szCs w:val="40"/>
          <w:lang w:val="en-US"/>
        </w:rPr>
      </w:pPr>
    </w:p>
    <w:p w:rsidR="00F43507" w:rsidRDefault="00F43507" w:rsidP="00974845">
      <w:pPr>
        <w:ind w:left="-1020" w:right="-907"/>
        <w:rPr>
          <w:sz w:val="4"/>
          <w:szCs w:val="4"/>
        </w:rPr>
      </w:pPr>
    </w:p>
    <w:p w:rsidR="00F43507" w:rsidRDefault="00F43507" w:rsidP="00974845">
      <w:pPr>
        <w:ind w:left="-1020" w:right="-907"/>
        <w:rPr>
          <w:sz w:val="4"/>
          <w:szCs w:val="4"/>
        </w:rPr>
      </w:pPr>
    </w:p>
    <w:p w:rsidR="00F43507" w:rsidRDefault="00F43507" w:rsidP="00974845">
      <w:pPr>
        <w:ind w:left="-1020" w:right="-907"/>
        <w:rPr>
          <w:sz w:val="4"/>
          <w:szCs w:val="4"/>
        </w:rPr>
      </w:pPr>
    </w:p>
    <w:p w:rsidR="00F43507" w:rsidRDefault="00F43507" w:rsidP="00974845">
      <w:pPr>
        <w:ind w:left="-1020" w:right="-907"/>
        <w:rPr>
          <w:sz w:val="4"/>
          <w:szCs w:val="4"/>
        </w:rPr>
      </w:pPr>
    </w:p>
    <w:p w:rsidR="00F43507" w:rsidRDefault="00F43507" w:rsidP="00974845">
      <w:pPr>
        <w:ind w:left="-1020" w:right="-907"/>
        <w:jc w:val="center"/>
        <w:rPr>
          <w:sz w:val="4"/>
          <w:szCs w:val="4"/>
        </w:rPr>
      </w:pPr>
    </w:p>
    <w:p w:rsidR="00F43507" w:rsidRDefault="00F43507" w:rsidP="00974845">
      <w:pPr>
        <w:ind w:left="-1020" w:right="-907"/>
        <w:jc w:val="center"/>
        <w:rPr>
          <w:sz w:val="4"/>
          <w:szCs w:val="4"/>
        </w:rPr>
      </w:pPr>
    </w:p>
    <w:p w:rsidR="00F43507" w:rsidRDefault="00F43507" w:rsidP="00974845">
      <w:pPr>
        <w:ind w:left="-1020" w:right="-907"/>
        <w:jc w:val="center"/>
        <w:rPr>
          <w:sz w:val="4"/>
          <w:szCs w:val="4"/>
        </w:rPr>
      </w:pPr>
    </w:p>
    <w:p w:rsidR="00483F96" w:rsidRDefault="00483F96" w:rsidP="00974845">
      <w:pPr>
        <w:spacing w:after="200" w:line="276" w:lineRule="auto"/>
        <w:ind w:left="-1020" w:right="-907"/>
        <w:jc w:val="both"/>
        <w:rPr>
          <w:rFonts w:ascii="Cambria" w:hAnsi="Cambria"/>
          <w:b/>
          <w:sz w:val="20"/>
          <w:szCs w:val="20"/>
        </w:rPr>
      </w:pPr>
    </w:p>
    <w:p w:rsidR="008F1DD1" w:rsidRDefault="008F1DD1" w:rsidP="00974845">
      <w:pPr>
        <w:spacing w:after="200" w:line="276" w:lineRule="auto"/>
        <w:ind w:left="-1020" w:right="-907"/>
        <w:jc w:val="both"/>
        <w:rPr>
          <w:rFonts w:ascii="Cambria" w:hAnsi="Cambria"/>
          <w:b/>
          <w:sz w:val="20"/>
          <w:szCs w:val="20"/>
        </w:rPr>
      </w:pPr>
    </w:p>
    <w:p w:rsidR="00483F96" w:rsidRDefault="00483F96" w:rsidP="00974845">
      <w:pPr>
        <w:spacing w:after="200" w:line="276" w:lineRule="auto"/>
        <w:ind w:left="-1020" w:right="-907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PROBLEMA</w:t>
      </w:r>
    </w:p>
    <w:p w:rsidR="00206F60" w:rsidRPr="00483F96" w:rsidRDefault="00D05724" w:rsidP="00974845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 w:rsidRPr="00483F96">
        <w:rPr>
          <w:rFonts w:ascii="Cambria" w:hAnsi="Cambria"/>
          <w:sz w:val="18"/>
          <w:szCs w:val="18"/>
        </w:rPr>
        <w:t xml:space="preserve">O jogo batalha naval é extremante conhecido e viciante. Trata-se da disputa entre dois jogadores, onde o objetivo de cada jogador é destruir as navegações inimigas. </w:t>
      </w:r>
      <w:r w:rsidRPr="00483F96">
        <w:rPr>
          <w:rFonts w:ascii="Cambria" w:hAnsi="Cambria"/>
          <w:sz w:val="18"/>
          <w:szCs w:val="18"/>
          <w:u w:val="single"/>
        </w:rPr>
        <w:t>Cada jogador tem a informação das suas embarcações, desconhecendo a p</w:t>
      </w:r>
      <w:r w:rsidR="00206F60" w:rsidRPr="00483F96">
        <w:rPr>
          <w:rFonts w:ascii="Cambria" w:hAnsi="Cambria"/>
          <w:sz w:val="18"/>
          <w:szCs w:val="18"/>
          <w:u w:val="single"/>
        </w:rPr>
        <w:t>osição das navegações inimigas.</w:t>
      </w:r>
      <w:r w:rsidR="00206F60" w:rsidRPr="00483F96">
        <w:rPr>
          <w:rFonts w:ascii="Cambria" w:hAnsi="Cambria"/>
          <w:sz w:val="18"/>
          <w:szCs w:val="18"/>
        </w:rPr>
        <w:t xml:space="preserve"> Cada jogador visualiza a posição de suas embarcações através de uma grade.</w:t>
      </w:r>
    </w:p>
    <w:p w:rsidR="00206F60" w:rsidRPr="00483F96" w:rsidRDefault="00206F60" w:rsidP="00974845">
      <w:pPr>
        <w:spacing w:after="200" w:line="276" w:lineRule="auto"/>
        <w:ind w:left="-1020" w:right="-907"/>
        <w:jc w:val="both"/>
        <w:rPr>
          <w:rFonts w:ascii="Cambria" w:hAnsi="Cambria"/>
          <w:sz w:val="16"/>
          <w:szCs w:val="16"/>
        </w:rPr>
      </w:pPr>
      <w:r w:rsidRPr="00483F96">
        <w:rPr>
          <w:rFonts w:ascii="Cambria" w:hAnsi="Cambria"/>
          <w:sz w:val="18"/>
          <w:szCs w:val="18"/>
        </w:rPr>
        <w:t>Exemplo</w:t>
      </w:r>
      <w:r w:rsidR="00483F96">
        <w:rPr>
          <w:rFonts w:ascii="Cambria" w:hAnsi="Cambria"/>
          <w:sz w:val="18"/>
          <w:szCs w:val="18"/>
        </w:rPr>
        <w:t xml:space="preserve"> de visualização de cada jogador</w:t>
      </w:r>
      <w:r w:rsidRPr="00483F96">
        <w:rPr>
          <w:rFonts w:ascii="Cambria" w:hAnsi="Cambria"/>
          <w:sz w:val="18"/>
          <w:szCs w:val="18"/>
        </w:rPr>
        <w:t>:</w:t>
      </w:r>
    </w:p>
    <w:p w:rsidR="00206F60" w:rsidRPr="00483F96" w:rsidRDefault="00206F60" w:rsidP="00974845">
      <w:pPr>
        <w:spacing w:after="200" w:line="276" w:lineRule="auto"/>
        <w:ind w:left="-1020" w:right="-907"/>
        <w:jc w:val="center"/>
        <w:rPr>
          <w:rFonts w:ascii="Cambria" w:hAnsi="Cambria"/>
          <w:sz w:val="16"/>
          <w:szCs w:val="16"/>
        </w:rPr>
      </w:pPr>
      <w:r w:rsidRPr="00483F96">
        <w:rPr>
          <w:rFonts w:ascii="Cambria" w:hAnsi="Cambria"/>
          <w:noProof/>
          <w:sz w:val="16"/>
          <w:szCs w:val="16"/>
          <w:lang w:eastAsia="pt-BR"/>
        </w:rPr>
        <w:drawing>
          <wp:inline distT="0" distB="0" distL="0" distR="0" wp14:anchorId="5842D943" wp14:editId="1795BF40">
            <wp:extent cx="3829050" cy="1765693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094" cy="177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E2A" w:rsidRPr="00483F96" w:rsidRDefault="00974845" w:rsidP="00974845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 w:rsidRPr="00483F96">
        <w:rPr>
          <w:rFonts w:ascii="Cambria" w:hAnsi="Cambria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5B984" wp14:editId="2A9AF238">
                <wp:simplePos x="0" y="0"/>
                <wp:positionH relativeFrom="column">
                  <wp:posOffset>-589559</wp:posOffset>
                </wp:positionH>
                <wp:positionV relativeFrom="paragraph">
                  <wp:posOffset>291491</wp:posOffset>
                </wp:positionV>
                <wp:extent cx="133350" cy="13335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7561E" id="Retângulo 5" o:spid="_x0000_s1026" style="position:absolute;margin-left:-46.4pt;margin-top:22.95pt;width:10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YuedAIAAC0FAAAOAAAAZHJzL2Uyb0RvYy54bWysVM1u2zAMvg/YOwi6r47TZj9BnSJo0WFA&#10;0RZth55VWYqNSaJGKXGyx9mr9MVGyY7bdd1lmA8yKZKfyE+kjk+21rCNwtCCq3h5MOFMOQl161YV&#10;/3p3/u4jZyEKVwsDTlV8pwI/Wbx9c9z5uZpCA6ZWyAjEhXnnK97E6OdFEWSjrAgH4JUjowa0IpKK&#10;q6JG0RG6NcV0MnlfdIC1R5AqBNo96418kfG1VjJeaR1UZKbilFvMK+b1Ia3F4ljMVyh808ohDfEP&#10;WVjROjp0hDoTUbA1tn9A2VYiBNDxQIItQOtWqlwDVVNOXlRz2wivci1ETvAjTeH/wcrLzTWytq74&#10;jDMnLF3RjYqPP91qbYDNEj+dD3Nyu/XXOGiBxFTsVqNNfyqDbTOnu5FTtY1M0mZ5eHg4I+YlmQaZ&#10;UIqnYI8hflZgWRIqjnRlmUmxuQixd927UFxKpj8+S3FnVMrAuBulqQw6cJqjcwOpU4NsI+jq629l&#10;v92IWvVbswl9qT7KZfTOWgZLqLo1ZsQdAFJj/o7bQwy+KUzlvhsDJ39LqA8cvfOJ4OIYaFsH+Fqw&#10;ieWQuO7998T0dCRmHqDe0cUi9B0fvDxvid8LEeK1QGpxuhIa23hFizbQVRwGibMG8Mdr+8mfOo+s&#10;nHU0MhUP39cCFWfmi6Oe/FQeHaUZy8rR7MOUFHxueXhucWt7CnQ1JT0QXmYx+UezFzWCvafpXqZT&#10;ySScpLMrLiPuldPYjzK9D1Itl9mN5sqLeOFuvUzgidXUP3fbe4F+aLJI3XkJ+/ES8xe91vumSAfL&#10;dQTd5kZ84nXgm2YyN8zwfqShf65nr6dXbvELAAD//wMAUEsDBBQABgAIAAAAIQDhGFBO4AAAAAkB&#10;AAAPAAAAZHJzL2Rvd25yZXYueG1sTI/BTsMwEETvSPyDtUhcUOq0gtCEOFWpQLmEA6Ef4MTbJCK2&#10;I9tNA1/PcoLjzo5m3uS7RY9sRucHawSsVzEwNK1Vg+kEHD9eoy0wH6RRcrQGBXyhh11xfZXLTNmL&#10;ece5Dh2jEOMzKaAPYco4922PWvqVndDQ72SdloFO13Hl5IXC9cg3cZxwLQdDDb2c8NBj+1mftYDv&#10;uTmW5b6Sd2/1oXKlf36pukWI25tl/wQs4BL+zPCLT+hQEFNjz0Z5NgqI0g2hBwH3DykwMkSPaxIa&#10;AUmSAi9y/n9B8QMAAP//AwBQSwECLQAUAAYACAAAACEAtoM4kv4AAADhAQAAEwAAAAAAAAAAAAAA&#10;AAAAAAAAW0NvbnRlbnRfVHlwZXNdLnhtbFBLAQItABQABgAIAAAAIQA4/SH/1gAAAJQBAAALAAAA&#10;AAAAAAAAAAAAAC8BAABfcmVscy8ucmVsc1BLAQItABQABgAIAAAAIQC7sYuedAIAAC0FAAAOAAAA&#10;AAAAAAAAAAAAAC4CAABkcnMvZTJvRG9jLnhtbFBLAQItABQABgAIAAAAIQDhGFBO4AAAAAkBAAAP&#10;AAAAAAAAAAAAAAAAAM4EAABkcnMvZG93bnJldi54bWxQSwUGAAAAAAQABADzAAAA2wUAAAAA&#10;" fillcolor="black [3200]" strokecolor="black [1600]" strokeweight="1pt"/>
            </w:pict>
          </mc:Fallback>
        </mc:AlternateContent>
      </w:r>
      <w:r w:rsidR="009B0E2A" w:rsidRPr="00483F96">
        <w:rPr>
          <w:rFonts w:ascii="Cambria" w:hAnsi="Cambria"/>
          <w:sz w:val="18"/>
          <w:szCs w:val="18"/>
        </w:rPr>
        <w:t>E</w:t>
      </w:r>
      <w:r w:rsidR="00206F60" w:rsidRPr="00483F96">
        <w:rPr>
          <w:rFonts w:ascii="Cambria" w:hAnsi="Cambria"/>
          <w:sz w:val="18"/>
          <w:szCs w:val="18"/>
        </w:rPr>
        <w:t xml:space="preserve">ste jogo </w:t>
      </w:r>
      <w:r w:rsidR="00A108D8">
        <w:rPr>
          <w:rFonts w:ascii="Cambria" w:hAnsi="Cambria"/>
          <w:sz w:val="18"/>
          <w:szCs w:val="18"/>
        </w:rPr>
        <w:t>apresenta 4</w:t>
      </w:r>
      <w:r w:rsidR="009B0E2A" w:rsidRPr="00483F96">
        <w:rPr>
          <w:rFonts w:ascii="Cambria" w:hAnsi="Cambria"/>
          <w:sz w:val="18"/>
          <w:szCs w:val="18"/>
        </w:rPr>
        <w:t xml:space="preserve"> tipos de navegações:</w:t>
      </w:r>
    </w:p>
    <w:p w:rsidR="009B0E2A" w:rsidRPr="00483F96" w:rsidRDefault="00974845" w:rsidP="00974845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 w:rsidRPr="00483F96">
        <w:rPr>
          <w:rFonts w:ascii="Cambria" w:hAnsi="Cambria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480CF" wp14:editId="7E4E4C61">
                <wp:simplePos x="0" y="0"/>
                <wp:positionH relativeFrom="column">
                  <wp:posOffset>-494665</wp:posOffset>
                </wp:positionH>
                <wp:positionV relativeFrom="paragraph">
                  <wp:posOffset>309245</wp:posOffset>
                </wp:positionV>
                <wp:extent cx="133350" cy="1333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29E74" id="Retângulo 7" o:spid="_x0000_s1026" style="position:absolute;margin-left:-38.95pt;margin-top:24.35pt;width:10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WmdQIAAC0FAAAOAAAAZHJzL2Uyb0RvYy54bWysVMFu2zAMvQ/YPwi6r47Tdt2COkXQosOA&#10;og3aDj2rshQbk0SNUuJkn7Nf2Y+Nkh2367rLMB9kUiSfyCdSp2dba9hGYWjBVbw8mHCmnIS6dauK&#10;f7m/fPeBsxCFq4UBpyq+U4Gfzd++Oe38TE2hAVMrZATiwqzzFW9i9LOiCLJRVoQD8MqRUQNaEUnF&#10;VVGj6AjdmmI6mbwvOsDaI0gVAu1e9EY+z/haKxlvtA4qMlNxyi3mFfP6mNZifipmKxS+aeWQhviH&#10;LKxoHR06Ql2IKNga2z+gbCsRAuh4IMEWoHUrVa6BqiknL6q5a4RXuRYiJ/iRpvD/YOX1ZomsrSt+&#10;wpkTlq7oVsWfP9xqbYCdJH46H2bkdueXOGiBxFTsVqNNfyqDbTOnu5FTtY1M0mZ5eHh4TMxLMg0y&#10;oRRPwR5D/KTAsiRUHOnKMpNicxVi77p3obiUTH98luLOqJSBcbdKUxl04DRH5wZS5wbZRtDV11/L&#10;frsRteq3jif0pfool9E7axksoerWmBF3AEiN+TtuDzH4pjCV+24MnPwtoT5w9M4ngotjoG0d4GvB&#10;JpZD4rr33xPT05GYeYR6RxeL0Hd88PKyJX6vRIhLgdTidCU0tvGGFm2gqzgMEmcN4PfX9pM/dR5Z&#10;OetoZCoevq0FKs7MZ0c9+bE8OkozlpWj45MpKfjc8vjc4tb2HOhqSnogvMxi8o9mL2oE+0DTvUin&#10;kkk4SWdXXEbcK+exH2V6H6RaLLIbzZUX8crdeZnAE6upf+63DwL90GSRuvMa9uMlZi96rfdNkQ4W&#10;6wi6zY34xOvAN81kbpjh/UhD/1zPXk+v3PwXAAAA//8DAFBLAwQUAAYACAAAACEA7LpCeOAAAAAJ&#10;AQAADwAAAGRycy9kb3ducmV2LnhtbEyPwU6EMBCG7ya+QzMmXgxbNAq7LGWzbjRc8CDuAxRagSyd&#10;krbLok/veNLjzHz55/vz3WJGNmvnB4sC7lcxMI2tVQN2Ao4fr9EamA8SlRwtagFf2sOuuL7KZabs&#10;Bd/1XIeOUQj6TAroQ5gyzn3bayP9yk4a6fZpnZGBRtdx5eSFws3IH+I44UYOSB96OelDr9tTfTYC&#10;vufmWJb7St691YfKlf75peoWIW5vlv0WWNBL+IPhV5/UoSCnxp5ReTYKiNJ0Q6iAx3UKjIDoKaFF&#10;IyDZpMCLnP9vUPwAAAD//wMAUEsBAi0AFAAGAAgAAAAhALaDOJL+AAAA4QEAABMAAAAAAAAAAAAA&#10;AAAAAAAAAFtDb250ZW50X1R5cGVzXS54bWxQSwECLQAUAAYACAAAACEAOP0h/9YAAACUAQAACwAA&#10;AAAAAAAAAAAAAAAvAQAAX3JlbHMvLnJlbHNQSwECLQAUAAYACAAAACEAnrM1pnUCAAAtBQAADgAA&#10;AAAAAAAAAAAAAAAuAgAAZHJzL2Uyb0RvYy54bWxQSwECLQAUAAYACAAAACEA7LpCeOAAAAAJAQAA&#10;DwAAAAAAAAAAAAAAAADPBAAAZHJzL2Rvd25yZXYueG1sUEsFBgAAAAAEAAQA8wAAANwFAAAAAA==&#10;" fillcolor="black [3200]" strokecolor="black [1600]" strokeweight="1pt"/>
            </w:pict>
          </mc:Fallback>
        </mc:AlternateContent>
      </w:r>
      <w:r w:rsidRPr="00483F96">
        <w:rPr>
          <w:rFonts w:ascii="Cambria" w:hAnsi="Cambria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E84FF" wp14:editId="4AB0F8B6">
                <wp:simplePos x="0" y="0"/>
                <wp:positionH relativeFrom="margin">
                  <wp:posOffset>-655955</wp:posOffset>
                </wp:positionH>
                <wp:positionV relativeFrom="paragraph">
                  <wp:posOffset>309245</wp:posOffset>
                </wp:positionV>
                <wp:extent cx="133350" cy="1333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D9F52" id="Retângulo 6" o:spid="_x0000_s1026" style="position:absolute;margin-left:-51.65pt;margin-top:24.35pt;width:10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JXdQIAAC0FAAAOAAAAZHJzL2Uyb0RvYy54bWysVM1u2zAMvg/YOwi6r47Tn21BnSJo0WFA&#10;0QZth55VWYqNSaJGKXGyx9mr7MVGyY7bdd1lmA8yKZKfyE+kTs+21rCNwtCCq3h5MOFMOQl161YV&#10;/3J/+e4DZyEKVwsDTlV8pwI/m799c9r5mZpCA6ZWyAjEhVnnK97E6GdFEWSjrAgH4JUjowa0IpKK&#10;q6JG0RG6NcV0MjkpOsDaI0gVAu1e9EY+z/haKxlvtA4qMlNxyi3mFfP6mNZifipmKxS+aeWQhviH&#10;LKxoHR06Ql2IKNga2z+gbCsRAuh4IMEWoHUrVa6BqiknL6q5a4RXuRYiJ/iRpvD/YOX1ZomsrSt+&#10;wpkTlq7oVsWfP9xqbYCdJH46H2bkdueXOGiBxFTsVqNNfyqDbTOnu5FTtY1M0mZ5eHh4TMxLMg0y&#10;oRRPwR5D/KTAsiRUHOnKMpNicxVi77p3obiUTH98luLOqJSBcbdKUxl04DRH5wZS5wbZRtDV11/L&#10;frsRteq3jif0pfool9E7axksoerWmBF3AEiN+TtuDzH4pjCV+24MnPwtoT5w9M4ngotjoG0d4GvB&#10;JpZD4rr33xPT05GYeYR6RxeL0Hd88PKyJX6vRIhLgdTidCU0tvGGFm2gqzgMEmcN4PfX9pM/dR5Z&#10;OetoZCoevq0FKs7MZ0c9+bE8OkozlpWj4/dTUvC55fG5xa3tOdDVlPRAeJnF5B/NXtQI9oGme5FO&#10;JZNwks6uuIy4V85jP8r0Pki1WGQ3misv4pW78zKBJ1ZT/9xvHwT6ockidec17MdLzF70Wu+bIh0s&#10;1hF0mxvxideBb5rJ3DDD+5GG/rmevZ5eufkvAAAA//8DAFBLAwQUAAYACAAAACEAkIASKeEAAAAK&#10;AQAADwAAAGRycy9kb3ducmV2LnhtbEyPQU7DMBBF90jcwRokNih12qI2hDhVqaiyCQtCDzCJhyQi&#10;tiPbTQOnx13Bcmae/ryf7WY1sIms640WsFzEwEg3Rva6FXD6OEYJMOdRSxyMJgHf5GCX395kmEpz&#10;0e80Vb5lIUS7FAV03o8p567pSKFbmJF0uH0aq9CH0bZcWryEcDXwVRxvuMJehw8djnToqPmqzkrA&#10;z1SfimJf4sNbdSht4V5ey3YW4v5u3j8D8zT7Pxiu+kEd8uBUm7OWjg0ComW8XgdWwGOyBRaIKFmF&#10;RS1g87QFnmf8f4X8FwAA//8DAFBLAQItABQABgAIAAAAIQC2gziS/gAAAOEBAAATAAAAAAAAAAAA&#10;AAAAAAAAAABbQ29udGVudF9UeXBlc10ueG1sUEsBAi0AFAAGAAgAAAAhADj9If/WAAAAlAEAAAsA&#10;AAAAAAAAAAAAAAAALwEAAF9yZWxzLy5yZWxzUEsBAi0AFAAGAAgAAAAhAKwx0ld1AgAALQUAAA4A&#10;AAAAAAAAAAAAAAAALgIAAGRycy9lMm9Eb2MueG1sUEsBAi0AFAAGAAgAAAAhAJCAEinhAAAACgEA&#10;AA8AAAAAAAAAAAAAAAAAzwQAAGRycy9kb3ducmV2LnhtbFBLBQYAAAAABAAEAPMAAADdBQAAAAA=&#10;" fillcolor="black [3200]" strokecolor="black [1600]" strokeweight="1pt">
                <w10:wrap anchorx="margin"/>
              </v:rect>
            </w:pict>
          </mc:Fallback>
        </mc:AlternateContent>
      </w:r>
      <w:r w:rsidRPr="00483F96">
        <w:rPr>
          <w:rFonts w:ascii="Cambria" w:hAnsi="Cambria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2424D" wp14:editId="42F631D4">
                <wp:simplePos x="0" y="0"/>
                <wp:positionH relativeFrom="column">
                  <wp:posOffset>-494665</wp:posOffset>
                </wp:positionH>
                <wp:positionV relativeFrom="paragraph">
                  <wp:posOffset>1162685</wp:posOffset>
                </wp:positionV>
                <wp:extent cx="133350" cy="13335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2F86" id="Retângulo 11" o:spid="_x0000_s1026" style="position:absolute;margin-left:-38.95pt;margin-top:91.55pt;width:10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A4RdQIAAC8FAAAOAAAAZHJzL2Uyb0RvYy54bWysVNtu2zAMfR+wfxD0vjqXdpegThGk6DCg&#10;aIO2Q59VWYqNSaJGKXGyz9mv9MdGyY7bdd3LsDwopHgReXjo07OdNWyrMDTgSj4+GnGmnISqceuS&#10;f727ePeRsxCFq4QBp0q+V4Gfzd++OW39TE2gBlMpZJTEhVnrS17H6GdFEWStrAhH4JUjowa0IpKK&#10;66JC0VJ2a4rJaPS+aAErjyBVCHR73hn5POfXWsl4rXVQkZmSU20xn5jPh3QW81MxW6PwdSP7MsQ/&#10;VGFF4+jRIdW5iIJtsPkjlW0kQgAdjyTYArRupMo9UDfj0YtubmvhVe6FwAl+gCn8v7TyartC1lQ0&#10;uzFnTlia0Y2Kjz/demOA0SUh1PowI8dbv8JeCySmdncabfqnRtguo7ofUFW7yCRdjqfT6QlhL8nU&#10;y5SleAr2GOJnBZYloeRIQ8tYiu1liJ3rwYXiUjHd81mKe6NSBcbdKE2N0IOTHJ0ppJYG2VbQ8Ktv&#10;4+66FpXqrk5G9Ev9US2Dd9ZyspRVN8YMefsEiZq/5+1S9L4pTGXmDYGjvxXUBQ7e+UVwcQi0jQN8&#10;LdjEPBgqXHf+B2A6OBIyD1DtabQIHeeDlxcN4XspQlwJJJLTSGhx4zUd2kBbcuglzmrAH6/dJ3/i&#10;Hlk5a2lpSh6+bwQqzswXR6z8ND4+TluWleOTDxNS8Lnl4bnFbewSaDREPKoui8k/moOoEew97fci&#10;vUom4SS9XXIZ8aAsY7fM9IWQarHIbrRZXsRLd+tlSp5QTfy5290L9D3JIrHzCg4LJmYvuNb5pkgH&#10;i00E3WQiPuHa401bmQnTf0HS2j/Xs9fTd27+CwAA//8DAFBLAwQUAAYACAAAACEApqNBTeIAAAAL&#10;AQAADwAAAGRycy9kb3ducmV2LnhtbEyPy07DMBBF90j8gzVIbFDqpEAfIU5VKlA2YUHoBzjxNImI&#10;7ch208DXM6xgOXOP7pzJdrMe2ITO99YISBYxMDSNVb1pBRw/XqMNMB+kUXKwBgV8oYddfn2VyVTZ&#10;i3nHqQotoxLjUymgC2FMOfdNh1r6hR3RUHayTstAo2u5cvJC5XrgyzhecS17Qxc6OeKhw+azOmsB&#10;31N9LIp9Ke/eqkPpCv/8UrazELc38/4JWMA5/MHwq0/qkJNTbc9GeTYIiNbrLaEUbO4TYEREjyva&#10;1AKW8UMCPM/4/x/yHwAAAP//AwBQSwECLQAUAAYACAAAACEAtoM4kv4AAADhAQAAEwAAAAAAAAAA&#10;AAAAAAAAAAAAW0NvbnRlbnRfVHlwZXNdLnhtbFBLAQItABQABgAIAAAAIQA4/SH/1gAAAJQBAAAL&#10;AAAAAAAAAAAAAAAAAC8BAABfcmVscy8ucmVsc1BLAQItABQABgAIAAAAIQAD+A4RdQIAAC8FAAAO&#10;AAAAAAAAAAAAAAAAAC4CAABkcnMvZTJvRG9jLnhtbFBLAQItABQABgAIAAAAIQCmo0FN4gAAAAsB&#10;AAAPAAAAAAAAAAAAAAAAAM8EAABkcnMvZG93bnJldi54bWxQSwUGAAAAAAQABADzAAAA3gUAAAAA&#10;" fillcolor="black [3200]" strokecolor="black [1600]" strokeweight="1pt"/>
            </w:pict>
          </mc:Fallback>
        </mc:AlternateContent>
      </w:r>
      <w:r w:rsidR="009B0E2A" w:rsidRPr="00483F96">
        <w:rPr>
          <w:rFonts w:ascii="Cambria" w:hAnsi="Cambria"/>
          <w:sz w:val="18"/>
          <w:szCs w:val="18"/>
        </w:rPr>
        <w:tab/>
        <w:t xml:space="preserve">       A embarcação que ocupa uma célula da grade.</w:t>
      </w:r>
    </w:p>
    <w:p w:rsidR="00974845" w:rsidRDefault="00974845" w:rsidP="00974845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 w:rsidRPr="00483F96">
        <w:rPr>
          <w:rFonts w:ascii="Cambria" w:hAnsi="Cambria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E2203" wp14:editId="18DB9C4B">
                <wp:simplePos x="0" y="0"/>
                <wp:positionH relativeFrom="column">
                  <wp:posOffset>-499771</wp:posOffset>
                </wp:positionH>
                <wp:positionV relativeFrom="paragraph">
                  <wp:posOffset>298019</wp:posOffset>
                </wp:positionV>
                <wp:extent cx="133350" cy="13335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1DA83" id="Retângulo 9" o:spid="_x0000_s1026" style="position:absolute;margin-left:-39.35pt;margin-top:23.45pt;width:10.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8NdQIAAC0FAAAOAAAAZHJzL2Uyb0RvYy54bWysVMFu2zAMvQ/YPwi6r47TdluDOkXQosOA&#10;og3aDj2rshQbk0SNUuJkn7Nf2Y+Nkh2367rLMB9kUiSfyCdSp2dba9hGYWjBVbw8mHCmnIS6dauK&#10;f7m/fPeRsxCFq4UBpyq+U4Gfzd++Oe38TE2hAVMrZATiwqzzFW9i9LOiCLJRVoQD8MqRUQNaEUnF&#10;VVGj6AjdmmI6mbwvOsDaI0gVAu1e9EY+z/haKxlvtA4qMlNxyi3mFfP6mNZifipmKxS+aeWQhviH&#10;LKxoHR06Ql2IKNga2z+gbCsRAuh4IMEWoHUrVa6BqiknL6q5a4RXuRYiJ/iRpvD/YOX1ZomsrSt+&#10;wpkTlq7oVsWfP9xqbYCdJH46H2bkdueXOGiBxFTsVqNNfyqDbTOnu5FTtY1M0mZ5eHh4TMxLMg0y&#10;oRRPwR5D/KTAsiRUHOnKMpNicxVi77p3obiUTH98luLOqJSBcbdKUxl04DRH5wZS5wbZRtDV11/L&#10;frsRteq3jif0pfool9E7axksoerWmBF3AEiN+TtuDzH4pjCV+24MnPwtoT5w9M4ngotjoG0d4GvB&#10;JpZD4rr33xPT05GYeYR6RxeL0Hd88PKyJX6vRIhLgdTidCU0tvGGFm2gqzgMEmcN4PfX9pM/dR5Z&#10;OetoZCoevq0FKs7MZ0c9eVIeHaUZy8rR8YcpKfjc8vjc4tb2HOhqSnogvMxi8o9mL2oE+0DTvUin&#10;kkk4SWdXXEbcK+exH2V6H6RaLLIbzZUX8crdeZnAE6upf+63DwL90GSRuvMa9uMlZi96rfdNkQ4W&#10;6wi6zY34xOvAN81kbpjh/UhD/1zPXk+v3PwXAAAA//8DAFBLAwQUAAYACAAAACEA/dSL7eAAAAAJ&#10;AQAADwAAAGRycy9kb3ducmV2LnhtbEyPwU6EMBCG7ya+QzMmXgxbNAq7LGWzbjRc8CDuAxRagSyd&#10;krbLok/veNLjzHz55/vz3WJGNmvnB4sC7lcxMI2tVQN2Ao4fr9EamA8SlRwtagFf2sOuuL7KZabs&#10;Bd/1XIeOUQj6TAroQ5gyzn3bayP9yk4a6fZpnZGBRtdx5eSFws3IH+I44UYOSB96OelDr9tTfTYC&#10;vufmWJb7St691YfKlf75peoWIW5vlv0WWNBL+IPhV5/UoSCnxp5ReTYKiNJ1SqiAx2QDjIDoKaVF&#10;IyBJN8CLnP9vUPwAAAD//wMAUEsBAi0AFAAGAAgAAAAhALaDOJL+AAAA4QEAABMAAAAAAAAAAAAA&#10;AAAAAAAAAFtDb250ZW50X1R5cGVzXS54bWxQSwECLQAUAAYACAAAACEAOP0h/9YAAACUAQAACwAA&#10;AAAAAAAAAAAAAAAvAQAAX3JlbHMvLnJlbHNQSwECLQAUAAYACAAAACEAZb0PDXUCAAAtBQAADgAA&#10;AAAAAAAAAAAAAAAuAgAAZHJzL2Uyb0RvYy54bWxQSwECLQAUAAYACAAAACEA/dSL7eAAAAAJAQAA&#10;DwAAAAAAAAAAAAAAAADPBAAAZHJzL2Rvd25yZXYueG1sUEsFBgAAAAAEAAQA8wAAANwFAAAAAA==&#10;" fillcolor="black [3200]" strokecolor="black [1600]" strokeweight="1pt"/>
            </w:pict>
          </mc:Fallback>
        </mc:AlternateContent>
      </w:r>
      <w:r w:rsidR="009B0E2A" w:rsidRPr="00483F96">
        <w:rPr>
          <w:rFonts w:ascii="Cambria" w:hAnsi="Cambria"/>
          <w:sz w:val="18"/>
          <w:szCs w:val="18"/>
        </w:rPr>
        <w:tab/>
        <w:t xml:space="preserve">       A embarcação que ocupa duas células de forma horizontal.</w:t>
      </w:r>
    </w:p>
    <w:p w:rsidR="009B0E2A" w:rsidRPr="00483F96" w:rsidRDefault="009B0E2A" w:rsidP="00974845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 w:rsidRPr="00483F96">
        <w:rPr>
          <w:rFonts w:ascii="Cambria" w:hAnsi="Cambria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773CF" wp14:editId="4552910F">
                <wp:simplePos x="0" y="0"/>
                <wp:positionH relativeFrom="margin">
                  <wp:posOffset>-660426</wp:posOffset>
                </wp:positionH>
                <wp:positionV relativeFrom="paragraph">
                  <wp:posOffset>159589</wp:posOffset>
                </wp:positionV>
                <wp:extent cx="133350" cy="1333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E39BC" id="Retângulo 8" o:spid="_x0000_s1026" style="position:absolute;margin-left:-52pt;margin-top:12.55pt;width:1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j8dAIAAC0FAAAOAAAAZHJzL2Uyb0RvYy54bWysVMFu2zAMvQ/YPwi6r47TduuCOkXQosOA&#10;og3aDj2rshQbk0SNUuJkn7Nf2Y+Nkh2367rLsBwcUiSfyEdSp2dba9hGYWjBVbw8mHCmnIS6dauK&#10;f7m/fHfCWYjC1cKAUxXfqcDP5m/fnHZ+pqbQgKkVMgJxYdb5ijcx+llRBNkoK8IBeOXIqAGtiKTi&#10;qqhRdIRuTTGdTN4XHWDtEaQKgU4veiOfZ3ytlYw3WgcVmak45RbzF/P3MX2L+amYrVD4ppVDGuIf&#10;srCidXTpCHUhomBrbP+Asq1ECKDjgQRbgNatVLkGqqacvKjmrhFe5VqInOBHmsL/g5XXmyWytq44&#10;NcoJSy26VfHnD7daG2AniZ/Ohxm53fklDlogMRW71WjTP5XBtpnT3cip2kYm6bA8PDw8JuYlmQaZ&#10;UIqnYI8hflJgWRIqjtSyzKTYXIXYu+5dKC4l01+fpbgzKmVg3K3SVAZdOM3ReYDUuUG2EdT6+mvZ&#10;HzeiVv3R8YR+qT7KZfTOWgZLqLo1ZsQdANJg/o7bQwy+KUzluRsDJ39LqA8cvfON4OIYaFsH+Fqw&#10;ieWQuO7998T0dCRmHqHeUWMR+okPXl62xO+VCHEpkEacWkJrG2/oow10FYdB4qwB/P7aefKnySMr&#10;Zx2tTMXDt7VAxZn57GgmP5ZHR2nHsnJ0/GFKCj63PD63uLU9B2pNSQ+El1lM/tHsRY1gH2i7F+lW&#10;Mgkn6e6Ky4h75Tz2q0zvg1SLRXajvfIiXrk7LxN4YjXNz/32QaAfhizSdF7Dfr3E7MWs9b4p0sFi&#10;HUG3eRCfeB34pp3MAzO8H2npn+vZ6+mVm/8CAAD//wMAUEsDBBQABgAIAAAAIQAtrNlc4QAAAAoB&#10;AAAPAAAAZHJzL2Rvd25yZXYueG1sTI9BT4NAEIXvJv6HzZh4MXSh1qZBhqY2Gi54EPsDBnYFIrtL&#10;2C1Ff73jSY9v3sub72X7xQxi1pPvnUVIVjEIbRunetsinN5foh0IH8gqGpzVCF/awz6/vsooVe5i&#10;3/RchVZwifUpIXQhjKmUvum0Ib9yo7bsfbjJUGA5tVJNdOFyM8h1HG+lod7yh45Gfex081mdDcL3&#10;XJ+K4lDS3Wt1LKfCPz2X7YJ4e7McHkEEvYS/MPziMzrkzFS7s1VeDAhREm94TEBYPyQgOBHt7vlQ&#10;I2y2Ccg8k/8n5D8AAAD//wMAUEsBAi0AFAAGAAgAAAAhALaDOJL+AAAA4QEAABMAAAAAAAAAAAAA&#10;AAAAAAAAAFtDb250ZW50X1R5cGVzXS54bWxQSwECLQAUAAYACAAAACEAOP0h/9YAAACUAQAACwAA&#10;AAAAAAAAAAAAAAAvAQAAX3JlbHMvLnJlbHNQSwECLQAUAAYACAAAACEAVz/o/HQCAAAtBQAADgAA&#10;AAAAAAAAAAAAAAAuAgAAZHJzL2Uyb0RvYy54bWxQSwECLQAUAAYACAAAACEALazZXOEAAAAKAQAA&#10;DwAAAAAAAAAAAAAAAADO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r w:rsidR="00974845">
        <w:rPr>
          <w:rFonts w:ascii="Cambria" w:hAnsi="Cambria"/>
          <w:sz w:val="18"/>
          <w:szCs w:val="18"/>
        </w:rPr>
        <w:t xml:space="preserve">               </w:t>
      </w:r>
      <w:r w:rsidRPr="00483F96">
        <w:rPr>
          <w:rFonts w:ascii="Cambria" w:hAnsi="Cambria"/>
          <w:sz w:val="18"/>
          <w:szCs w:val="18"/>
        </w:rPr>
        <w:t>A embarcação que ocupa duas células, sendo que uma célula localizada na parte superior direita.</w:t>
      </w:r>
    </w:p>
    <w:p w:rsidR="009B0E2A" w:rsidRPr="00483F96" w:rsidRDefault="009B0E2A" w:rsidP="00974845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 w:rsidRPr="00483F96">
        <w:rPr>
          <w:rFonts w:ascii="Cambria" w:hAnsi="Cambria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3C385" wp14:editId="3EC07B57">
                <wp:simplePos x="0" y="0"/>
                <wp:positionH relativeFrom="margin">
                  <wp:posOffset>-655599</wp:posOffset>
                </wp:positionH>
                <wp:positionV relativeFrom="paragraph">
                  <wp:posOffset>194336</wp:posOffset>
                </wp:positionV>
                <wp:extent cx="133350" cy="1333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2149B" id="Retângulo 10" o:spid="_x0000_s1026" style="position:absolute;margin-left:-51.6pt;margin-top:15.3pt;width:10.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fwdQIAAC8FAAAOAAAAZHJzL2Uyb0RvYy54bWysVM1u2zAMvg/YOwi6r47Tdj9BnSJo0WFA&#10;0QZth55VWYqNSaJGKXGyx9mr9MVGyY7bdd1lWA4OKZKfyI+kTk631rCNwtCCq3h5MOFMOQl161YV&#10;/3p38e4jZyEKVwsDTlV8pwI/nb99c9L5mZpCA6ZWyAjEhVnnK97E6GdFEWSjrAgH4JUjowa0IpKK&#10;q6JG0RG6NcV0MnlfdIC1R5AqBDo97418nvG1VjJeax1UZKbilFvMX8zfh/Qt5iditkLhm1YOaYh/&#10;yMKK1tGlI9S5iIKtsf0DyrYSIYCOBxJsAVq3UuUaqJpy8qKa20Z4lWshcoIfaQr/D1ZebZbI2pp6&#10;R/Q4YalHNyo+/nSrtQFGh8RQ58OMHG/9EgctkJjK3Wq06Z8KYdvM6m5kVW0jk3RYHh4eHhO4JNMg&#10;E0rxFOwxxM8KLEtCxZGalrkUm8sQe9e9C8WlZPrrsxR3RqUMjLtRmgqhC6c5Oo+QOjPINoKaX38r&#10;++NG1Ko/Op7QL9VHuYzeWctgCVW3xoy4A0Aazd9xe4jBN4WpPHlj4ORvCfWBo3e+EVwcA23rAF8L&#10;NrEcEte9/56Yno7EzAPUO2otQj/zwcuLlvi9FCEuBdKQU0toceM1fbSBruIwSJw1gD9eO0/+NHtk&#10;5ayjpal4+L4WqDgzXxxN5afy6ChtWVaOjj9MScHnlofnFre2Z0CtKemJ8DKLyT+avagR7D3t9yLd&#10;SibhJN1dcRlxr5zFfpnphZBqschutFlexEt362UCT6ym+bnb3gv0w5BFms4r2C+YmL2Ytd43RTpY&#10;rCPoNg/iE68D37SVeWCGFySt/XM9ez29c/NfAAAA//8DAFBLAwQUAAYACAAAACEAffMfA+AAAAAK&#10;AQAADwAAAGRycy9kb3ducmV2LnhtbEyPwU6EMBCG7ya+QzMmXgxbYCPZIMNm3Wi44EHcByi0ApG2&#10;pO2y6NM7ntzjzHz55/uL/aontijnR2sQkk0MTJnOytH0CKeP12gHzAdhpJisUQjfysO+vL0pRC7t&#10;xbyrpQk9oxDjc4EwhDDnnPtuUFr4jZ2VodundVoEGl3PpRMXCtcTT+M441qMhj4MYlbHQXVfzVkj&#10;/CztqaoOtXh4a461q/zzS92viPd36+EJWFBr+IfhT5/UoSSn1p6N9GxCiJJ4mxKLsI0zYEREu5QW&#10;LcJjkgEvC35dofwFAAD//wMAUEsBAi0AFAAGAAgAAAAhALaDOJL+AAAA4QEAABMAAAAAAAAAAAAA&#10;AAAAAAAAAFtDb250ZW50X1R5cGVzXS54bWxQSwECLQAUAAYACAAAACEAOP0h/9YAAACUAQAACwAA&#10;AAAAAAAAAAAAAAAvAQAAX3JlbHMvLnJlbHNQSwECLQAUAAYACAAAACEAXlzX8HUCAAAvBQAADgAA&#10;AAAAAAAAAAAAAAAuAgAAZHJzL2Uyb0RvYy54bWxQSwECLQAUAAYACAAAACEAffMfA+AAAAAKAQAA&#10;DwAAAAAAAAAAAAAAAADP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</w:p>
    <w:p w:rsidR="009B0E2A" w:rsidRPr="00483F96" w:rsidRDefault="00974845" w:rsidP="00974845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            </w:t>
      </w:r>
      <w:r w:rsidR="009B0E2A" w:rsidRPr="00483F96">
        <w:rPr>
          <w:rFonts w:ascii="Cambria" w:hAnsi="Cambria"/>
          <w:sz w:val="18"/>
          <w:szCs w:val="18"/>
        </w:rPr>
        <w:t>A embarcação que ocupa duas células, sendo que uma célula localizada na parte superior esquerda.</w:t>
      </w:r>
    </w:p>
    <w:p w:rsidR="009B0E2A" w:rsidRPr="00483F96" w:rsidRDefault="009B0E2A" w:rsidP="00974845">
      <w:pPr>
        <w:spacing w:after="200" w:line="276" w:lineRule="auto"/>
        <w:ind w:left="-1020" w:right="-907"/>
        <w:jc w:val="both"/>
        <w:rPr>
          <w:rFonts w:ascii="Cambria" w:hAnsi="Cambria"/>
          <w:b/>
          <w:sz w:val="18"/>
          <w:szCs w:val="18"/>
          <w:u w:val="single"/>
        </w:rPr>
      </w:pPr>
    </w:p>
    <w:p w:rsidR="009B0E2A" w:rsidRPr="00483F96" w:rsidRDefault="009B0E2A" w:rsidP="00974845">
      <w:pPr>
        <w:spacing w:after="200" w:line="276" w:lineRule="auto"/>
        <w:ind w:left="-1020" w:right="-907"/>
        <w:jc w:val="both"/>
        <w:rPr>
          <w:rFonts w:ascii="Cambria" w:hAnsi="Cambria"/>
          <w:b/>
          <w:sz w:val="18"/>
          <w:szCs w:val="18"/>
        </w:rPr>
      </w:pPr>
      <w:r w:rsidRPr="00483F96">
        <w:rPr>
          <w:rFonts w:ascii="Cambria" w:hAnsi="Cambria"/>
          <w:b/>
          <w:sz w:val="18"/>
          <w:szCs w:val="18"/>
        </w:rPr>
        <w:t>Funcionamento do jogo</w:t>
      </w:r>
    </w:p>
    <w:p w:rsidR="00483F96" w:rsidRDefault="009B0E2A" w:rsidP="00974845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 w:rsidRPr="00483F96">
        <w:rPr>
          <w:rFonts w:ascii="Cambria" w:hAnsi="Cambria"/>
          <w:sz w:val="18"/>
          <w:szCs w:val="18"/>
          <w:u w:val="single"/>
        </w:rPr>
        <w:t>Inicialmente, cada jogador começa com uma embarcação de cada tipo posicionadas aleatoriamente na grade</w:t>
      </w:r>
      <w:r w:rsidR="00A108D8">
        <w:rPr>
          <w:rFonts w:ascii="Cambria" w:hAnsi="Cambria"/>
          <w:sz w:val="18"/>
          <w:szCs w:val="18"/>
        </w:rPr>
        <w:t>, ou seja, cada jogador possui 4</w:t>
      </w:r>
      <w:bookmarkStart w:id="0" w:name="_GoBack"/>
      <w:bookmarkEnd w:id="0"/>
      <w:r w:rsidRPr="00483F96">
        <w:rPr>
          <w:rFonts w:ascii="Cambria" w:hAnsi="Cambria"/>
          <w:sz w:val="18"/>
          <w:szCs w:val="18"/>
        </w:rPr>
        <w:t xml:space="preserve"> embarcações cada um, sendo 1 embarcação de cada tipo.</w:t>
      </w:r>
      <w:r w:rsidR="00483F96">
        <w:rPr>
          <w:rFonts w:ascii="Cambria" w:hAnsi="Cambria"/>
          <w:sz w:val="18"/>
          <w:szCs w:val="18"/>
        </w:rPr>
        <w:t xml:space="preserve"> </w:t>
      </w:r>
    </w:p>
    <w:p w:rsidR="00206F60" w:rsidRPr="00483F96" w:rsidRDefault="00483F96" w:rsidP="00974845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IMPORTANTE: As embarcações não podem ser posicionadas de forma sobreposta!</w:t>
      </w:r>
    </w:p>
    <w:p w:rsidR="00974845" w:rsidRDefault="009B0E2A" w:rsidP="00974845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 w:rsidRPr="00483F96">
        <w:rPr>
          <w:rFonts w:ascii="Cambria" w:hAnsi="Cambria"/>
          <w:sz w:val="18"/>
          <w:szCs w:val="18"/>
        </w:rPr>
        <w:t xml:space="preserve">Uma vez que cada jogador sabe a posição de suas próprias embarcações, o jogo </w:t>
      </w:r>
      <w:r w:rsidR="00483F96" w:rsidRPr="00483F96">
        <w:rPr>
          <w:rFonts w:ascii="Cambria" w:hAnsi="Cambria"/>
          <w:sz w:val="18"/>
          <w:szCs w:val="18"/>
        </w:rPr>
        <w:t>começa com o jogador 1 escolhendo uma célula do tabuleiro para realizar um bombardeio. Caso a célula escolhida tenha uma embarcação inimiga, a embarcação deve ser destruída (removida da grade do adversário</w:t>
      </w:r>
      <w:r w:rsidR="000A1EC6">
        <w:rPr>
          <w:rFonts w:ascii="Cambria" w:hAnsi="Cambria"/>
          <w:sz w:val="18"/>
          <w:szCs w:val="18"/>
        </w:rPr>
        <w:t>, mesmo que esta embarcação seja de 2 células</w:t>
      </w:r>
      <w:r w:rsidR="00483F96" w:rsidRPr="00483F96">
        <w:rPr>
          <w:rFonts w:ascii="Cambria" w:hAnsi="Cambria"/>
          <w:sz w:val="18"/>
          <w:szCs w:val="18"/>
        </w:rPr>
        <w:t xml:space="preserve">) e a vez passa para o jogador 2. </w:t>
      </w:r>
      <w:r w:rsidR="00974845">
        <w:rPr>
          <w:rFonts w:ascii="Cambria" w:hAnsi="Cambria"/>
          <w:sz w:val="18"/>
          <w:szCs w:val="18"/>
        </w:rPr>
        <w:t>Caso contrário, se</w:t>
      </w:r>
      <w:r w:rsidR="00483F96" w:rsidRPr="00483F96">
        <w:rPr>
          <w:rFonts w:ascii="Cambria" w:hAnsi="Cambria"/>
          <w:sz w:val="18"/>
          <w:szCs w:val="18"/>
        </w:rPr>
        <w:t xml:space="preserve"> a célula escolhida não </w:t>
      </w:r>
      <w:r w:rsidR="00974845">
        <w:rPr>
          <w:rFonts w:ascii="Cambria" w:hAnsi="Cambria"/>
          <w:sz w:val="18"/>
          <w:szCs w:val="18"/>
        </w:rPr>
        <w:t>for</w:t>
      </w:r>
      <w:r w:rsidR="00483F96" w:rsidRPr="00483F96">
        <w:rPr>
          <w:rFonts w:ascii="Cambria" w:hAnsi="Cambria"/>
          <w:sz w:val="18"/>
          <w:szCs w:val="18"/>
        </w:rPr>
        <w:t xml:space="preserve"> uma embarcação, a vez passa para o jogador 2</w:t>
      </w:r>
      <w:r w:rsidR="00974845">
        <w:rPr>
          <w:rFonts w:ascii="Cambria" w:hAnsi="Cambria"/>
          <w:sz w:val="18"/>
          <w:szCs w:val="18"/>
        </w:rPr>
        <w:t xml:space="preserve"> da mesma forma</w:t>
      </w:r>
      <w:r w:rsidR="00483F96" w:rsidRPr="00483F96">
        <w:rPr>
          <w:rFonts w:ascii="Cambria" w:hAnsi="Cambria"/>
          <w:sz w:val="18"/>
          <w:szCs w:val="18"/>
        </w:rPr>
        <w:t xml:space="preserve">. </w:t>
      </w:r>
      <w:r w:rsidR="00974845">
        <w:rPr>
          <w:rFonts w:ascii="Cambria" w:hAnsi="Cambria"/>
          <w:sz w:val="18"/>
          <w:szCs w:val="18"/>
        </w:rPr>
        <w:t>Caso contrário, se</w:t>
      </w:r>
      <w:r w:rsidR="00483F96" w:rsidRPr="00483F96">
        <w:rPr>
          <w:rFonts w:ascii="Cambria" w:hAnsi="Cambria"/>
          <w:sz w:val="18"/>
          <w:szCs w:val="18"/>
        </w:rPr>
        <w:t xml:space="preserve"> a célula escolhida </w:t>
      </w:r>
      <w:r w:rsidR="00974845">
        <w:rPr>
          <w:rFonts w:ascii="Cambria" w:hAnsi="Cambria"/>
          <w:sz w:val="18"/>
          <w:szCs w:val="18"/>
        </w:rPr>
        <w:t>for</w:t>
      </w:r>
      <w:r w:rsidR="00483F96" w:rsidRPr="00483F96">
        <w:rPr>
          <w:rFonts w:ascii="Cambria" w:hAnsi="Cambria"/>
          <w:sz w:val="18"/>
          <w:szCs w:val="18"/>
        </w:rPr>
        <w:t xml:space="preserve"> uma embarcação do próprio jogador, esta embarcação deve ser </w:t>
      </w:r>
      <w:r w:rsidR="00974845">
        <w:rPr>
          <w:rFonts w:ascii="Cambria" w:hAnsi="Cambria"/>
          <w:sz w:val="18"/>
          <w:szCs w:val="18"/>
        </w:rPr>
        <w:t>destruída (</w:t>
      </w:r>
      <w:r w:rsidR="00483F96" w:rsidRPr="00483F96">
        <w:rPr>
          <w:rFonts w:ascii="Cambria" w:hAnsi="Cambria"/>
          <w:sz w:val="18"/>
          <w:szCs w:val="18"/>
        </w:rPr>
        <w:t>removida de sua grade</w:t>
      </w:r>
      <w:r w:rsidR="00974845">
        <w:rPr>
          <w:rFonts w:ascii="Cambria" w:hAnsi="Cambria"/>
          <w:sz w:val="18"/>
          <w:szCs w:val="18"/>
        </w:rPr>
        <w:t>)</w:t>
      </w:r>
      <w:r w:rsidR="00483F96" w:rsidRPr="00483F96">
        <w:rPr>
          <w:rFonts w:ascii="Cambria" w:hAnsi="Cambria"/>
          <w:sz w:val="18"/>
          <w:szCs w:val="18"/>
        </w:rPr>
        <w:t xml:space="preserve">, passando a vez para o jogador 2. Este processo se repete para o jogador 2 e assim sucessivamente. </w:t>
      </w:r>
    </w:p>
    <w:p w:rsidR="008F1DD1" w:rsidRDefault="00483F96" w:rsidP="008F1DD1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 w:rsidRPr="00483F96">
        <w:rPr>
          <w:rFonts w:ascii="Cambria" w:hAnsi="Cambria"/>
          <w:sz w:val="18"/>
          <w:szCs w:val="18"/>
        </w:rPr>
        <w:t>O jogo termina quand</w:t>
      </w:r>
      <w:r w:rsidR="00974845">
        <w:rPr>
          <w:rFonts w:ascii="Cambria" w:hAnsi="Cambria"/>
          <w:sz w:val="18"/>
          <w:szCs w:val="18"/>
        </w:rPr>
        <w:t>o um dos jogadores não possuir mais embarcações. O jogo deve informar</w:t>
      </w:r>
      <w:r w:rsidRPr="00483F96">
        <w:rPr>
          <w:rFonts w:ascii="Cambria" w:hAnsi="Cambria"/>
          <w:sz w:val="18"/>
          <w:szCs w:val="18"/>
        </w:rPr>
        <w:t xml:space="preserve"> </w:t>
      </w:r>
      <w:r w:rsidR="00974845">
        <w:rPr>
          <w:rFonts w:ascii="Cambria" w:hAnsi="Cambria"/>
          <w:sz w:val="18"/>
          <w:szCs w:val="18"/>
        </w:rPr>
        <w:t>o vencedor</w:t>
      </w:r>
      <w:r w:rsidRPr="00483F96">
        <w:rPr>
          <w:rFonts w:ascii="Cambria" w:hAnsi="Cambria"/>
          <w:sz w:val="18"/>
          <w:szCs w:val="18"/>
        </w:rPr>
        <w:t>.</w:t>
      </w:r>
    </w:p>
    <w:p w:rsidR="00030CC4" w:rsidRPr="008F1DD1" w:rsidRDefault="00030CC4" w:rsidP="008F1DD1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 w:rsidRPr="00030CC4">
        <w:rPr>
          <w:rFonts w:ascii="Cambria" w:hAnsi="Cambria"/>
          <w:b/>
        </w:rPr>
        <w:lastRenderedPageBreak/>
        <w:t xml:space="preserve">Questão 1 - </w:t>
      </w:r>
      <w:r w:rsidRPr="00030CC4">
        <w:rPr>
          <w:rFonts w:ascii="Cambria" w:hAnsi="Cambria"/>
        </w:rPr>
        <w:t>Implemente o</w:t>
      </w:r>
      <w:r w:rsidR="00DD65B9">
        <w:rPr>
          <w:rFonts w:ascii="Cambria" w:hAnsi="Cambria"/>
        </w:rPr>
        <w:t>s seguintes requisitos da batalha naval</w:t>
      </w:r>
      <w:r w:rsidRPr="00030CC4">
        <w:rPr>
          <w:rFonts w:ascii="Cambria" w:hAnsi="Cambria"/>
        </w:rPr>
        <w:t>:</w:t>
      </w:r>
    </w:p>
    <w:p w:rsidR="00030CC4" w:rsidRPr="00030CC4" w:rsidRDefault="00030CC4" w:rsidP="00974845">
      <w:pPr>
        <w:spacing w:after="200" w:line="276" w:lineRule="auto"/>
        <w:ind w:left="-1020" w:right="-907"/>
        <w:jc w:val="both"/>
        <w:rPr>
          <w:rFonts w:ascii="Cambria" w:hAnsi="Cambria"/>
        </w:rPr>
      </w:pPr>
    </w:p>
    <w:p w:rsidR="000514CE" w:rsidRDefault="00030CC4" w:rsidP="00974845">
      <w:pPr>
        <w:spacing w:after="200" w:line="276" w:lineRule="auto"/>
        <w:ind w:left="-1020" w:right="-90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Requisito</w:t>
      </w:r>
      <w:r w:rsidR="00596A56" w:rsidRPr="00596A56">
        <w:rPr>
          <w:rFonts w:ascii="Cambria" w:hAnsi="Cambria"/>
          <w:b/>
          <w:sz w:val="20"/>
          <w:szCs w:val="20"/>
        </w:rPr>
        <w:t xml:space="preserve"> 1</w:t>
      </w:r>
      <w:r w:rsidR="00596A56">
        <w:rPr>
          <w:rFonts w:ascii="Cambria" w:hAnsi="Cambria"/>
          <w:b/>
          <w:sz w:val="20"/>
          <w:szCs w:val="20"/>
        </w:rPr>
        <w:t xml:space="preserve">: </w:t>
      </w:r>
      <w:r w:rsidR="00596A56">
        <w:rPr>
          <w:rFonts w:ascii="Cambria" w:hAnsi="Cambria"/>
          <w:sz w:val="20"/>
          <w:szCs w:val="20"/>
        </w:rPr>
        <w:t>In</w:t>
      </w:r>
      <w:r w:rsidR="000A1EC6">
        <w:rPr>
          <w:rFonts w:ascii="Cambria" w:hAnsi="Cambria"/>
          <w:sz w:val="20"/>
          <w:szCs w:val="20"/>
        </w:rPr>
        <w:t xml:space="preserve">icialize aleatoriamente as embarcações do jogador 1. </w:t>
      </w:r>
      <w:r w:rsidR="000A1EC6" w:rsidRPr="000A1EC6">
        <w:rPr>
          <w:rFonts w:ascii="Cambria" w:hAnsi="Cambria"/>
          <w:b/>
          <w:sz w:val="20"/>
          <w:szCs w:val="20"/>
        </w:rPr>
        <w:t>(</w:t>
      </w:r>
      <w:r>
        <w:rPr>
          <w:rFonts w:ascii="Cambria" w:hAnsi="Cambria"/>
          <w:b/>
          <w:sz w:val="20"/>
          <w:szCs w:val="20"/>
        </w:rPr>
        <w:t>2,5</w:t>
      </w:r>
      <w:r w:rsidR="000A1EC6" w:rsidRPr="000A1EC6">
        <w:rPr>
          <w:rFonts w:ascii="Cambria" w:hAnsi="Cambria"/>
          <w:b/>
          <w:sz w:val="20"/>
          <w:szCs w:val="20"/>
        </w:rPr>
        <w:t xml:space="preserve"> pontos)</w:t>
      </w:r>
    </w:p>
    <w:p w:rsidR="000A1EC6" w:rsidRDefault="00030CC4" w:rsidP="00974845">
      <w:pPr>
        <w:spacing w:after="200" w:line="276" w:lineRule="auto"/>
        <w:ind w:left="-1020" w:right="-907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Requisito</w:t>
      </w:r>
      <w:r w:rsidR="000A1EC6">
        <w:rPr>
          <w:rFonts w:ascii="Cambria" w:hAnsi="Cambria"/>
          <w:b/>
          <w:sz w:val="20"/>
          <w:szCs w:val="20"/>
        </w:rPr>
        <w:t xml:space="preserve"> 2: </w:t>
      </w:r>
      <w:r w:rsidR="000A1EC6">
        <w:rPr>
          <w:rFonts w:ascii="Cambria" w:hAnsi="Cambria"/>
          <w:sz w:val="20"/>
          <w:szCs w:val="20"/>
        </w:rPr>
        <w:t xml:space="preserve">Inicialize aleatoriamente as embarcações do jogador 2, garantindo que as embarcações dos dois jogadores não estarão sobrepostas. </w:t>
      </w:r>
      <w:r w:rsidR="000A1EC6" w:rsidRPr="000A1EC6">
        <w:rPr>
          <w:rFonts w:ascii="Cambria" w:hAnsi="Cambria"/>
          <w:b/>
          <w:sz w:val="20"/>
          <w:szCs w:val="20"/>
        </w:rPr>
        <w:t>(</w:t>
      </w:r>
      <w:r>
        <w:rPr>
          <w:rFonts w:ascii="Cambria" w:hAnsi="Cambria"/>
          <w:b/>
          <w:sz w:val="20"/>
          <w:szCs w:val="20"/>
        </w:rPr>
        <w:t>2,5</w:t>
      </w:r>
      <w:r w:rsidR="000A1EC6" w:rsidRPr="000A1EC6">
        <w:rPr>
          <w:rFonts w:ascii="Cambria" w:hAnsi="Cambria"/>
          <w:b/>
          <w:sz w:val="20"/>
          <w:szCs w:val="20"/>
        </w:rPr>
        <w:t xml:space="preserve"> pontos)</w:t>
      </w:r>
    </w:p>
    <w:p w:rsidR="000A1EC6" w:rsidRDefault="00030CC4" w:rsidP="00974845">
      <w:pPr>
        <w:spacing w:after="200" w:line="276" w:lineRule="auto"/>
        <w:ind w:left="-1020" w:right="-907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Requisito</w:t>
      </w:r>
      <w:r w:rsidR="000A1EC6">
        <w:rPr>
          <w:rFonts w:ascii="Cambria" w:hAnsi="Cambria"/>
          <w:b/>
          <w:sz w:val="20"/>
          <w:szCs w:val="20"/>
        </w:rPr>
        <w:t xml:space="preserve"> 3: </w:t>
      </w:r>
      <w:r w:rsidR="000A1EC6">
        <w:rPr>
          <w:rFonts w:ascii="Cambria" w:hAnsi="Cambria"/>
          <w:sz w:val="20"/>
          <w:szCs w:val="20"/>
        </w:rPr>
        <w:t xml:space="preserve">Imprima a grade do jogador 1. </w:t>
      </w:r>
      <w:r w:rsidR="000A1EC6" w:rsidRPr="000A1EC6">
        <w:rPr>
          <w:rFonts w:ascii="Cambria" w:hAnsi="Cambria"/>
          <w:b/>
          <w:sz w:val="20"/>
          <w:szCs w:val="20"/>
        </w:rPr>
        <w:t>(</w:t>
      </w:r>
      <w:r w:rsidR="00DD65B9">
        <w:rPr>
          <w:rFonts w:ascii="Cambria" w:hAnsi="Cambria"/>
          <w:b/>
          <w:sz w:val="20"/>
          <w:szCs w:val="20"/>
        </w:rPr>
        <w:t>1,0</w:t>
      </w:r>
      <w:r w:rsidR="000A1EC6" w:rsidRPr="000A1EC6">
        <w:rPr>
          <w:rFonts w:ascii="Cambria" w:hAnsi="Cambria"/>
          <w:b/>
          <w:sz w:val="20"/>
          <w:szCs w:val="20"/>
        </w:rPr>
        <w:t xml:space="preserve"> ponto)</w:t>
      </w:r>
    </w:p>
    <w:p w:rsidR="000A1EC6" w:rsidRDefault="00030CC4" w:rsidP="000A1EC6">
      <w:pPr>
        <w:spacing w:after="200" w:line="276" w:lineRule="auto"/>
        <w:ind w:left="-1020" w:right="-907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Requisito</w:t>
      </w:r>
      <w:r w:rsidR="000A1EC6">
        <w:rPr>
          <w:rFonts w:ascii="Cambria" w:hAnsi="Cambria"/>
          <w:b/>
          <w:sz w:val="20"/>
          <w:szCs w:val="20"/>
        </w:rPr>
        <w:t xml:space="preserve"> 4: </w:t>
      </w:r>
      <w:r w:rsidR="000A1EC6">
        <w:rPr>
          <w:rFonts w:ascii="Cambria" w:hAnsi="Cambria"/>
          <w:sz w:val="20"/>
          <w:szCs w:val="20"/>
        </w:rPr>
        <w:t xml:space="preserve">Imprima a grade do jogador 2. </w:t>
      </w:r>
      <w:r w:rsidR="000A1EC6" w:rsidRPr="000A1EC6">
        <w:rPr>
          <w:rFonts w:ascii="Cambria" w:hAnsi="Cambria"/>
          <w:b/>
          <w:sz w:val="20"/>
          <w:szCs w:val="20"/>
        </w:rPr>
        <w:t>(</w:t>
      </w:r>
      <w:r w:rsidR="00DD65B9">
        <w:rPr>
          <w:rFonts w:ascii="Cambria" w:hAnsi="Cambria"/>
          <w:b/>
          <w:sz w:val="20"/>
          <w:szCs w:val="20"/>
        </w:rPr>
        <w:t>1,0</w:t>
      </w:r>
      <w:r w:rsidR="000A1EC6" w:rsidRPr="000A1EC6">
        <w:rPr>
          <w:rFonts w:ascii="Cambria" w:hAnsi="Cambria"/>
          <w:b/>
          <w:sz w:val="20"/>
          <w:szCs w:val="20"/>
        </w:rPr>
        <w:t xml:space="preserve"> ponto)</w:t>
      </w:r>
    </w:p>
    <w:p w:rsidR="000A1EC6" w:rsidRDefault="00030CC4" w:rsidP="000A1EC6">
      <w:pPr>
        <w:spacing w:after="200" w:line="276" w:lineRule="auto"/>
        <w:ind w:left="-1020" w:right="-90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Requisito</w:t>
      </w:r>
      <w:r w:rsidR="000A1EC6">
        <w:rPr>
          <w:rFonts w:ascii="Cambria" w:hAnsi="Cambria"/>
          <w:b/>
          <w:sz w:val="20"/>
          <w:szCs w:val="20"/>
        </w:rPr>
        <w:t xml:space="preserve"> 5: </w:t>
      </w:r>
      <w:r>
        <w:rPr>
          <w:rFonts w:ascii="Cambria" w:hAnsi="Cambria"/>
          <w:sz w:val="20"/>
          <w:szCs w:val="20"/>
        </w:rPr>
        <w:t>Implemente o processo de destruição de uma embarcação em uma grade</w:t>
      </w:r>
      <w:r w:rsidR="008F1DD1">
        <w:rPr>
          <w:rFonts w:ascii="Cambria" w:hAnsi="Cambria"/>
          <w:sz w:val="20"/>
          <w:szCs w:val="20"/>
        </w:rPr>
        <w:t xml:space="preserve"> considerando a jogada de apenas um jogador</w:t>
      </w:r>
      <w:r>
        <w:rPr>
          <w:rFonts w:ascii="Cambria" w:hAnsi="Cambria"/>
          <w:sz w:val="20"/>
          <w:szCs w:val="20"/>
        </w:rPr>
        <w:t xml:space="preserve">: </w:t>
      </w:r>
      <w:r w:rsidRPr="00030CC4">
        <w:rPr>
          <w:rFonts w:ascii="Cambria" w:hAnsi="Cambria"/>
          <w:b/>
          <w:sz w:val="20"/>
          <w:szCs w:val="20"/>
        </w:rPr>
        <w:t>(</w:t>
      </w:r>
      <w:r>
        <w:rPr>
          <w:rFonts w:ascii="Cambria" w:hAnsi="Cambria"/>
          <w:b/>
          <w:sz w:val="20"/>
          <w:szCs w:val="20"/>
        </w:rPr>
        <w:t>3</w:t>
      </w:r>
      <w:r w:rsidRPr="00030CC4">
        <w:rPr>
          <w:rFonts w:ascii="Cambria" w:hAnsi="Cambria"/>
          <w:b/>
          <w:sz w:val="20"/>
          <w:szCs w:val="20"/>
        </w:rPr>
        <w:t>,0 pontos)</w:t>
      </w:r>
    </w:p>
    <w:p w:rsidR="00030CC4" w:rsidRDefault="008F1DD1" w:rsidP="008F1DD1">
      <w:pPr>
        <w:spacing w:after="200" w:line="276" w:lineRule="auto"/>
        <w:ind w:left="-1020" w:right="-907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O</w:t>
      </w:r>
      <w:r w:rsidR="00030CC4" w:rsidRPr="00483F96">
        <w:rPr>
          <w:rFonts w:ascii="Cambria" w:hAnsi="Cambria"/>
          <w:sz w:val="18"/>
          <w:szCs w:val="18"/>
        </w:rPr>
        <w:t xml:space="preserve"> jogador </w:t>
      </w:r>
      <w:r>
        <w:rPr>
          <w:rFonts w:ascii="Cambria" w:hAnsi="Cambria"/>
          <w:sz w:val="18"/>
          <w:szCs w:val="18"/>
        </w:rPr>
        <w:t>escolhe</w:t>
      </w:r>
      <w:r w:rsidR="00030CC4" w:rsidRPr="00483F96">
        <w:rPr>
          <w:rFonts w:ascii="Cambria" w:hAnsi="Cambria"/>
          <w:sz w:val="18"/>
          <w:szCs w:val="18"/>
        </w:rPr>
        <w:t xml:space="preserve"> uma célula do tabuleiro para realizar um bombardeio. Caso a célula escolhida tenha uma embarcação inimiga, a embarcação deve ser destruída (removida da grade do adversário</w:t>
      </w:r>
      <w:r w:rsidR="00030CC4">
        <w:rPr>
          <w:rFonts w:ascii="Cambria" w:hAnsi="Cambria"/>
          <w:sz w:val="18"/>
          <w:szCs w:val="18"/>
        </w:rPr>
        <w:t>, mesmo que esta embarcação seja de 2 células</w:t>
      </w:r>
      <w:r w:rsidR="00030CC4" w:rsidRPr="00483F96">
        <w:rPr>
          <w:rFonts w:ascii="Cambria" w:hAnsi="Cambria"/>
          <w:sz w:val="18"/>
          <w:szCs w:val="18"/>
        </w:rPr>
        <w:t>)</w:t>
      </w:r>
      <w:r>
        <w:rPr>
          <w:rFonts w:ascii="Cambria" w:hAnsi="Cambria"/>
          <w:sz w:val="18"/>
          <w:szCs w:val="18"/>
        </w:rPr>
        <w:t xml:space="preserve">. </w:t>
      </w:r>
      <w:r w:rsidR="00030CC4">
        <w:rPr>
          <w:rFonts w:ascii="Cambria" w:hAnsi="Cambria"/>
          <w:sz w:val="18"/>
          <w:szCs w:val="18"/>
        </w:rPr>
        <w:t>Caso contrário, se</w:t>
      </w:r>
      <w:r w:rsidR="00030CC4" w:rsidRPr="00483F96">
        <w:rPr>
          <w:rFonts w:ascii="Cambria" w:hAnsi="Cambria"/>
          <w:sz w:val="18"/>
          <w:szCs w:val="18"/>
        </w:rPr>
        <w:t xml:space="preserve"> a célula escolhida não </w:t>
      </w:r>
      <w:r w:rsidR="00030CC4">
        <w:rPr>
          <w:rFonts w:ascii="Cambria" w:hAnsi="Cambria"/>
          <w:sz w:val="18"/>
          <w:szCs w:val="18"/>
        </w:rPr>
        <w:t>for</w:t>
      </w:r>
      <w:r w:rsidR="00030CC4" w:rsidRPr="00483F96">
        <w:rPr>
          <w:rFonts w:ascii="Cambria" w:hAnsi="Cambria"/>
          <w:sz w:val="18"/>
          <w:szCs w:val="18"/>
        </w:rPr>
        <w:t xml:space="preserve"> uma embarcação, </w:t>
      </w:r>
      <w:r>
        <w:rPr>
          <w:rFonts w:ascii="Cambria" w:hAnsi="Cambria"/>
          <w:sz w:val="18"/>
          <w:szCs w:val="18"/>
        </w:rPr>
        <w:t>não acontece nada</w:t>
      </w:r>
      <w:r w:rsidR="00030CC4" w:rsidRPr="00483F96">
        <w:rPr>
          <w:rFonts w:ascii="Cambria" w:hAnsi="Cambria"/>
          <w:sz w:val="18"/>
          <w:szCs w:val="18"/>
        </w:rPr>
        <w:t xml:space="preserve">. </w:t>
      </w:r>
      <w:r w:rsidR="00030CC4">
        <w:rPr>
          <w:rFonts w:ascii="Cambria" w:hAnsi="Cambria"/>
          <w:sz w:val="18"/>
          <w:szCs w:val="18"/>
        </w:rPr>
        <w:t>Caso contrário, se</w:t>
      </w:r>
      <w:r w:rsidR="00030CC4" w:rsidRPr="00483F96">
        <w:rPr>
          <w:rFonts w:ascii="Cambria" w:hAnsi="Cambria"/>
          <w:sz w:val="18"/>
          <w:szCs w:val="18"/>
        </w:rPr>
        <w:t xml:space="preserve"> a célula escolhida </w:t>
      </w:r>
      <w:r w:rsidR="00030CC4">
        <w:rPr>
          <w:rFonts w:ascii="Cambria" w:hAnsi="Cambria"/>
          <w:sz w:val="18"/>
          <w:szCs w:val="18"/>
        </w:rPr>
        <w:t>for</w:t>
      </w:r>
      <w:r w:rsidR="00030CC4" w:rsidRPr="00483F96">
        <w:rPr>
          <w:rFonts w:ascii="Cambria" w:hAnsi="Cambria"/>
          <w:sz w:val="18"/>
          <w:szCs w:val="18"/>
        </w:rPr>
        <w:t xml:space="preserve"> uma embarcação do próprio jogador, esta embarcação deve ser </w:t>
      </w:r>
      <w:r w:rsidR="00030CC4">
        <w:rPr>
          <w:rFonts w:ascii="Cambria" w:hAnsi="Cambria"/>
          <w:sz w:val="18"/>
          <w:szCs w:val="18"/>
        </w:rPr>
        <w:t>destruída (</w:t>
      </w:r>
      <w:r w:rsidR="00030CC4" w:rsidRPr="00483F96">
        <w:rPr>
          <w:rFonts w:ascii="Cambria" w:hAnsi="Cambria"/>
          <w:sz w:val="18"/>
          <w:szCs w:val="18"/>
        </w:rPr>
        <w:t>removida de sua grade</w:t>
      </w:r>
      <w:r w:rsidR="00030CC4">
        <w:rPr>
          <w:rFonts w:ascii="Cambria" w:hAnsi="Cambria"/>
          <w:sz w:val="18"/>
          <w:szCs w:val="18"/>
        </w:rPr>
        <w:t>)</w:t>
      </w:r>
      <w:r w:rsidR="00030CC4" w:rsidRPr="00483F96">
        <w:rPr>
          <w:rFonts w:ascii="Cambria" w:hAnsi="Cambria"/>
          <w:sz w:val="18"/>
          <w:szCs w:val="18"/>
        </w:rPr>
        <w:t xml:space="preserve">. </w:t>
      </w:r>
      <w:r>
        <w:rPr>
          <w:rFonts w:ascii="Cambria" w:hAnsi="Cambria"/>
          <w:sz w:val="18"/>
          <w:szCs w:val="18"/>
        </w:rPr>
        <w:t>Imprima uma mensagem informando qual dos cenários aconteceu:</w:t>
      </w:r>
    </w:p>
    <w:p w:rsidR="008F1DD1" w:rsidRDefault="008F1DD1" w:rsidP="008F1DD1">
      <w:pPr>
        <w:pStyle w:val="PargrafodaLista"/>
        <w:numPr>
          <w:ilvl w:val="0"/>
          <w:numId w:val="3"/>
        </w:numPr>
        <w:ind w:right="-907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“</w:t>
      </w:r>
      <w:proofErr w:type="spellStart"/>
      <w:r>
        <w:rPr>
          <w:rFonts w:ascii="Cambria" w:hAnsi="Cambria"/>
          <w:sz w:val="18"/>
          <w:szCs w:val="18"/>
        </w:rPr>
        <w:t>Embarcação</w:t>
      </w:r>
      <w:proofErr w:type="spellEnd"/>
      <w:r>
        <w:rPr>
          <w:rFonts w:ascii="Cambria" w:hAnsi="Cambria"/>
          <w:sz w:val="18"/>
          <w:szCs w:val="18"/>
        </w:rPr>
        <w:t xml:space="preserve"> </w:t>
      </w:r>
      <w:proofErr w:type="spellStart"/>
      <w:r>
        <w:rPr>
          <w:rFonts w:ascii="Cambria" w:hAnsi="Cambria"/>
          <w:sz w:val="18"/>
          <w:szCs w:val="18"/>
        </w:rPr>
        <w:t>inimiga</w:t>
      </w:r>
      <w:proofErr w:type="spellEnd"/>
      <w:r>
        <w:rPr>
          <w:rFonts w:ascii="Cambria" w:hAnsi="Cambria"/>
          <w:sz w:val="18"/>
          <w:szCs w:val="18"/>
        </w:rPr>
        <w:t xml:space="preserve"> </w:t>
      </w:r>
      <w:proofErr w:type="spellStart"/>
      <w:r>
        <w:rPr>
          <w:rFonts w:ascii="Cambria" w:hAnsi="Cambria"/>
          <w:sz w:val="18"/>
          <w:szCs w:val="18"/>
        </w:rPr>
        <w:t>destruída</w:t>
      </w:r>
      <w:proofErr w:type="spellEnd"/>
      <w:r>
        <w:rPr>
          <w:rFonts w:ascii="Cambria" w:hAnsi="Cambria"/>
          <w:sz w:val="18"/>
          <w:szCs w:val="18"/>
        </w:rPr>
        <w:t>!”</w:t>
      </w:r>
    </w:p>
    <w:p w:rsidR="008F1DD1" w:rsidRDefault="008F1DD1" w:rsidP="008F1DD1">
      <w:pPr>
        <w:pStyle w:val="PargrafodaLista"/>
        <w:numPr>
          <w:ilvl w:val="0"/>
          <w:numId w:val="3"/>
        </w:numPr>
        <w:ind w:right="-907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“</w:t>
      </w:r>
      <w:proofErr w:type="spellStart"/>
      <w:r>
        <w:rPr>
          <w:rFonts w:ascii="Cambria" w:hAnsi="Cambria"/>
          <w:sz w:val="18"/>
          <w:szCs w:val="18"/>
        </w:rPr>
        <w:t>Não</w:t>
      </w:r>
      <w:proofErr w:type="spellEnd"/>
      <w:r>
        <w:rPr>
          <w:rFonts w:ascii="Cambria" w:hAnsi="Cambria"/>
          <w:sz w:val="18"/>
          <w:szCs w:val="18"/>
        </w:rPr>
        <w:t xml:space="preserve"> </w:t>
      </w:r>
      <w:proofErr w:type="spellStart"/>
      <w:r>
        <w:rPr>
          <w:rFonts w:ascii="Cambria" w:hAnsi="Cambria"/>
          <w:sz w:val="18"/>
          <w:szCs w:val="18"/>
        </w:rPr>
        <w:t>houve</w:t>
      </w:r>
      <w:proofErr w:type="spellEnd"/>
      <w:r>
        <w:rPr>
          <w:rFonts w:ascii="Cambria" w:hAnsi="Cambria"/>
          <w:sz w:val="18"/>
          <w:szCs w:val="18"/>
        </w:rPr>
        <w:t xml:space="preserve"> </w:t>
      </w:r>
      <w:proofErr w:type="spellStart"/>
      <w:r>
        <w:rPr>
          <w:rFonts w:ascii="Cambria" w:hAnsi="Cambria"/>
          <w:sz w:val="18"/>
          <w:szCs w:val="18"/>
        </w:rPr>
        <w:t>destruição</w:t>
      </w:r>
      <w:proofErr w:type="spellEnd"/>
      <w:r>
        <w:rPr>
          <w:rFonts w:ascii="Cambria" w:hAnsi="Cambria"/>
          <w:sz w:val="18"/>
          <w:szCs w:val="18"/>
        </w:rPr>
        <w:t>.”</w:t>
      </w:r>
    </w:p>
    <w:p w:rsidR="00030CC4" w:rsidRPr="00DD65B9" w:rsidRDefault="008F1DD1" w:rsidP="00DD65B9">
      <w:pPr>
        <w:pStyle w:val="PargrafodaLista"/>
        <w:numPr>
          <w:ilvl w:val="0"/>
          <w:numId w:val="3"/>
        </w:numPr>
        <w:ind w:right="-907"/>
        <w:jc w:val="both"/>
        <w:rPr>
          <w:rFonts w:ascii="Cambria" w:hAnsi="Cambria"/>
          <w:sz w:val="18"/>
          <w:szCs w:val="18"/>
          <w:lang w:val="pt-BR"/>
        </w:rPr>
      </w:pPr>
      <w:r>
        <w:rPr>
          <w:rFonts w:ascii="Cambria" w:hAnsi="Cambria"/>
          <w:sz w:val="18"/>
          <w:szCs w:val="18"/>
          <w:lang w:val="pt-BR"/>
        </w:rPr>
        <w:t>“</w:t>
      </w:r>
      <w:r w:rsidRPr="008F1DD1">
        <w:rPr>
          <w:rFonts w:ascii="Cambria" w:hAnsi="Cambria"/>
          <w:sz w:val="18"/>
          <w:szCs w:val="18"/>
          <w:lang w:val="pt-BR"/>
        </w:rPr>
        <w:t xml:space="preserve">Erro. </w:t>
      </w:r>
      <w:r>
        <w:rPr>
          <w:rFonts w:ascii="Cambria" w:hAnsi="Cambria"/>
          <w:sz w:val="18"/>
          <w:szCs w:val="18"/>
          <w:lang w:val="pt-BR"/>
        </w:rPr>
        <w:t xml:space="preserve">Própria navegação </w:t>
      </w:r>
      <w:proofErr w:type="gramStart"/>
      <w:r>
        <w:rPr>
          <w:rFonts w:ascii="Cambria" w:hAnsi="Cambria"/>
          <w:sz w:val="18"/>
          <w:szCs w:val="18"/>
          <w:lang w:val="pt-BR"/>
        </w:rPr>
        <w:t>destruída!”</w:t>
      </w:r>
      <w:proofErr w:type="gramEnd"/>
    </w:p>
    <w:p w:rsidR="000A1EC6" w:rsidRPr="000A1EC6" w:rsidRDefault="000A1EC6" w:rsidP="00974845">
      <w:pPr>
        <w:spacing w:after="200" w:line="276" w:lineRule="auto"/>
        <w:ind w:left="-1020" w:right="-907"/>
        <w:jc w:val="both"/>
        <w:rPr>
          <w:rFonts w:ascii="Cambria" w:hAnsi="Cambria"/>
          <w:sz w:val="20"/>
          <w:szCs w:val="20"/>
        </w:rPr>
      </w:pPr>
    </w:p>
    <w:p w:rsidR="000514CE" w:rsidRPr="003C7D86" w:rsidRDefault="000514CE" w:rsidP="00974845">
      <w:pPr>
        <w:spacing w:after="200" w:line="276" w:lineRule="auto"/>
        <w:ind w:left="-1020" w:right="-907"/>
        <w:jc w:val="both"/>
        <w:rPr>
          <w:sz w:val="20"/>
          <w:szCs w:val="20"/>
        </w:rPr>
      </w:pPr>
    </w:p>
    <w:sectPr w:rsidR="000514CE" w:rsidRPr="003C7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7AEA"/>
    <w:multiLevelType w:val="hybridMultilevel"/>
    <w:tmpl w:val="AD9251EA"/>
    <w:lvl w:ilvl="0" w:tplc="7ECCF446">
      <w:start w:val="1"/>
      <w:numFmt w:val="decimal"/>
      <w:lvlText w:val="%1-"/>
      <w:lvlJc w:val="left"/>
      <w:pPr>
        <w:ind w:left="-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0" w:hanging="360"/>
      </w:pPr>
    </w:lvl>
    <w:lvl w:ilvl="2" w:tplc="0416001B" w:tentative="1">
      <w:start w:val="1"/>
      <w:numFmt w:val="lowerRoman"/>
      <w:lvlText w:val="%3."/>
      <w:lvlJc w:val="right"/>
      <w:pPr>
        <w:ind w:left="780" w:hanging="180"/>
      </w:pPr>
    </w:lvl>
    <w:lvl w:ilvl="3" w:tplc="0416000F" w:tentative="1">
      <w:start w:val="1"/>
      <w:numFmt w:val="decimal"/>
      <w:lvlText w:val="%4."/>
      <w:lvlJc w:val="left"/>
      <w:pPr>
        <w:ind w:left="1500" w:hanging="360"/>
      </w:pPr>
    </w:lvl>
    <w:lvl w:ilvl="4" w:tplc="04160019" w:tentative="1">
      <w:start w:val="1"/>
      <w:numFmt w:val="lowerLetter"/>
      <w:lvlText w:val="%5."/>
      <w:lvlJc w:val="left"/>
      <w:pPr>
        <w:ind w:left="2220" w:hanging="360"/>
      </w:pPr>
    </w:lvl>
    <w:lvl w:ilvl="5" w:tplc="0416001B" w:tentative="1">
      <w:start w:val="1"/>
      <w:numFmt w:val="lowerRoman"/>
      <w:lvlText w:val="%6."/>
      <w:lvlJc w:val="right"/>
      <w:pPr>
        <w:ind w:left="2940" w:hanging="180"/>
      </w:pPr>
    </w:lvl>
    <w:lvl w:ilvl="6" w:tplc="0416000F" w:tentative="1">
      <w:start w:val="1"/>
      <w:numFmt w:val="decimal"/>
      <w:lvlText w:val="%7."/>
      <w:lvlJc w:val="left"/>
      <w:pPr>
        <w:ind w:left="3660" w:hanging="360"/>
      </w:pPr>
    </w:lvl>
    <w:lvl w:ilvl="7" w:tplc="04160019" w:tentative="1">
      <w:start w:val="1"/>
      <w:numFmt w:val="lowerLetter"/>
      <w:lvlText w:val="%8."/>
      <w:lvlJc w:val="left"/>
      <w:pPr>
        <w:ind w:left="4380" w:hanging="360"/>
      </w:pPr>
    </w:lvl>
    <w:lvl w:ilvl="8" w:tplc="0416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1" w15:restartNumberingAfterBreak="0">
    <w:nsid w:val="19E239C3"/>
    <w:multiLevelType w:val="hybridMultilevel"/>
    <w:tmpl w:val="2892B612"/>
    <w:lvl w:ilvl="0" w:tplc="B05650F4">
      <w:start w:val="1"/>
      <w:numFmt w:val="lowerLetter"/>
      <w:lvlText w:val="%1)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855D82"/>
    <w:multiLevelType w:val="hybridMultilevel"/>
    <w:tmpl w:val="8484649E"/>
    <w:lvl w:ilvl="0" w:tplc="4CE6A236">
      <w:start w:val="1"/>
      <w:numFmt w:val="lowerLetter"/>
      <w:lvlText w:val="%1)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50"/>
    <w:rsid w:val="00030CC4"/>
    <w:rsid w:val="00044392"/>
    <w:rsid w:val="000514CE"/>
    <w:rsid w:val="000A1EC6"/>
    <w:rsid w:val="000A2BF6"/>
    <w:rsid w:val="001153AE"/>
    <w:rsid w:val="001A7B4F"/>
    <w:rsid w:val="00206F60"/>
    <w:rsid w:val="003119DD"/>
    <w:rsid w:val="003A7336"/>
    <w:rsid w:val="003C7D86"/>
    <w:rsid w:val="003E2FF0"/>
    <w:rsid w:val="00477250"/>
    <w:rsid w:val="00483F96"/>
    <w:rsid w:val="005076B0"/>
    <w:rsid w:val="00596A56"/>
    <w:rsid w:val="005D464B"/>
    <w:rsid w:val="005E7926"/>
    <w:rsid w:val="005F6849"/>
    <w:rsid w:val="00643CB1"/>
    <w:rsid w:val="00680DC8"/>
    <w:rsid w:val="006E0A03"/>
    <w:rsid w:val="00787EE0"/>
    <w:rsid w:val="00797677"/>
    <w:rsid w:val="00867F1E"/>
    <w:rsid w:val="008D3F4A"/>
    <w:rsid w:val="008F1DD1"/>
    <w:rsid w:val="00951ED2"/>
    <w:rsid w:val="0095597F"/>
    <w:rsid w:val="00974845"/>
    <w:rsid w:val="009B0E2A"/>
    <w:rsid w:val="009C5463"/>
    <w:rsid w:val="00A108D8"/>
    <w:rsid w:val="00A34AEC"/>
    <w:rsid w:val="00B51C1E"/>
    <w:rsid w:val="00C93017"/>
    <w:rsid w:val="00D05724"/>
    <w:rsid w:val="00DA0564"/>
    <w:rsid w:val="00DB02BA"/>
    <w:rsid w:val="00DD65B9"/>
    <w:rsid w:val="00EC4F5C"/>
    <w:rsid w:val="00F43507"/>
    <w:rsid w:val="00F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89B31-124F-4B8E-8A75-3140BFB2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5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01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3017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8D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8D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Péricles</dc:creator>
  <cp:keywords/>
  <dc:description/>
  <cp:lastModifiedBy>Péricles Miranda</cp:lastModifiedBy>
  <cp:revision>25</cp:revision>
  <cp:lastPrinted>2016-05-13T13:00:00Z</cp:lastPrinted>
  <dcterms:created xsi:type="dcterms:W3CDTF">2014-05-28T00:20:00Z</dcterms:created>
  <dcterms:modified xsi:type="dcterms:W3CDTF">2016-05-13T16:49:00Z</dcterms:modified>
</cp:coreProperties>
</file>