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/>
        <w:pBdr/>
        <w:spacing w:lineRule="auto" w:line="360" w:before="57" w:after="0"/>
        <w:ind w:left="0" w:right="0" w:firstLine="283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 xml:space="preserve">Universidade Federal Rural de Pernambuco </w:t>
      </w:r>
    </w:p>
    <w:p>
      <w:pPr>
        <w:pStyle w:val="Normal"/>
        <w:keepNext/>
        <w:keepLines w:val="false"/>
        <w:widowControl/>
        <w:pBdr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Departamento de Estatística e Informática</w:t>
      </w:r>
    </w:p>
    <w:p>
      <w:pPr>
        <w:pStyle w:val="Normal"/>
        <w:keepNext/>
        <w:keepLines w:val="false"/>
        <w:widowControl/>
        <w:pBdr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Coordenação de Graduação em Ciência da Computação</w:t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Algoritmos e Estruturas de Dados </w:t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VA 1: Parte On Line</w:t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Aluno</w:t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Giuseppe Fiorentino Neto</w:t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Professor</w:t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Rodrigo Nonamor Pereira Mariano de Souza</w:t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Recife</w:t>
      </w:r>
    </w:p>
    <w:p>
      <w:pPr>
        <w:pStyle w:val="Normal"/>
        <w:keepNext/>
        <w:keepLines w:val="false"/>
        <w:widowControl/>
        <w:pBdr/>
        <w:spacing w:lineRule="auto" w:line="288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julho–201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7</w:t>
      </w:r>
    </w:p>
    <w:p>
      <w:pPr>
        <w:pStyle w:val="Normal"/>
        <w:widowControl/>
        <w:pBdr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Algoritmos e Estruturas de Dados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BCC 2017/1 VA 1: Parte On Line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Rodrigo de Souza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Prazo: 07/07/2017 (12h00)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 Descreva um algoritmo recursivo que recebe um inteiro positivo n e calcula o piso de lg n. Estime o número de chamadas recursivas de seu algoritmo em função de n. Você pode apresentar o pseudocódigo de seu algoritmo, ou uma descrição precisa, clara em Português.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//O algoritmo recebe o valor n para calcular o seu logaritmo na base 2.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//E retorna o valor do piso desse logaritmo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loga(int ini, int X , int n){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 XX=XY=X;</w:t>
        <w:tab/>
        <w:tab/>
        <w:t xml:space="preserve"> //1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 q;</w:t>
        <w:tab/>
        <w:tab/>
        <w:tab/>
        <w:tab/>
        <w:t>//2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if(ini&gt;=n) return X;</w:t>
        <w:tab/>
        <w:tab/>
        <w:t>//3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q=(ini+n)/2;</w:t>
        <w:tab/>
        <w:tab/>
        <w:tab/>
        <w:t>//4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 x=loga(ini,++XX,q);</w:t>
        <w:tab/>
        <w:t>//5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 y=loga(q+1,++XY,n)</w:t>
        <w:tab/>
        <w:t>//6;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if(x&lt;y) return x;</w:t>
        <w:tab/>
        <w:tab/>
        <w:t>//7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else return y;</w:t>
        <w:tab/>
        <w:tab/>
        <w:tab/>
        <w:t>//8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Em uma árvore a distância entre a raiz e um vértice é denominado nível e a maior distância de uma raiz para um dado vértice é denominado altura.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Em uma </w:t>
      </w:r>
      <w:r>
        <w:rPr>
          <w:rFonts w:eastAsia="Times New Roman" w:cs="Times New Roman" w:ascii="Times New Roman" w:hAnsi="Times New Roman"/>
        </w:rPr>
        <w:t>árvore</w:t>
      </w:r>
      <w:r>
        <w:rPr>
          <w:rFonts w:eastAsia="Times New Roman" w:cs="Times New Roman" w:ascii="Times New Roman" w:hAnsi="Times New Roman"/>
          <w:color w:val="000000"/>
        </w:rPr>
        <w:t xml:space="preserve"> de que tem n </w:t>
      </w:r>
      <w:r>
        <w:rPr>
          <w:rFonts w:eastAsia="Times New Roman" w:cs="Times New Roman" w:ascii="Times New Roman" w:hAnsi="Times New Roman"/>
        </w:rPr>
        <w:t>vértices</w:t>
      </w:r>
      <w:r>
        <w:rPr>
          <w:rFonts w:eastAsia="Times New Roman" w:cs="Times New Roman" w:ascii="Times New Roman" w:hAnsi="Times New Roman"/>
          <w:color w:val="000000"/>
        </w:rPr>
        <w:t xml:space="preserve"> e altura h tem folhas na altura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Cardo" w:cs="Cardo" w:ascii="Cardo" w:hAnsi="Cardo"/>
          <w:i w:val="false"/>
          <w:caps w:val="false"/>
          <w:smallCaps w:val="false"/>
          <w:color w:val="000000"/>
          <w:sz w:val="24"/>
          <w:szCs w:val="24"/>
        </w:rPr>
        <w:t>h≥⌊logn⌋ 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Assim ao calcularmos um logaritmo de base 2 de um dado numero estamos encontrando a altura dessa </w:t>
      </w:r>
      <w:r>
        <w:rPr>
          <w:rFonts w:eastAsia="Times New Roman" w:cs="Times New Roman" w:ascii="Times New Roman" w:hAnsi="Times New Roman"/>
        </w:rPr>
        <w:t>árvore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Na linha 3 temos a condição base para uma </w:t>
      </w:r>
      <w:r>
        <w:rPr>
          <w:rFonts w:eastAsia="Times New Roman" w:cs="Times New Roman" w:ascii="Times New Roman" w:hAnsi="Times New Roman"/>
        </w:rPr>
        <w:t>árvore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Na linha 4 temos o calculo do meio do </w:t>
      </w:r>
      <w:r>
        <w:rPr>
          <w:rFonts w:eastAsia="Times New Roman" w:cs="Times New Roman" w:ascii="Times New Roman" w:hAnsi="Times New Roman"/>
        </w:rPr>
        <w:t>número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 para q possamos dividir a </w:t>
      </w:r>
      <w:r>
        <w:rPr>
          <w:rFonts w:eastAsia="Times New Roman" w:cs="Times New Roman" w:ascii="Times New Roman" w:hAnsi="Times New Roman"/>
        </w:rPr>
        <w:t>á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rvore em 2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Nas linhas 5 e 6 temos a construção de uma </w:t>
      </w:r>
      <w:r>
        <w:rPr>
          <w:rFonts w:eastAsia="Times New Roman" w:cs="Times New Roman" w:ascii="Times New Roman" w:hAnsi="Times New Roman"/>
        </w:rPr>
        <w:t>á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rvore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Na linha 7 e 8 serve para analisar o piso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2.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 xml:space="preserve">Escreva um programa que recebe um vetor de inteiros A[1..n] e </w:t>
      </w:r>
      <w:r>
        <w:rPr>
          <w:rFonts w:eastAsia="Times New Roman" w:cs="Times New Roman" w:ascii="Times New Roman" w:hAnsi="Times New Roman"/>
        </w:rPr>
        <w:t>decide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 xml:space="preserve"> (responde SIM ou NA</w:t>
      </w:r>
      <w:r>
        <w:rPr>
          <w:rFonts w:eastAsia="Times New Roman" w:cs="Times New Roman" w:ascii="Times New Roman" w:hAnsi="Times New Roman"/>
        </w:rPr>
        <w:t>O) se há duas posições em A contendo o mesmo valor. Calcule a Complexidade do seu algoritmo. Mesmo comentário do exercício anterior.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>Versão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 Iterativa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//Recebe um vetor v[0..n] e busca os valores repetidos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//se encontrar pelo menos 1 retorna true(1) senao retorna false(0)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int Repetido(int e,int n,int v[]){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ab/>
        <w:t>for(int i=e;i&lt;n;i++){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ab/>
        <w:tab/>
        <w:t>for(int j=i;j&lt;n;j++){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ab/>
        <w:tab/>
        <w:tab/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ab/>
        <w:tab/>
        <w:tab/>
        <w:t>if(v[i]==v[j]) return 1;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ab/>
        <w:tab/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ab/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ab/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ab/>
        <w:t>return 0;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Como h</w:t>
      </w:r>
      <w:r>
        <w:rPr>
          <w:rFonts w:eastAsia="Times New Roman" w:cs="Times New Roman" w:ascii="Times New Roman" w:hAnsi="Times New Roman"/>
        </w:rPr>
        <w:t>á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 um laço aninhado o primeiro laço é executado exatamente n vezes e o segundo laço é executado n-i vezes. Dessa forma o algoritmo faz cerca de n*(n-i) comparações. Assim, o consumo de tempo do algoritmo é sempre proporcional a n2.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T=O(n²)</w:t>
      </w:r>
    </w:p>
    <w:p>
      <w:pPr>
        <w:pStyle w:val="Normal"/>
        <w:keepNext/>
        <w:keepLines w:val="false"/>
        <w:widowControl/>
        <w:pBdr/>
        <w:spacing w:lineRule="auto" w:line="288" w:before="0" w:after="14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3. Qual o valor de X(5) se X é dada pelo seguinte código? </w:t>
      </w:r>
      <w:r>
        <w:rPr>
          <w:rFonts w:eastAsia="Times New Roman" w:cs="Times New Roman" w:ascii="Times New Roman" w:hAnsi="Times New Roman"/>
        </w:rPr>
        <w:t>Justifique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desenhando a árvore das chamadas recursivas.</w:t>
      </w:r>
    </w:p>
    <w:p>
      <w:pPr>
        <w:pStyle w:val="Normal"/>
        <w:keepNext/>
        <w:keepLines w:val="false"/>
        <w:widowControl/>
        <w:pBdr/>
        <w:spacing w:lineRule="auto" w:line="288" w:before="0" w:after="14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int X (int n) {</w:t>
      </w:r>
    </w:p>
    <w:p>
      <w:pPr>
        <w:pStyle w:val="Normal"/>
        <w:keepNext/>
        <w:keepLines w:val="false"/>
        <w:widowControl/>
        <w:pBdr/>
        <w:spacing w:lineRule="auto" w:line="288" w:before="0" w:after="14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  <w:t xml:space="preserve"> if (n == 1 || n == 2) return n; </w:t>
      </w:r>
    </w:p>
    <w:p>
      <w:pPr>
        <w:pStyle w:val="Normal"/>
        <w:keepNext/>
        <w:keepLines w:val="false"/>
        <w:widowControl/>
        <w:pBdr/>
        <w:spacing w:lineRule="auto" w:line="288" w:before="0" w:after="14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  <w:t>else return X (n-1) + n * X (n-2);</w:t>
      </w:r>
    </w:p>
    <w:p>
      <w:pPr>
        <w:pStyle w:val="Normal"/>
        <w:keepNext/>
        <w:keepLines w:val="false"/>
        <w:widowControl/>
        <w:pBdr/>
        <w:spacing w:lineRule="auto" w:line="288" w:before="0" w:after="14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keepNext/>
        <w:keepLines w:val="false"/>
        <w:widowControl/>
        <w:pBdr/>
        <w:spacing w:lineRule="auto" w:line="288" w:before="0" w:after="14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valor do X(5) é 38</w:t>
      </w:r>
    </w:p>
    <w:p>
      <w:pPr>
        <w:pStyle w:val="Normal"/>
        <w:keepNext/>
        <w:keepLines w:val="false"/>
        <w:widowControl/>
        <w:pBdr/>
        <w:spacing w:lineRule="auto" w:line="288" w:before="0" w:after="14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2707640</wp:posOffset>
                </wp:positionH>
                <wp:positionV relativeFrom="paragraph">
                  <wp:posOffset>-57785</wp:posOffset>
                </wp:positionV>
                <wp:extent cx="495935" cy="467360"/>
                <wp:effectExtent l="0" t="0" r="0" b="0"/>
                <wp:wrapNone/>
                <wp:docPr id="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6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X(5)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213.2pt;margin-top:-4.55pt;width:38.95pt;height:36.7pt">
                <v:textbox>
                  <w:txbxContent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/>
                        <w:t>X(5)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2576195</wp:posOffset>
                </wp:positionH>
                <wp:positionV relativeFrom="paragraph">
                  <wp:posOffset>140970</wp:posOffset>
                </wp:positionV>
                <wp:extent cx="172085" cy="257810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360" cy="257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X(n-1)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97.45pt,10pt" to="210.9pt,30.2pt" ID="Forma1" stroked="t" style="position:absolute;flip:x">
                <v:textbox>
                  <w:txbxContent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/>
                        <w:t>X(n-1)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3309620</wp:posOffset>
                </wp:positionH>
                <wp:positionV relativeFrom="paragraph">
                  <wp:posOffset>217805</wp:posOffset>
                </wp:positionV>
                <wp:extent cx="457835" cy="638810"/>
                <wp:effectExtent l="0" t="0" r="0" b="0"/>
                <wp:wrapNone/>
                <wp:docPr id="3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3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X(n-2)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47.7pt,13pt" to="283.65pt,63.2pt" ID="Forma6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/>
                        <w:t>X(n-2)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2059940</wp:posOffset>
                </wp:positionH>
                <wp:positionV relativeFrom="paragraph">
                  <wp:posOffset>33655</wp:posOffset>
                </wp:positionV>
                <wp:extent cx="495935" cy="467360"/>
                <wp:effectExtent l="0" t="0" r="0" b="0"/>
                <wp:wrapNone/>
                <wp:docPr id="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6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X(5-1)=X(4)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162.2pt;margin-top:2.65pt;width:38.95pt;height:36.7pt">
                <v:textbox>
                  <w:txbxContent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/>
                        <w:t>X(5-1)=X(4)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2006600</wp:posOffset>
                </wp:positionH>
                <wp:positionV relativeFrom="paragraph">
                  <wp:posOffset>173990</wp:posOffset>
                </wp:positionV>
                <wp:extent cx="238760" cy="343535"/>
                <wp:effectExtent l="0" t="0" r="0" b="0"/>
                <wp:wrapNone/>
                <wp:docPr id="5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960" cy="343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X(n-1)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50.95pt,11.8pt" to="169.65pt,38.75pt" ID="Forma3" stroked="t" style="position:absolute;flip:x">
                <v:textbox>
                  <w:txbxContent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/>
                        <w:t>X(n-1)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2610485</wp:posOffset>
                </wp:positionH>
                <wp:positionV relativeFrom="paragraph">
                  <wp:posOffset>167005</wp:posOffset>
                </wp:positionV>
                <wp:extent cx="248285" cy="381635"/>
                <wp:effectExtent l="0" t="0" r="0" b="0"/>
                <wp:wrapNone/>
                <wp:docPr id="6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380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X(n-2)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97.45pt,11.8pt" to="216.9pt,41.75pt" ID="Forma5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/>
                        <w:t>X(n-2)</w:t>
                      </w:r>
                    </w:p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3602990</wp:posOffset>
                </wp:positionH>
                <wp:positionV relativeFrom="paragraph">
                  <wp:posOffset>1270</wp:posOffset>
                </wp:positionV>
                <wp:extent cx="497205" cy="468630"/>
                <wp:effectExtent l="0" t="0" r="0" b="0"/>
                <wp:wrapNone/>
                <wp:docPr id="7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440" cy="4680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X(3)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283.7pt;margin-top:0.1pt;width:39.05pt;height:36.8pt">
                <v:textbox>
                  <w:txbxContent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X(3)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1488440</wp:posOffset>
                </wp:positionH>
                <wp:positionV relativeFrom="paragraph">
                  <wp:posOffset>142240</wp:posOffset>
                </wp:positionV>
                <wp:extent cx="495935" cy="467360"/>
                <wp:effectExtent l="0" t="0" r="0" b="0"/>
                <wp:wrapNone/>
                <wp:docPr id="8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6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X(4-1)=X(3)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117.2pt;margin-top:11.2pt;width:38.95pt;height:36.7pt">
                <v:textbox>
                  <w:txbxContent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/>
                        <w:t>X(4-1)=X(3)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2583815</wp:posOffset>
                </wp:positionH>
                <wp:positionV relativeFrom="paragraph">
                  <wp:posOffset>69850</wp:posOffset>
                </wp:positionV>
                <wp:extent cx="497205" cy="468630"/>
                <wp:effectExtent l="0" t="0" r="0" b="0"/>
                <wp:wrapNone/>
                <wp:docPr id="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440" cy="4680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X(2)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203.45pt;margin-top:5.5pt;width:39.05pt;height:36.8pt">
                <v:textbox>
                  <w:txbxContent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X(2)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4043680</wp:posOffset>
                </wp:positionH>
                <wp:positionV relativeFrom="paragraph">
                  <wp:posOffset>46990</wp:posOffset>
                </wp:positionV>
                <wp:extent cx="181610" cy="286385"/>
                <wp:effectExtent l="0" t="0" r="0" b="0"/>
                <wp:wrapNone/>
                <wp:docPr id="10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285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X(n-2)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312.2pt,2.95pt" to="326.4pt,25.4pt" ID="Forma5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/>
                        <w:t>X(n-2)</w:t>
                      </w:r>
                    </w:p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3557270</wp:posOffset>
                </wp:positionH>
                <wp:positionV relativeFrom="paragraph">
                  <wp:posOffset>36830</wp:posOffset>
                </wp:positionV>
                <wp:extent cx="267335" cy="353060"/>
                <wp:effectExtent l="0" t="0" r="0" b="0"/>
                <wp:wrapNone/>
                <wp:docPr id="11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6760" cy="352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X(n-1)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73.2pt,0.05pt" to="294.15pt,27.75pt" ID="Forma4" stroked="t" style="position:absolute;flip:x">
                <v:textbox>
                  <w:txbxContent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/>
                        <w:t>X(n-1)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1385570</wp:posOffset>
                </wp:positionH>
                <wp:positionV relativeFrom="paragraph">
                  <wp:posOffset>119380</wp:posOffset>
                </wp:positionV>
                <wp:extent cx="267335" cy="353060"/>
                <wp:effectExtent l="0" t="0" r="0" b="0"/>
                <wp:wrapNone/>
                <wp:docPr id="12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6760" cy="352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X(n-1)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02.2pt,6.55pt" to="123.15pt,34.25pt" ID="Forma4" stroked="t" style="position:absolute;flip:x">
                <v:textbox>
                  <w:txbxContent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/>
                        <w:t>X(n-1)</w:t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1929130</wp:posOffset>
                </wp:positionH>
                <wp:positionV relativeFrom="paragraph">
                  <wp:posOffset>149860</wp:posOffset>
                </wp:positionV>
                <wp:extent cx="181610" cy="286385"/>
                <wp:effectExtent l="0" t="0" r="0" b="0"/>
                <wp:wrapNone/>
                <wp:docPr id="13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285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X(n-2)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45.7pt,11.05pt" to="159.9pt,33.5pt" ID="Forma5" stroked="t" style="position:absolute">
                <v:textbox>
                  <w:txbxContent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/>
                        <w:t>X(n-2)</w:t>
                      </w:r>
                    </w:p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3088640</wp:posOffset>
                </wp:positionH>
                <wp:positionV relativeFrom="paragraph">
                  <wp:posOffset>92710</wp:posOffset>
                </wp:positionV>
                <wp:extent cx="495935" cy="467360"/>
                <wp:effectExtent l="0" t="0" r="0" b="0"/>
                <wp:wrapNone/>
                <wp:docPr id="1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6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X(3-1)=X(2)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243.2pt;margin-top:7.3pt;width:38.95pt;height:36.7pt">
                <v:textbox>
                  <w:txbxContent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/>
                        <w:t>X(3-1)=X(2)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4069715</wp:posOffset>
                </wp:positionH>
                <wp:positionV relativeFrom="paragraph">
                  <wp:posOffset>96520</wp:posOffset>
                </wp:positionV>
                <wp:extent cx="495935" cy="467360"/>
                <wp:effectExtent l="0" t="0" r="0" b="0"/>
                <wp:wrapNone/>
                <wp:docPr id="15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6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X(1)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320.45pt;margin-top:7.6pt;width:38.95pt;height:36.7pt">
                <v:textbox>
                  <w:txbxContent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/>
                        <w:t>X(1)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2088515</wp:posOffset>
                </wp:positionH>
                <wp:positionV relativeFrom="paragraph">
                  <wp:posOffset>18415</wp:posOffset>
                </wp:positionV>
                <wp:extent cx="495935" cy="467360"/>
                <wp:effectExtent l="0" t="0" r="0" b="0"/>
                <wp:wrapNone/>
                <wp:docPr id="16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6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X(1)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164.45pt;margin-top:1.45pt;width:38.95pt;height:36.7pt">
                <v:textbox>
                  <w:txbxContent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/>
                        <w:t>X(1)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850265</wp:posOffset>
                </wp:positionH>
                <wp:positionV relativeFrom="paragraph">
                  <wp:posOffset>85090</wp:posOffset>
                </wp:positionV>
                <wp:extent cx="495935" cy="467360"/>
                <wp:effectExtent l="0" t="0" r="0" b="0"/>
                <wp:wrapNone/>
                <wp:docPr id="17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6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X(3-1)=X(2)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729fcf" stroked="t" style="position:absolute;margin-left:66.95pt;margin-top:6.7pt;width:38.95pt;height:36.7pt">
                <v:textbox>
                  <w:txbxContent>
                    <w:p>
                      <w:pPr>
                        <w:overflowPunct w:val="false"/>
                        <w:bidi w:val="0"/>
                        <w:ind w:hanging="0"/>
                        <w:jc w:val="center"/>
                        <w:rPr/>
                      </w:pPr>
                      <w:r>
                        <w:rPr/>
                        <w:t>X(3-1)=X(2)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spacing w:before="0" w:after="0"/>
        <w:jc w:val="left"/>
        <w:rPr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4.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 xml:space="preserve">Se preciso de t segundos para fazer uma busca binária em um vetor com n elementos, de quanto tempo preciso para fazer uma busca em n² elementos? </w:t>
      </w:r>
      <w:r>
        <w:rPr>
          <w:rFonts w:eastAsia="Times New Roman" w:cs="Times New Roman" w:ascii="Times New Roman" w:hAnsi="Times New Roman"/>
        </w:rPr>
        <w:t>Justifique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>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 xml:space="preserve">Preciso exatamente de 2t para calcular uma busca </w:t>
      </w:r>
      <w:r>
        <w:rPr>
          <w:rFonts w:eastAsia="Times New Roman" w:cs="Times New Roman" w:ascii="Times New Roman" w:hAnsi="Times New Roman"/>
        </w:rPr>
        <w:t>binária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 xml:space="preserve"> em um vetor com n² elementos. Pois a complexidade de uma busca </w:t>
      </w:r>
      <w:r>
        <w:rPr>
          <w:rFonts w:eastAsia="Times New Roman" w:cs="Times New Roman" w:ascii="Times New Roman" w:hAnsi="Times New Roman"/>
        </w:rPr>
        <w:t>binária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 xml:space="preserve"> T=O(logn). Sendo assim: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>Se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>logn=t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>Calculando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>log n²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>Pela propriedade dos produtos de um logaritmo em q log(a*b)=log(a+b) temos: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>log(n*n)=logn+logn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>Assim: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>2*logn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>Como :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>logn=t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z w:val="24"/>
          <w:szCs w:val="24"/>
        </w:rPr>
        <w:t>Ficamos com :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highlight w:val="yellow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  <w:highlight w:val="yellow"/>
        </w:rPr>
        <w:t>log n²=2t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A seguinte versão de busaBinaria está correta? Caso negativo, apresente uma </w:t>
      </w:r>
      <w:r>
        <w:rPr>
          <w:rFonts w:eastAsia="Times New Roman" w:cs="Times New Roman" w:ascii="Times New Roman" w:hAnsi="Times New Roman"/>
        </w:rPr>
        <w:t>instância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 onde o algoritmo não </w:t>
      </w:r>
      <w:r>
        <w:rPr>
          <w:rFonts w:eastAsia="Times New Roman" w:cs="Times New Roman" w:ascii="Times New Roman" w:hAnsi="Times New Roman"/>
        </w:rPr>
        <w:t>funciona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  como esperado.</w:t>
      </w:r>
    </w:p>
    <w:p>
      <w:pPr>
        <w:pStyle w:val="Normal"/>
        <w:keepNext/>
        <w:keepLines w:val="false"/>
        <w:widowControl/>
        <w:pBdr/>
        <w:spacing w:lineRule="auto" w:line="288" w:before="0" w:after="14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  <w:t>e = -1;  d = n-1;</w:t>
      </w:r>
    </w:p>
    <w:p>
      <w:pPr>
        <w:pStyle w:val="Normal"/>
        <w:keepNext/>
        <w:keepLines w:val="false"/>
        <w:widowControl/>
        <w:pBdr/>
        <w:spacing w:lineRule="auto" w:line="288" w:before="0" w:after="14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  <w:t>while (e &lt; d) {</w:t>
      </w:r>
    </w:p>
    <w:p>
      <w:pPr>
        <w:pStyle w:val="Normal"/>
        <w:keepNext/>
        <w:keepLines w:val="false"/>
        <w:widowControl/>
        <w:pBdr/>
        <w:spacing w:lineRule="auto" w:line="288" w:before="0" w:after="14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  <w:tab/>
        <w:t>m = (e + d)/2;</w:t>
      </w:r>
    </w:p>
    <w:p>
      <w:pPr>
        <w:pStyle w:val="Normal"/>
        <w:keepNext/>
        <w:keepLines w:val="false"/>
        <w:widowControl/>
        <w:pBdr/>
        <w:spacing w:lineRule="auto" w:line="288" w:before="0" w:after="14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  <w:tab/>
        <w:t>if (v[m] &lt; x) e = m;</w:t>
      </w:r>
    </w:p>
    <w:p>
      <w:pPr>
        <w:pStyle w:val="Normal"/>
        <w:keepNext/>
        <w:keepLines w:val="false"/>
        <w:widowControl/>
        <w:pBdr/>
        <w:spacing w:lineRule="auto" w:line="288" w:before="0" w:after="14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  <w:tab/>
        <w:t>else d = m-1;</w:t>
      </w:r>
    </w:p>
    <w:p>
      <w:pPr>
        <w:pStyle w:val="Normal"/>
        <w:keepNext/>
        <w:keepLines w:val="false"/>
        <w:widowControl/>
        <w:pBdr/>
        <w:spacing w:lineRule="auto" w:line="288" w:before="0" w:after="14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  <w:t xml:space="preserve"> }</w:t>
      </w:r>
    </w:p>
    <w:p>
      <w:pPr>
        <w:pStyle w:val="Normal"/>
        <w:keepNext/>
        <w:keepLines w:val="false"/>
        <w:widowControl/>
        <w:pBdr/>
        <w:spacing w:lineRule="auto" w:line="288" w:before="0" w:after="14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  <w:t>return d+1;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Não o algoritmo não </w:t>
      </w:r>
      <w:r>
        <w:rPr>
          <w:rFonts w:eastAsia="Times New Roman" w:cs="Times New Roman" w:ascii="Times New Roman" w:hAnsi="Times New Roman"/>
        </w:rPr>
        <w:t>está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. Pois se pegarmos uma </w:t>
      </w:r>
      <w:r>
        <w:rPr>
          <w:rFonts w:eastAsia="Times New Roman" w:cs="Times New Roman" w:ascii="Times New Roman" w:hAnsi="Times New Roman"/>
        </w:rPr>
        <w:t>instância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 com um valor maior q todos os valores no vetor a função entrara em loop devido ao fato de que e nunca </w:t>
      </w:r>
      <w:r>
        <w:rPr>
          <w:rFonts w:eastAsia="Times New Roman" w:cs="Times New Roman" w:ascii="Times New Roman" w:hAnsi="Times New Roman"/>
        </w:rPr>
        <w:t>será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 maior ou igual a d. Isso ocorre, pois o algoritmo fica preso no if por exemplo: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usando o vetor {1,6,9}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X=50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</w:r>
    </w:p>
    <w:tbl>
      <w:tblPr>
        <w:tblStyle w:val="Table1"/>
        <w:tblW w:w="9638" w:type="dxa"/>
        <w:jc w:val="left"/>
        <w:tblInd w:w="-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108" w:type="dxa"/>
        </w:tblCellMar>
        <w:tblLook w:val="0000"/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E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M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-1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2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(-1+2)/2=0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2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(1+2)/2=1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2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...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49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6. Submeta um vetor indexado por 1..4 à função mergesort. Teremos a seguinte sequência de invocações da função: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mergesort (1,5,v)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mergesort (1,3,v)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mergesort (1,2,v)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mergesort (2,3,v)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mergesort (3,5,v)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 mergesort (3,4,v)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 mergesort (4,5,v)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(observe a indentação). Repita o exercício com um vetor indexado por 1..5.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Analisando o padrão que possui os dados obtemos o seguinte: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Usando ini para início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mergesort (ini,n+1,v)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mergesort (ini,n-1,v)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mergesort (ini,(n+ini)/2,v)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mergesort ((n+ini)/2,n-1,v)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mergesort (n-1,n+1,v)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 mergesort (ini,(n+ini)/2,v)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 mergesort ((n+ini)/2,n-1,v)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Logo os valores para o vetor indexado por 1..5 será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mergesort (1,6,v)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mergesort (1,4,v)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mergesort (1,2,v)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mergesort (2,4,v)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mergesort (4,6,v)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 mergesort (4,5,v)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 mergesort (5,6,v) 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rd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pBdr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5</Pages>
  <Words>744</Words>
  <Characters>3535</Characters>
  <CharactersWithSpaces>4264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2017-07-07T00:00:28Z</dcterms:modified>
  <cp:revision>3</cp:revision>
  <dc:subject/>
  <dc:title/>
</cp:coreProperties>
</file>