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F4EAB" w14:textId="2E25AFCF" w:rsidR="00042610" w:rsidRDefault="009440EE">
      <w:r>
        <w:t xml:space="preserve">I have created a separate and cleaner folder to keep only the essential files to upload to git and later to a more public repository. </w:t>
      </w:r>
    </w:p>
    <w:p w14:paraId="181155C4" w14:textId="0B1DC9A3" w:rsidR="009440EE" w:rsidRDefault="009440EE">
      <w:r>
        <w:t>For now, the gitignore is set to avoid pushing anything that could contain patient information.</w:t>
      </w:r>
    </w:p>
    <w:p w14:paraId="2A765A1A" w14:textId="2C418B7A" w:rsidR="009440EE" w:rsidRDefault="009440EE">
      <w:r>
        <w:t>Changes are made to the main multiplex Canada file and files are dropped to this folder later</w:t>
      </w:r>
    </w:p>
    <w:sectPr w:rsidR="00944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80399"/>
    <w:multiLevelType w:val="hybridMultilevel"/>
    <w:tmpl w:val="48320502"/>
    <w:lvl w:ilvl="0" w:tplc="58948B78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4717D"/>
    <w:multiLevelType w:val="multilevel"/>
    <w:tmpl w:val="51521660"/>
    <w:lvl w:ilvl="0">
      <w:start w:val="1"/>
      <w:numFmt w:val="decimal"/>
      <w:pStyle w:val="Heading2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7EA4084"/>
    <w:multiLevelType w:val="hybridMultilevel"/>
    <w:tmpl w:val="D00CE2B4"/>
    <w:lvl w:ilvl="0" w:tplc="A9689AEC">
      <w:start w:val="1"/>
      <w:numFmt w:val="decimal"/>
      <w:pStyle w:val="Heading4t"/>
      <w:lvlText w:val="3.1.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64437"/>
    <w:multiLevelType w:val="hybridMultilevel"/>
    <w:tmpl w:val="E1A64AF0"/>
    <w:lvl w:ilvl="0" w:tplc="3286C89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D5CB4"/>
    <w:multiLevelType w:val="hybridMultilevel"/>
    <w:tmpl w:val="9CD65630"/>
    <w:lvl w:ilvl="0" w:tplc="350458B8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860994">
    <w:abstractNumId w:val="0"/>
  </w:num>
  <w:num w:numId="2" w16cid:durableId="2140145156">
    <w:abstractNumId w:val="3"/>
  </w:num>
  <w:num w:numId="3" w16cid:durableId="589779222">
    <w:abstractNumId w:val="4"/>
  </w:num>
  <w:num w:numId="4" w16cid:durableId="1366833198">
    <w:abstractNumId w:val="2"/>
  </w:num>
  <w:num w:numId="5" w16cid:durableId="1699500752">
    <w:abstractNumId w:val="1"/>
  </w:num>
  <w:num w:numId="6" w16cid:durableId="1247378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67796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F3"/>
    <w:rsid w:val="00042610"/>
    <w:rsid w:val="00072E16"/>
    <w:rsid w:val="000C5DD3"/>
    <w:rsid w:val="000F2F8F"/>
    <w:rsid w:val="001C18BB"/>
    <w:rsid w:val="00412FBE"/>
    <w:rsid w:val="005776B5"/>
    <w:rsid w:val="00834D88"/>
    <w:rsid w:val="009440EE"/>
    <w:rsid w:val="00A109C9"/>
    <w:rsid w:val="00B847AD"/>
    <w:rsid w:val="00B94B6D"/>
    <w:rsid w:val="00D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82AA"/>
  <w15:chartTrackingRefBased/>
  <w15:docId w15:val="{29ABF5C8-9BF6-4A45-8779-AD0D8066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">
    <w:name w:val="Heading1T"/>
    <w:basedOn w:val="Heading1"/>
    <w:next w:val="Normal"/>
    <w:link w:val="Heading1TChar"/>
    <w:qFormat/>
    <w:rsid w:val="00A109C9"/>
    <w:pPr>
      <w:spacing w:before="0" w:after="320"/>
    </w:pPr>
    <w:rPr>
      <w:rFonts w:ascii="Times New Roman" w:hAnsi="Times New Roman"/>
      <w:b/>
      <w:bCs/>
    </w:rPr>
  </w:style>
  <w:style w:type="character" w:customStyle="1" w:styleId="Heading1TChar">
    <w:name w:val="Heading1T Char"/>
    <w:basedOn w:val="Heading1Char"/>
    <w:link w:val="Heading1T"/>
    <w:rsid w:val="00A109C9"/>
    <w:rPr>
      <w:rFonts w:ascii="Times New Roman" w:eastAsiaTheme="majorEastAsia" w:hAnsi="Times New Roman" w:cstheme="majorBidi"/>
      <w:b/>
      <w:bCs/>
      <w:color w:val="0F476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10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Heading2T">
    <w:name w:val="Heading2T"/>
    <w:basedOn w:val="Heading2"/>
    <w:next w:val="Normal"/>
    <w:link w:val="Heading2TChar"/>
    <w:qFormat/>
    <w:rsid w:val="00A109C9"/>
    <w:pPr>
      <w:numPr>
        <w:numId w:val="5"/>
      </w:numPr>
      <w:spacing w:before="240" w:after="240" w:line="360" w:lineRule="auto"/>
      <w:ind w:left="360" w:hanging="360"/>
    </w:pPr>
    <w:rPr>
      <w:rFonts w:ascii="Times New Roman" w:hAnsi="Times New Roman"/>
      <w:sz w:val="28"/>
      <w:u w:val="single"/>
    </w:rPr>
  </w:style>
  <w:style w:type="character" w:customStyle="1" w:styleId="Heading2TChar">
    <w:name w:val="Heading2T Char"/>
    <w:basedOn w:val="Heading2Char"/>
    <w:link w:val="Heading2T"/>
    <w:rsid w:val="00A109C9"/>
    <w:rPr>
      <w:rFonts w:ascii="Times New Roman" w:eastAsiaTheme="majorEastAsia" w:hAnsi="Times New Roman" w:cstheme="majorBidi"/>
      <w:color w:val="0F4761" w:themeColor="accent1" w:themeShade="BF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eading3T">
    <w:name w:val="Heading3T"/>
    <w:basedOn w:val="Heading4"/>
    <w:link w:val="Heading3TChar"/>
    <w:qFormat/>
    <w:rsid w:val="00A109C9"/>
    <w:pPr>
      <w:tabs>
        <w:tab w:val="num" w:pos="720"/>
      </w:tabs>
      <w:spacing w:line="480" w:lineRule="auto"/>
      <w:ind w:left="360" w:hanging="360"/>
    </w:pPr>
    <w:rPr>
      <w:rFonts w:ascii="Times New Roman" w:hAnsi="Times New Roman"/>
      <w:sz w:val="24"/>
    </w:rPr>
  </w:style>
  <w:style w:type="character" w:customStyle="1" w:styleId="Heading3TChar">
    <w:name w:val="Heading3T Char"/>
    <w:basedOn w:val="Heading4Char"/>
    <w:link w:val="Heading3T"/>
    <w:rsid w:val="00A109C9"/>
    <w:rPr>
      <w:rFonts w:ascii="Times New Roman" w:eastAsiaTheme="majorEastAsia" w:hAnsi="Times New Roman" w:cstheme="majorBidi"/>
      <w:i/>
      <w:iCs/>
      <w:color w:val="0F476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C9"/>
    <w:rPr>
      <w:rFonts w:eastAsiaTheme="majorEastAsia" w:cstheme="majorBidi"/>
      <w:i/>
      <w:iCs/>
      <w:color w:val="0F4761" w:themeColor="accent1" w:themeShade="BF"/>
    </w:rPr>
  </w:style>
  <w:style w:type="paragraph" w:customStyle="1" w:styleId="Heading3t2">
    <w:name w:val="Heading3t2"/>
    <w:basedOn w:val="Heading3T"/>
    <w:link w:val="Heading3t2Char"/>
    <w:qFormat/>
    <w:rsid w:val="00A109C9"/>
    <w:pPr>
      <w:ind w:left="720" w:hanging="720"/>
    </w:pPr>
  </w:style>
  <w:style w:type="character" w:customStyle="1" w:styleId="Heading3t2Char">
    <w:name w:val="Heading3t2 Char"/>
    <w:basedOn w:val="Heading3TChar"/>
    <w:link w:val="Heading3t2"/>
    <w:rsid w:val="00A109C9"/>
    <w:rPr>
      <w:rFonts w:ascii="Times New Roman" w:eastAsiaTheme="majorEastAsia" w:hAnsi="Times New Roman" w:cstheme="majorBidi"/>
      <w:i/>
      <w:iCs/>
      <w:color w:val="0F4761" w:themeColor="accent1" w:themeShade="BF"/>
      <w:sz w:val="24"/>
    </w:rPr>
  </w:style>
  <w:style w:type="paragraph" w:customStyle="1" w:styleId="Heading4t">
    <w:name w:val="Heading 4t"/>
    <w:basedOn w:val="ListParagraph"/>
    <w:qFormat/>
    <w:rsid w:val="00A109C9"/>
    <w:pPr>
      <w:numPr>
        <w:numId w:val="4"/>
      </w:numPr>
      <w:spacing w:after="40" w:line="480" w:lineRule="auto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A109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5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E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95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 Vialard</dc:creator>
  <cp:keywords/>
  <dc:description/>
  <cp:lastModifiedBy>Fio Vialard</cp:lastModifiedBy>
  <cp:revision>2</cp:revision>
  <dcterms:created xsi:type="dcterms:W3CDTF">2024-06-27T10:24:00Z</dcterms:created>
  <dcterms:modified xsi:type="dcterms:W3CDTF">2024-06-27T10:26:00Z</dcterms:modified>
</cp:coreProperties>
</file>