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1D2B1" w14:textId="2231A7A8" w:rsidR="00EF591D" w:rsidRDefault="00B7162A">
      <w:pPr>
        <w:rPr>
          <w:sz w:val="48"/>
          <w:szCs w:val="48"/>
          <w:lang w:val="nl-NL"/>
        </w:rPr>
      </w:pPr>
      <w:r w:rsidRPr="00B7162A">
        <w:rPr>
          <w:sz w:val="48"/>
          <w:szCs w:val="48"/>
          <w:lang w:val="nl-NL"/>
        </w:rPr>
        <w:t>De groepjes begginen allemaal bij he</w:t>
      </w:r>
      <w:r>
        <w:rPr>
          <w:sz w:val="48"/>
          <w:szCs w:val="48"/>
          <w:lang w:val="nl-NL"/>
        </w:rPr>
        <w:t>t Hoofdt station en worden allemaal naar andere plekken gestuurd met behulp van een raadsel.</w:t>
      </w:r>
    </w:p>
    <w:p w14:paraId="49DBA32B" w14:textId="77777777" w:rsidR="00B7162A" w:rsidRDefault="00B7162A">
      <w:pPr>
        <w:rPr>
          <w:sz w:val="48"/>
          <w:szCs w:val="48"/>
          <w:lang w:val="nl-NL"/>
        </w:rPr>
      </w:pPr>
    </w:p>
    <w:p w14:paraId="0EDEE81F" w14:textId="7789E5BD" w:rsidR="00B7162A" w:rsidRDefault="00B7162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Alle teams maken bij het station meteen de eerste opdracht </w:t>
      </w:r>
      <w:r w:rsidR="00A27788">
        <w:rPr>
          <w:sz w:val="48"/>
          <w:szCs w:val="48"/>
          <w:lang w:val="nl-NL"/>
        </w:rPr>
        <w:t>als ze die goed invullen krijgen ze het raadsel naar de volgende locatie vanuit daar maken ze de volgende opdracht en krijgen ze het volgende raadsel enz.</w:t>
      </w:r>
    </w:p>
    <w:p w14:paraId="1F288D3E" w14:textId="77777777" w:rsidR="00A27788" w:rsidRDefault="00A27788">
      <w:pPr>
        <w:rPr>
          <w:sz w:val="48"/>
          <w:szCs w:val="48"/>
          <w:lang w:val="nl-NL"/>
        </w:rPr>
      </w:pPr>
    </w:p>
    <w:p w14:paraId="518DE576" w14:textId="7AAB8ADD" w:rsidR="00A27788" w:rsidRDefault="0068550B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station:</w:t>
      </w:r>
    </w:p>
    <w:p w14:paraId="3C64C9EC" w14:textId="77777777" w:rsidR="0068550B" w:rsidRPr="00B7162A" w:rsidRDefault="0068550B">
      <w:pPr>
        <w:rPr>
          <w:sz w:val="48"/>
          <w:szCs w:val="48"/>
          <w:lang w:val="nl-NL"/>
        </w:rPr>
      </w:pPr>
    </w:p>
    <w:sectPr w:rsidR="0068550B" w:rsidRPr="00B7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52"/>
    <w:rsid w:val="002E126F"/>
    <w:rsid w:val="0030128A"/>
    <w:rsid w:val="0033095A"/>
    <w:rsid w:val="0068550B"/>
    <w:rsid w:val="008C4B52"/>
    <w:rsid w:val="00A27788"/>
    <w:rsid w:val="00AB3E52"/>
    <w:rsid w:val="00B7162A"/>
    <w:rsid w:val="00D341ED"/>
    <w:rsid w:val="00E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CE824"/>
  <w15:chartTrackingRefBased/>
  <w15:docId w15:val="{14B1F491-D8F2-42FD-814B-EC2372C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Braaksma</dc:creator>
  <cp:keywords/>
  <dc:description/>
  <cp:lastModifiedBy>Jesse Braaksma</cp:lastModifiedBy>
  <cp:revision>2</cp:revision>
  <dcterms:created xsi:type="dcterms:W3CDTF">2025-05-06T13:11:00Z</dcterms:created>
  <dcterms:modified xsi:type="dcterms:W3CDTF">2025-05-06T14:00:00Z</dcterms:modified>
</cp:coreProperties>
</file>