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1E" w:rsidRDefault="00F73DF6" w:rsidP="00F73DF6">
      <w:pPr>
        <w:pStyle w:val="Heading1"/>
        <w:rPr>
          <w:lang w:val="en-US"/>
        </w:rPr>
      </w:pPr>
      <w:r>
        <w:rPr>
          <w:lang w:val="en-US"/>
        </w:rPr>
        <w:t>Sybase</w:t>
      </w:r>
    </w:p>
    <w:p w:rsidR="00F73DF6" w:rsidRDefault="00F73DF6" w:rsidP="00F73DF6">
      <w:pPr>
        <w:rPr>
          <w:lang w:val="en-US"/>
        </w:rPr>
      </w:pPr>
    </w:p>
    <w:p w:rsidR="00F73DF6" w:rsidRDefault="00F73DF6" w:rsidP="00F73DF6">
      <w:pPr>
        <w:pStyle w:val="Heading2"/>
        <w:rPr>
          <w:lang w:val="en-US"/>
        </w:rPr>
      </w:pPr>
      <w:r>
        <w:rPr>
          <w:lang w:val="en-US"/>
        </w:rPr>
        <w:t>Normal user</w:t>
      </w: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>RDB scope SQL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RDB_OBJECT_DBF where M_CLASS_NAME in ('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mx.statics.SettlementMethod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');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RDB_OBJECT_DBF where M_OBJECT_ID='CM.243';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RDB_CLASS_DBF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M_CLASS_NAME in (select M_CLASS_NAME from RDB_OBJECT_DBF where M_OBJECT_ID='CM.243');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M_CLASS_NAME,M_TABLE_NAME from RDB_CLASS_DBF where M_TABLE_NAME like '%STL_METHOD%';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RDBCNSTR_DBF where M_RFD_TABLE_NAME='TRN_CPDF_DBF' and M_RFD_FORMULA='M_ID';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'select '+M_RFG_FORMULA+' from '+M_RFG_TABLE_NAME+' where '+M_RFG_FORMULA+' = 141468'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RDBCNSTR_DBF where M_RFD_TABLE_NAME='TRN_CPDF_DBF' and M_RFD_FORMULA='M_ID';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RDBCNSTR_KEY_DBF where M_TABLE_NAME like 'RS_MDRSR%';</w:t>
      </w:r>
    </w:p>
    <w:p w:rsidR="00F73DF6" w:rsidRPr="00E87322" w:rsidRDefault="00F73DF6" w:rsidP="00E87322">
      <w:pPr>
        <w:pStyle w:val="Heading3"/>
        <w:rPr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proofErr w:type="gramStart"/>
      <w:r w:rsidRPr="00F73DF6">
        <w:rPr>
          <w:lang w:val="en-US"/>
        </w:rPr>
        <w:t>undo</w:t>
      </w:r>
      <w:proofErr w:type="gramEnd"/>
      <w:r w:rsidRPr="00F73DF6">
        <w:rPr>
          <w:lang w:val="en-US"/>
        </w:rPr>
        <w:t xml:space="preserve"> migrate users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truncate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MX_USER_DBF;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truncate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MX_GROUP_DBF;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truncate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MX_USER_GROUP_DBF;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into TRN_GAG1_BDF_BKP from TRN_GAG1_DBF;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drop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TRN_GAG1_DBF;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into TRN_GAG1_DBF from TRN_USRD_DBF;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into TRN_GAG2_BDF_BKP from TRN_GAG2_DBF;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drop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TRN_GAG2_DBF;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into TRN_GAG2_DBF from USR_CFG_DBF;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>Configuration Template list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M_NAME from CFGT_TMPL_DBF;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proofErr w:type="gramStart"/>
      <w:r w:rsidRPr="00F73DF6">
        <w:rPr>
          <w:lang w:val="en-US"/>
        </w:rPr>
        <w:t>client</w:t>
      </w:r>
      <w:proofErr w:type="gramEnd"/>
      <w:r w:rsidRPr="00F73DF6">
        <w:rPr>
          <w:lang w:val="en-US"/>
        </w:rPr>
        <w:t xml:space="preserve"> indexes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truncate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RDBCSNDX_DBF;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RDBCSNDX_DBF; where M_TABNAME like 'MPX_VOL%';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RDBCSNDX_DBF where M_EXPRESSION like 'create unique clustered index%' and M_TABNAME='MPX_VOL1';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Default="00F73DF6" w:rsidP="00F73DF6">
      <w:pPr>
        <w:pStyle w:val="Heading3"/>
        <w:rPr>
          <w:lang w:val="en-US"/>
        </w:rPr>
      </w:pPr>
      <w:proofErr w:type="spellStart"/>
      <w:r w:rsidRPr="00F73DF6">
        <w:rPr>
          <w:lang w:val="en-US"/>
        </w:rPr>
        <w:t>RichClient</w:t>
      </w:r>
      <w:proofErr w:type="spellEnd"/>
      <w:r w:rsidRPr="00F73DF6">
        <w:rPr>
          <w:lang w:val="en-US"/>
        </w:rPr>
        <w:t xml:space="preserve"> related SQL</w:t>
      </w:r>
    </w:p>
    <w:p w:rsidR="008B72A1" w:rsidRDefault="00E87322" w:rsidP="00E87322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MESSAGE_TIME_STAMP,</w:t>
      </w:r>
    </w:p>
    <w:p w:rsidR="00E87322" w:rsidRPr="00F73DF6" w:rsidRDefault="00E87322" w:rsidP="00E87322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>str_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replace(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str_replace(PATH,'murex.installation.',''),'automaticTransfer','autoTrans'), </w:t>
      </w:r>
    </w:p>
    <w:p w:rsidR="00E87322" w:rsidRPr="00F73DF6" w:rsidRDefault="00E87322" w:rsidP="00E87322">
      <w:pPr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bookmarkEnd w:id="0"/>
      <w:r w:rsidRPr="00F73DF6">
        <w:rPr>
          <w:rFonts w:ascii="Consolas" w:hAnsi="Consolas" w:cs="Consolas"/>
          <w:sz w:val="16"/>
          <w:szCs w:val="16"/>
          <w:lang w:val="en-US"/>
        </w:rPr>
        <w:t>STEP, GSTATUS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,MX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>_BUILD_ID</w:t>
      </w:r>
    </w:p>
    <w:p w:rsidR="00E87322" w:rsidRPr="00F73DF6" w:rsidRDefault="00E87322" w:rsidP="00E87322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lastRenderedPageBreak/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MXODR_ASSEMBLY_LOG </w:t>
      </w:r>
    </w:p>
    <w:p w:rsidR="00E87322" w:rsidRPr="00F73DF6" w:rsidRDefault="00E87322" w:rsidP="00E87322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STEP like '%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AccountingPosition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%'</w:t>
      </w:r>
    </w:p>
    <w:p w:rsidR="00E87322" w:rsidRDefault="00E87322" w:rsidP="00E87322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order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by MESSAGE_ID;</w:t>
      </w:r>
    </w:p>
    <w:p w:rsidR="00E87322" w:rsidRPr="00E87322" w:rsidRDefault="00E87322" w:rsidP="00E87322">
      <w:pPr>
        <w:rPr>
          <w:lang w:val="en-US"/>
        </w:rPr>
      </w:pP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NON_IDPT_DBF where STEP like '%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ypolog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%';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NON_IDPT_DBF where STEP like '%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PositionGen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%';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------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workflows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initialization all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(select count(1) from STPFC_ENTRY_TABLE) as 'Contract entries', (select count(1) from STPEVT_ENTRY_TABLE) as 'Event entries',(select count(1) from STPSI_ENTRY_TABLE) as 'Settlement entries', (select count(1) from STPDLV_ENTRY_TABLE) as 'Deliverable entries';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truncate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STPFC_ENTRY_TABLE;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truncate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 STPEVT_ENTRY_TABLE;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Default="00F73DF6" w:rsidP="00F73DF6">
      <w:pPr>
        <w:pStyle w:val="Heading3"/>
        <w:rPr>
          <w:lang w:val="en-US"/>
        </w:rPr>
      </w:pPr>
      <w:proofErr w:type="gramStart"/>
      <w:r w:rsidRPr="00F73DF6">
        <w:rPr>
          <w:lang w:val="en-US"/>
        </w:rPr>
        <w:t>consolidation</w:t>
      </w:r>
      <w:proofErr w:type="gramEnd"/>
      <w:r w:rsidRPr="00F73DF6">
        <w:rPr>
          <w:lang w:val="en-US"/>
        </w:rPr>
        <w:t xml:space="preserve"> related </w:t>
      </w:r>
    </w:p>
    <w:p w:rsidR="00F73DF6" w:rsidRPr="00F73DF6" w:rsidRDefault="00F73DF6" w:rsidP="00F73DF6">
      <w:pPr>
        <w:pStyle w:val="Heading4"/>
        <w:rPr>
          <w:lang w:val="en-US"/>
        </w:rPr>
      </w:pPr>
      <w:proofErr w:type="gramStart"/>
      <w:r w:rsidRPr="00F73DF6">
        <w:rPr>
          <w:lang w:val="en-US"/>
        </w:rPr>
        <w:t>get</w:t>
      </w:r>
      <w:proofErr w:type="gramEnd"/>
      <w:r w:rsidRPr="00F73DF6">
        <w:rPr>
          <w:lang w:val="en-US"/>
        </w:rPr>
        <w:t xml:space="preserve"> date to setup the consolidation date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POSITION_SET_PUBLICATION;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M_LABEL, M_DESC,M_PCG_DATE,* from TRN_ENTD_DBF;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M_LABEL as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foDeskLabel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M_DESC as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foDeskDescription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M_DATE as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foDeskDate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TRN_DSKD_DBF;</w:t>
      </w:r>
    </w:p>
    <w:p w:rsidR="00F73DF6" w:rsidRPr="00F73DF6" w:rsidRDefault="00F73DF6" w:rsidP="00F73DF6">
      <w:pPr>
        <w:rPr>
          <w:lang w:val="en-US"/>
        </w:rPr>
      </w:pP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CLASSIFICATION_KEY_P, SUB_CLASSIFICATION_KEY, TRADE_NUMBER, M_TRN_STATUS from PS_POS_EX_E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TRN_HDR_DBF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ps.TRADE_NUMBER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tr.M_NB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where CLASSIFICATION_KEY_P=20834;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select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M_LABEL,count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(*) from SST_CONSO_TMP2 where M_LABEL in ('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Bond','Bond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Future','Bond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Option','Callable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Bond','CDS','CDS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Index','Depo','FRA','FX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Future','Spot','FX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Swap','IR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Future','IR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Future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Option','IRS','Repo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BD','SCF','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Xccy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Swap') group by M_LABEL;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typ.M_LABEL,count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(*) from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TYPOLOGY_DBF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typ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CLASS_ID_DBF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clas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typ.M_REFERENCE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clas.M_TYPO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CLASSIFICATION_KEYS_P_DBF keys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clas.M_FIN_ID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keys.M_CLASSID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where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typ.M_LABEL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 ('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Bond','Bond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Future','Bond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Option','Callable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Bond','CDS','CDS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Index','Depo','FRA','FX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Future','Spot','FX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Swap','IR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Future','IR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Future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Option','IRS','Repo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BD','SCF','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Xccy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Swap')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group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by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typ.M_LABEL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4"/>
        <w:rPr>
          <w:lang w:val="en-US"/>
        </w:rPr>
      </w:pPr>
      <w:r w:rsidRPr="00F73DF6">
        <w:rPr>
          <w:lang w:val="en-US"/>
        </w:rPr>
        <w:t>Francois SQLs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M_REF into MYSIMULATION_PTFREFS_TMP from TRN_PFLD_DBF where M_LABEL in('CORTO PLAZO');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>select M_TRN_GTYPE, M_TRN_FMLY, M_TRN_GRP, M_TRN_TYPE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,M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>_TYPOLOGY, count(*) from TRN_HDR_DBF where M_SRC_PFOLIO in (select M_REF from MYSIMULATION_PTFREFS_TMP) group by M_TRN_GTYPE, M_TRN_FMLY, M_TRN_GRP, M_TRN_TYPE,M_TYPOLOGY order by M_TRN_GTYPE, M_TRN_FMLY, M_TRN_GRP, M_TRN_TYPE,M_TYPOLOGY;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M_TRN_GTYPE, M_TRN_FMLY, M_TRN_GRP, M_TRN_TYPE, count(*) from TRN_HDR_DBF where M_SRC_PFOLIO in (select M_REF from MYSIMULATION_PTFREFS_TMP) group by M_TRN_GTYPE, M_TRN_FMLY, M_TRN_GRP, M_TRN_TYPE order by M_TRN_FMLY, M_TRN_GRP, M_TRN_TYPE;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PS_FXOPT_E.CLASSIFICATION_KEY_P, PS_FXOPT_E.SUB_CLASSIFICATION_KEY into MYSIMULATION_POS_TMP from PS_FXOPT_E where (PORTFOLIO IN (select M_REF from MYSIMULATION_PTFREFS_TMP));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lastRenderedPageBreak/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PS_POS_EX_E.CLASSIFICATION_KEY_P, PS_POS_EX_E.SUB_CLASSIFICATION_KEY from PS_POS_EX_E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PS_RT_LNMOD_E.CLASSIFICATION_KEY_P, PS_RT_LNMOD_E.SUB_CLASSIFICATION_KEY from PS_RT_LNMOD_E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PS_SBP_ADD_FLOW_E.CLASSIFICATION_KEY_P, PS_SBP_ADD_FLOW_E.SUB_CLASSIFICATION_KEY from PS_SBP_ADD_FLOW_E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PS_SBP_TRADE_E.CLASSIFICATION_KEY_P, PS_SBP_TRADE_E.SUB_CLASSIFICATION_KEY from PS_SBP_TRADE_E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PS_SE_COD_E.CLASSIFICATION_KEY_P, PS_SE_COD_E.SUB_CLASSIFICATION_KEY from PS_SE_COD_E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PS_SE_CUD_E.CLASSIFICATION_KEY_P, PS_SE_CUD_E.SUB_CLASSIFICATION_KEY from PS_SE_CUD_E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PS_TRN_CASH_E.CLASSIFICATION_KEY_P, PS_TRN_CASH_E.SUB_CLASSIFICATION_KEY from PS_TRN_CASH_E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PS_TRN_XF_E.CLASSIFICATION_KEY_P, PS_TRN_XF_E.SUB_CLASSIFICATION_KEY from PS_TRN_XF_E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insert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into  MYSIMULATION_POS_TMP select PS_FX_RISK_E.CLASSIFICATION_KEY_P, PS_FX_RISK_E.SUB_FINKEY_ID as SUB_CLASSIFICATION_KEY from PS_FX_RISK_E where (PORTFOLIO IN (select M_REF from MYSIMULATION_PTFREFS_TMP) 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distinct CLASSIFICATION_KEY_P,SUB_CLASSIFICATION_KEY into MYSIMULATION_BUFFER_TMP from MYSIMULATION_POS_TMP;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CLASSIFICATION_KEYS_P_DBF.M_TRN_GTYPE, MYSIMULATION_BUFFER_TMP.CLASSIFICATION_KEY_P, MYSIMULATION_BUFFER_TMP.SUB_CLASSIFICATION_KEY into MYSIMULATION_MUREXPOS_TMP from MYSIMULATION_BUFFER_TMP, CLASSIFICATION_KEYS_P_DBF where CLASSIFICATION_KEYS_P_DBF.M_CLASKEYID=MYSIMULATION_BUFFER_TMP.CLASSIFICATION_KEY_P;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M_TRN_GTYPE, count(*) from MYSIMULATION_MUREXPOS_TMP group by M_TRN_GTYPE;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pos.M_TRN_GTYPE,typo.TYPO_LABEL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count(*) from MYSIMULATION_MUREXPOS_TMP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TYPO_MAP_DBF typo on pos.M_TRN_GTYPE=typo.ID group by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pos.M_TRN_GTYPE,typo.TYPO_LABEL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>DPI_ID_DBF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DPI_ID_DBF where M_LABEL1='SPB';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update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DPI_ID_DBF set M_UNIQUE_ID=10155432 where M_LABEL1 = 'SPB' and M_LABEL2 = 'TRN_NB'; -- current value 10155432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>TRN_HDR_DBF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M_NB, M_TRN_FMLY, M_TRN_GRP, M_TRN_TYPE from TRN_HDR_DBF where M_CONTRACT=209270;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max(M_NB)from TRN_HDR_DBF; where M_TRN_TYPE='XSW';--10924420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db_name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(),count(1) from TRN_HDR_DBF;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top 10 M_CONTRACT,M_NB from TRN_HDR_DBF where M_TRN_TYPE='SWLEG' and M_CONTRACT=209270;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max(M_NB) from TRN_HDR_DBF where M_TRN_TYPE='SWLEG'; --10934067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lastRenderedPageBreak/>
        <w:t>VRS_INFO_DBF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VRS_INFO_DBF;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>TRN_DSKD_DBF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TRN_DSKD_DBF;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proofErr w:type="spellStart"/>
      <w:r w:rsidRPr="00F73DF6">
        <w:rPr>
          <w:lang w:val="en-US"/>
        </w:rPr>
        <w:t>Datamart</w:t>
      </w:r>
      <w:proofErr w:type="spellEnd"/>
      <w:r w:rsidRPr="00F73DF6">
        <w:rPr>
          <w:lang w:val="en-US"/>
        </w:rPr>
        <w:t xml:space="preserve"> related queries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top 10 * from ACT_JOB_DBF order by M_DATE DESC;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DYN_AUDIT_REP where M_OUTPUTTBL='COREPL.REP' and M_TAG_DATA='BCM';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top 10 * from COREPL_REP where M_REF_DATA in (select M_REF_DATA from DYN_AUDIT_REP where M_OUTPUTTBL='COREPL.REP' and M_TAG_DATA='BCM');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COREPL_REP where M_NB = 4502825;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>BBVA filter tables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FLT_MAP_BANCOMER_DBF where M_NB= 4502825;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count(1) from FLT_MAP_BBVA_DBF;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r w:rsidRPr="00F73DF6">
        <w:rPr>
          <w:lang w:val="en-US"/>
        </w:rPr>
        <w:t xml:space="preserve">UDF </w:t>
      </w:r>
      <w:proofErr w:type="spellStart"/>
      <w:r w:rsidRPr="00F73DF6">
        <w:rPr>
          <w:lang w:val="en-US"/>
        </w:rPr>
        <w:t>infos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count(*) from TABLE#DATA#DEALIRD_DBF;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select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u.M_LABEL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as 'Field name', case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u.M_ETYPE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when 1 then 'Manual' when 2 then 'List' end 'Field input type',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u.M_ELABEL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'List table',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l.M_STABLE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as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Systemtable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',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l.M_UTABLE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as 'User defined structure name'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TABLE#STRUCT#TAB_UTF_DBF u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TABLE#STRUCT#TAB_UTH_DBF h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u.M_HEADER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h.M_REF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TABLE#STRUCT#TAB_LNK_DBF l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h.M_LABEL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l.M_UTABLE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TABLE#STRUCT#TAB_LNKI_DBF li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l.M_REF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li.M_REF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group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by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u.M_LABEL,l.M_STABLE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l.M_UTABLE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order by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l.M_STABLE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l.M_UTABLE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u.M_LABEL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;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Default="00F73DF6" w:rsidP="00F73DF6">
      <w:pPr>
        <w:pStyle w:val="Heading3"/>
        <w:rPr>
          <w:lang w:val="en-US"/>
        </w:rPr>
      </w:pPr>
      <w:proofErr w:type="spellStart"/>
      <w:r w:rsidRPr="00F73DF6">
        <w:rPr>
          <w:lang w:val="en-US"/>
        </w:rPr>
        <w:t>Misc</w:t>
      </w:r>
      <w:proofErr w:type="spellEnd"/>
    </w:p>
    <w:p w:rsidR="00F73DF6" w:rsidRPr="00F73DF6" w:rsidRDefault="00F73DF6" w:rsidP="00F73DF6">
      <w:pPr>
        <w:pStyle w:val="Heading4"/>
        <w:rPr>
          <w:lang w:val="en-US"/>
        </w:rPr>
      </w:pPr>
      <w:r w:rsidRPr="00F73DF6">
        <w:rPr>
          <w:lang w:val="en-US"/>
        </w:rPr>
        <w:t>Ariane audit tables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AUD_D_GENERAL_SETTINGS_DBF;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AUD_I_GENERAL_SETTINGS_DBF;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AUD_U_MDI_LNK_SET_STG_DBF;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RS_BDSET_SUBH_DBF;</w:t>
      </w:r>
    </w:p>
    <w:p w:rsidR="00F73DF6" w:rsidRPr="00F73DF6" w:rsidRDefault="00F73DF6" w:rsidP="00F73DF6">
      <w:pPr>
        <w:rPr>
          <w:lang w:val="en-US"/>
        </w:rPr>
      </w:pPr>
    </w:p>
    <w:p w:rsidR="00F73DF6" w:rsidRDefault="00F73DF6" w:rsidP="00F73DF6">
      <w:pPr>
        <w:pStyle w:val="Heading4"/>
        <w:rPr>
          <w:lang w:val="en-US"/>
        </w:rPr>
      </w:pPr>
      <w:r>
        <w:rPr>
          <w:lang w:val="en-US"/>
        </w:rPr>
        <w:t>Fix to export group with big Chinese wall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G.M_LABEL 'G_LABEL', G.M_CTP_CWT,C.M_LABEL 'CW_LABEL'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into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GROUP_CWALL_MAPPNG_DBF from TRN_GRPD_DBF G join CTP_CWT_DBF C on G.M_CTP_CWT=C.M_REFERENCE;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CTP_CWT_DBF;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M_CTP_CWT from TRN_GRPD_DBF where M_LABEL='SUPPORT';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GROUP_CWALL_MAPPNG_DBF where G_LABEL= 'SUPPORT';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lastRenderedPageBreak/>
        <w:t>update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TRN_GRPD_DBF set M_CTP_CWT=0 where M_LABEL='SUPPORT';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update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TRN_GRPD_DBF set T1.M_CTP_CWT = T2.M_CTP_CWT from TRN_GRPD_DBF T1 join GROUP_CWALL_MAPPNG_DBF T2 on T1.M_LABEL = T2.G_LABEL where T1.M_LABEL='SUPPORT';</w:t>
      </w:r>
    </w:p>
    <w:p w:rsidR="00F73DF6" w:rsidRPr="00F73DF6" w:rsidRDefault="00F73DF6" w:rsidP="00F73DF6">
      <w:pPr>
        <w:rPr>
          <w:lang w:val="en-US"/>
        </w:rPr>
      </w:pPr>
    </w:p>
    <w:p w:rsidR="00F73DF6" w:rsidRPr="00F73DF6" w:rsidRDefault="00F73DF6" w:rsidP="00F73DF6">
      <w:pPr>
        <w:pStyle w:val="Heading4"/>
        <w:rPr>
          <w:lang w:val="en-US"/>
        </w:rPr>
      </w:pPr>
      <w:proofErr w:type="gramStart"/>
      <w:r w:rsidRPr="00F73DF6">
        <w:rPr>
          <w:lang w:val="en-US"/>
        </w:rPr>
        <w:t>information</w:t>
      </w:r>
      <w:proofErr w:type="gramEnd"/>
      <w:r w:rsidRPr="00F73DF6">
        <w:rPr>
          <w:lang w:val="en-US"/>
        </w:rPr>
        <w:t xml:space="preserve"> about batch of feeders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  T1.M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_DATE 'exec data', T1.M_IDJOB 'job id', T1.M_PID 'mx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pid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', T3.M_REFERENCE 'scanner ref',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T4.M_BAT_REF 'batch ref',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case T4.M_STATUS when 0 then 'waiting' when 1 then 'processing' end 'batch status',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T1.M_BATCH 'batch', T1.M_OWNER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usr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', T1.M_GROUP 'group',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T2.M_STATUS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sts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', T3.M_NB_BATCHES'#batches', T3.M_NB_ITEMS '#items', T4.M_ITEMS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ACT_JOB_DBF T1 join ACT_JOBDAP_DBF T2 on T1.M_IDJOB=T2.M_IDJOB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BBVA_CONVERSION_DEBUG_DM..SCANNER_REP T3 on T1.M_IDJOB=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convert(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>int,T3.M_EXT_ID)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BBVA_CONVERSION_DEBUG_DM..BATCH_REP T4 on T3.M_REFERENCE=T4.M_SCANNER_ID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T1.M_IDJOB=330;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 xml:space="preserve">select 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>_IDJOB,dyn.M_DATEGEN,scn.M_REFERENCE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scn.M_NB_ITEMS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,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when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dyn.M_EXE_STATUS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'T' then 'On-going' when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dyn.M_EXE_STATUS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'F' then 'Failed' end as STATUS, 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count(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>*) as REMAINING, ((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scn.M_NB_ITEMS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- count(*))/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scn.M_NB_ITEMS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) * 100 as PCT_COMPLETE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DYN_AUDIT_REP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SCANNER_REP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on convert(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char,dyn.M_IDJOB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) 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scn.M_EXT_ID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BATCH_REP bat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scn.M_REFERENCE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bat.M_SCANNER_ID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ITEM_REP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itm.M_BAT_REF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bat.M_BAT_REF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and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itm.M_SCANNER_ID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bat.M_SCANNER_ID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group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by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dyn.M_IDJOB,scn.M_REFERENCE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order by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dyn.M_IDJOB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;-- Remaining deals to be completed per batch of feeders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dyn.M_IDJOB,dyn.M_DATEGEN,scn.M_REFERENCE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itm.M_ITM_REF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DYN_AUDIT_REP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SCANNER_REP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on convert(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char,dyn.M_IDJOB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) 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scn.M_EXT_ID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BATCH_REP bat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scn.M_REFERENCE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bat.M_SCANNER_ID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ITEM_REP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on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itm.M_BAT_REF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bat.M_BAT_REF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and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itm.M_SCANNER_ID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bat.M_SCANNER_ID</w:t>
      </w:r>
      <w:proofErr w:type="spellEnd"/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dyn.M_IDJOB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= 1306763; -- list of remaining deals to be completed per batch of feeders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M_IDJOB, M_DATEGEN, M_DELETED, M_TAG_DATA from DYN_AUDIT_REP where M_DELETED='N' and M_TAG_DATA='BBVA'; -- get information about the audit of batch of feeders execution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4"/>
        <w:rPr>
          <w:lang w:val="en-US"/>
        </w:rPr>
      </w:pPr>
      <w:proofErr w:type="gramStart"/>
      <w:r w:rsidRPr="00F73DF6">
        <w:rPr>
          <w:lang w:val="en-US"/>
        </w:rPr>
        <w:t>e-</w:t>
      </w:r>
      <w:proofErr w:type="spellStart"/>
      <w:r w:rsidRPr="00F73DF6">
        <w:rPr>
          <w:lang w:val="en-US"/>
        </w:rPr>
        <w:t>tradepad</w:t>
      </w:r>
      <w:proofErr w:type="spellEnd"/>
      <w:proofErr w:type="gramEnd"/>
      <w:r w:rsidRPr="00F73DF6">
        <w:rPr>
          <w:lang w:val="en-US"/>
        </w:rPr>
        <w:t xml:space="preserve"> information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distinct(M_OWNER) from EBX_HDR_DBF order by M_OWNER;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EBX_HDR_DBF where M_DOMAIN='e-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Tradepad'and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M_OWNER in ('REALTIME','MUREXFO');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T1.M_LABEL, T1.M_DISPLAY from EBX_BOX_DBF T1, EBX_HDR_DBF T2 where T1.M_KEY=T2.M_BOXES and T2.M_OWNER='REALTIME';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>select T1.M_LABEL, T1.M_DISPLAY from EBX_BOX_DBF T1 where T1.M_LABEL in ('Validation','Daily','Lookuptables','Usedmarketdata','Tradequery','Multi','OnTheFlyFXD','OnTheFly(Mid)','OnTheFly(B/A)','IRS','IRSButterfly','IRSTenorSpread','test','TEST','test2');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NPD_HDR_DBF; where M_OWNER='MUREXFO' order by M_LABEL;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lastRenderedPageBreak/>
        <w:t>-- get info from STP right screen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G.M_LABEL, PC.M_LABEL, WFT.M_TPL_LBL, STP_T.M_LABEL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TRN_GRPD_DBF G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left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GRP_STP_DBF GRP_STP on G.M_REFERENCE = GRP_STP.M_GRP_REF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left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STP_RGH_TPL_GBL_DBF STP_T on GRP_STP.M_RIGHT_DATA = STP_T.M_REFERENCE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left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TRN_PC_DBF PC on GRP_STP.M_PC_REF = PC.M_REFERENCE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left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join WFTPLRI_DBF WFT on GRP_STP.M_STP_RIGHTS = WFT.M_RIGHTS_LBL</w:t>
      </w: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order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by G.M_LABEL;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4"/>
        <w:rPr>
          <w:lang w:val="en-US"/>
        </w:rPr>
      </w:pPr>
      <w:proofErr w:type="gramStart"/>
      <w:r w:rsidRPr="00F73DF6">
        <w:rPr>
          <w:lang w:val="en-US"/>
        </w:rPr>
        <w:t>get</w:t>
      </w:r>
      <w:proofErr w:type="gramEnd"/>
      <w:r w:rsidRPr="00F73DF6">
        <w:rPr>
          <w:lang w:val="en-US"/>
        </w:rPr>
        <w:t xml:space="preserve"> info from Portfolio rights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G.M_GROUP, T.M_LABEL,P.M_LABEL,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>case G.M_ACCESS when 0 then 'Read/Write' when 1 then 'Read only' when 2 then 'Deny' when 4 then 'Write only' end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MUB#GRP_RGT1_DBF G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MUB#MUB_TREE_DBF P on G.M_NODE_REF=P.M_REF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join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MUB#MUB_TPL_DBF T on P.M_TRE_GROUP= T.M_TRE_GROUP and G.M_TEMPLATE=T.M_REFERENCE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order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by G.M_GROUP;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-- get 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sql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 xml:space="preserve"> engine rights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>select  R.M_GROUP 'Group', R.M_TEMPLATE 'Template', R.M_EDIT 'Allow editing mode', T.M_NAME 'Package name',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T.M_FLAGS when 0 then 'no rights' when 1 then 'r' when 2 then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' when 3 then 'r/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' when 4 then 'd'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when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5 then 'r/d' when 6 then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/d' when 7 then 'r/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/d' when 8 then 'm' when 9 then 'r/m' when 10 then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/m'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r w:rsidRPr="00F73DF6">
        <w:rPr>
          <w:rFonts w:ascii="Consolas" w:hAnsi="Consolas" w:cs="Consolas"/>
          <w:sz w:val="16"/>
          <w:szCs w:val="16"/>
          <w:lang w:val="en-US"/>
        </w:rPr>
        <w:t xml:space="preserve">        when 11 then 'r/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/m' when 12 then 'm/d' when 13 then 'r/m/d' when 14 then '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/m/d' when 15 then 'r/</w:t>
      </w:r>
      <w:proofErr w:type="spellStart"/>
      <w:r w:rsidRPr="00F73DF6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73DF6">
        <w:rPr>
          <w:rFonts w:ascii="Consolas" w:hAnsi="Consolas" w:cs="Consolas"/>
          <w:sz w:val="16"/>
          <w:szCs w:val="16"/>
          <w:lang w:val="en-US"/>
        </w:rPr>
        <w:t>/m/d' end 'Rights'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from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SQL_RGHT_DBF R join SQL_TMPL_DBF T on R.M_TEMPLATE=T.M_LABEL order by R.M_GROUP;</w:t>
      </w:r>
    </w:p>
    <w:p w:rsidR="00F73DF6" w:rsidRDefault="00F73DF6" w:rsidP="00F73DF6">
      <w:pPr>
        <w:pStyle w:val="Heading3"/>
        <w:rPr>
          <w:lang w:val="en-US"/>
        </w:rPr>
      </w:pPr>
      <w:proofErr w:type="gramStart"/>
      <w:r w:rsidRPr="00F73DF6">
        <w:rPr>
          <w:lang w:val="en-US"/>
        </w:rPr>
        <w:t>get</w:t>
      </w:r>
      <w:proofErr w:type="gramEnd"/>
      <w:r w:rsidRPr="00F73DF6">
        <w:rPr>
          <w:lang w:val="en-US"/>
        </w:rPr>
        <w:t xml:space="preserve"> </w:t>
      </w:r>
      <w:proofErr w:type="spellStart"/>
      <w:r w:rsidRPr="00F73DF6">
        <w:rPr>
          <w:lang w:val="en-US"/>
        </w:rPr>
        <w:t>CfgMgmt</w:t>
      </w:r>
      <w:proofErr w:type="spellEnd"/>
      <w:r w:rsidRPr="00F73DF6">
        <w:rPr>
          <w:lang w:val="en-US"/>
        </w:rPr>
        <w:t xml:space="preserve"> rights</w:t>
      </w:r>
    </w:p>
    <w:p w:rsidR="00F73DF6" w:rsidRPr="00F73DF6" w:rsidRDefault="00F73DF6" w:rsidP="00F73DF6">
      <w:pPr>
        <w:rPr>
          <w:lang w:val="en-US"/>
        </w:rPr>
      </w:pPr>
    </w:p>
    <w:p w:rsid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* from CFGT_TMPL_RIGHTS_DBF order by M_GROUP_NAME;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p w:rsidR="00F73DF6" w:rsidRPr="00F73DF6" w:rsidRDefault="00F73DF6" w:rsidP="00F73DF6">
      <w:pPr>
        <w:pStyle w:val="Heading3"/>
        <w:rPr>
          <w:lang w:val="en-US"/>
        </w:rPr>
      </w:pPr>
      <w:proofErr w:type="gramStart"/>
      <w:r w:rsidRPr="00F73DF6">
        <w:rPr>
          <w:lang w:val="en-US"/>
        </w:rPr>
        <w:t>get</w:t>
      </w:r>
      <w:proofErr w:type="gramEnd"/>
      <w:r w:rsidRPr="00F73DF6">
        <w:rPr>
          <w:lang w:val="en-US"/>
        </w:rPr>
        <w:t xml:space="preserve"> </w:t>
      </w:r>
      <w:proofErr w:type="spellStart"/>
      <w:r w:rsidRPr="00F73DF6">
        <w:rPr>
          <w:lang w:val="en-US"/>
        </w:rPr>
        <w:t>mxml</w:t>
      </w:r>
      <w:proofErr w:type="spellEnd"/>
      <w:r w:rsidRPr="00F73DF6">
        <w:rPr>
          <w:lang w:val="en-US"/>
        </w:rPr>
        <w:t xml:space="preserve"> exchange rights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73DF6">
        <w:rPr>
          <w:rFonts w:ascii="Consolas" w:hAnsi="Consolas" w:cs="Consolas"/>
          <w:sz w:val="16"/>
          <w:szCs w:val="16"/>
          <w:lang w:val="en-US"/>
        </w:rPr>
        <w:t>select</w:t>
      </w:r>
      <w:proofErr w:type="gramEnd"/>
      <w:r w:rsidRPr="00F73DF6">
        <w:rPr>
          <w:rFonts w:ascii="Consolas" w:hAnsi="Consolas" w:cs="Consolas"/>
          <w:sz w:val="16"/>
          <w:szCs w:val="16"/>
          <w:lang w:val="en-US"/>
        </w:rPr>
        <w:t xml:space="preserve"> GROUP_NAME,SERVICE,LABEL from XML_SERVICE_GROUPS where SERVICE in ('MXTEMPLATES', 'MXDICTIONARY', 'MXMLEXCHANGE', 'MXDECISIONRULES') order by GROUP_NAME,SERVICE,LABEL;</w:t>
      </w:r>
    </w:p>
    <w:p w:rsidR="00F73DF6" w:rsidRPr="00F73DF6" w:rsidRDefault="00F73DF6" w:rsidP="00F73DF6">
      <w:pPr>
        <w:rPr>
          <w:rFonts w:ascii="Consolas" w:hAnsi="Consolas" w:cs="Consolas"/>
          <w:sz w:val="16"/>
          <w:szCs w:val="16"/>
          <w:lang w:val="en-US"/>
        </w:rPr>
      </w:pPr>
    </w:p>
    <w:sectPr w:rsidR="00F73DF6" w:rsidRPr="00F73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F6"/>
    <w:rsid w:val="008B72A1"/>
    <w:rsid w:val="00950E2A"/>
    <w:rsid w:val="00B0227F"/>
    <w:rsid w:val="00E87322"/>
    <w:rsid w:val="00F7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E663F-1F79-45C8-84E9-8599A5CF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DF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2014</Words>
  <Characters>11078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Murex</Company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SOUVANNARAT Simon</dc:creator>
  <cp:keywords/>
  <dc:description/>
  <cp:lastModifiedBy>SOUVANNARAT Simon</cp:lastModifiedBy>
  <cp:revision>2</cp:revision>
  <dcterms:created xsi:type="dcterms:W3CDTF">2017-06-09T06:38:00Z</dcterms:created>
  <dcterms:modified xsi:type="dcterms:W3CDTF">2017-06-09T06:50:00Z</dcterms:modified>
</cp:coreProperties>
</file>