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8" w:type="dxa"/>
        <w:tblInd w:w="-714" w:type="dxa"/>
        <w:tblLook w:val="04A0" w:firstRow="1" w:lastRow="0" w:firstColumn="1" w:lastColumn="0" w:noHBand="0" w:noVBand="1"/>
      </w:tblPr>
      <w:tblGrid>
        <w:gridCol w:w="621"/>
        <w:gridCol w:w="1677"/>
        <w:gridCol w:w="1043"/>
        <w:gridCol w:w="698"/>
        <w:gridCol w:w="1206"/>
        <w:gridCol w:w="2124"/>
        <w:gridCol w:w="656"/>
        <w:gridCol w:w="2873"/>
      </w:tblGrid>
      <w:tr w:rsidR="00323806" w:rsidRPr="000E1202" w14:paraId="1C698988" w14:textId="77777777" w:rsidTr="00FF467E">
        <w:trPr>
          <w:trHeight w:val="1300"/>
        </w:trPr>
        <w:tc>
          <w:tcPr>
            <w:tcW w:w="40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7E2F" w14:textId="77777777" w:rsidR="00A65DB3" w:rsidRPr="000E1202" w:rsidRDefault="00A65DB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C9CE37" wp14:editId="3FCB8C86">
                  <wp:extent cx="1945223" cy="79560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223" cy="7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72F1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5B654A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POLITEKNIK WILMAR BISNIS INDONESIA</w:t>
            </w:r>
          </w:p>
          <w:p w14:paraId="46499B47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Jl. </w:t>
            </w:r>
            <w:proofErr w:type="spellStart"/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Kapten</w:t>
            </w:r>
            <w:proofErr w:type="spellEnd"/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Batu </w:t>
            </w:r>
            <w:proofErr w:type="spellStart"/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Sihombing</w:t>
            </w:r>
            <w:proofErr w:type="spellEnd"/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Desa Medan Estate</w:t>
            </w:r>
          </w:p>
          <w:p w14:paraId="10D6D301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Deli Serdang</w:t>
            </w:r>
          </w:p>
        </w:tc>
      </w:tr>
      <w:tr w:rsidR="00A65DB3" w:rsidRPr="000E1202" w14:paraId="541A6C00" w14:textId="77777777" w:rsidTr="00FF467E">
        <w:trPr>
          <w:trHeight w:val="624"/>
        </w:trPr>
        <w:tc>
          <w:tcPr>
            <w:tcW w:w="108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FAC7" w14:textId="77777777" w:rsidR="00A65DB3" w:rsidRPr="000E1202" w:rsidRDefault="00A65DB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KONTRAK PEMBELAJARAN</w:t>
            </w:r>
          </w:p>
        </w:tc>
      </w:tr>
      <w:tr w:rsidR="00323806" w:rsidRPr="000E1202" w14:paraId="2B20D04E" w14:textId="77777777" w:rsidTr="00FF467E">
        <w:tc>
          <w:tcPr>
            <w:tcW w:w="22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0F53" w14:textId="77777777" w:rsidR="00A65DB3" w:rsidRPr="000E1202" w:rsidRDefault="000E12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 w:rsidRPr="000E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proofErr w:type="gramStart"/>
            <w:r w:rsidRPr="000E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  <w:r w:rsidRPr="000E12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748E9607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1E7132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E95F29" w14:textId="77777777" w:rsidR="00A65DB3" w:rsidRPr="000E1202" w:rsidRDefault="00A65DB3" w:rsidP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FORMULIR MUTU</w:t>
            </w:r>
          </w:p>
        </w:tc>
        <w:tc>
          <w:tcPr>
            <w:tcW w:w="2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7320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2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5430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14:paraId="7B378CCD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8CBC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</w:p>
        </w:tc>
      </w:tr>
      <w:tr w:rsidR="00323806" w:rsidRPr="000E1202" w14:paraId="35185BEA" w14:textId="77777777" w:rsidTr="00FF467E">
        <w:trPr>
          <w:trHeight w:val="1533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092B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2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7F60" w14:textId="77777777" w:rsidR="00A65DB3" w:rsidRPr="000E1202" w:rsidRDefault="00A65DB3" w:rsidP="000E12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  <w:p w14:paraId="54636E06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61728554"/>
          </w:p>
          <w:p w14:paraId="0580C874" w14:textId="77777777" w:rsidR="00A65DB3" w:rsidRPr="000E1202" w:rsidRDefault="00A65DB3" w:rsidP="000E1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6CFAD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9E8E8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(Taufiqurrahman)</w:t>
            </w:r>
            <w:bookmarkEnd w:id="0"/>
          </w:p>
        </w:tc>
        <w:tc>
          <w:tcPr>
            <w:tcW w:w="2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C393" w14:textId="77777777" w:rsidR="00A65DB3" w:rsidRDefault="004C1D83" w:rsidP="000E12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Komting</w:t>
            </w:r>
            <w:proofErr w:type="spellEnd"/>
          </w:p>
          <w:p w14:paraId="0153E08F" w14:textId="77777777" w:rsidR="00FF467E" w:rsidRPr="000E1202" w:rsidRDefault="00FF467E" w:rsidP="00FF46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A6EB2" w14:textId="77777777" w:rsidR="00FF467E" w:rsidRPr="000E1202" w:rsidRDefault="00FF467E" w:rsidP="00FF46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5649B" w14:textId="77777777" w:rsidR="00FF467E" w:rsidRPr="000E1202" w:rsidRDefault="00FF467E" w:rsidP="00FF46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1474A" w14:textId="77777777" w:rsidR="00FF467E" w:rsidRPr="000E1202" w:rsidRDefault="00FF467E" w:rsidP="00FF46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EA0E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Pr="000E120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D42F" w14:textId="77777777" w:rsidR="00A65DB3" w:rsidRPr="000E1202" w:rsidRDefault="00323806" w:rsidP="000E12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5C8B9FB" wp14:editId="1093B039">
                  <wp:simplePos x="0" y="0"/>
                  <wp:positionH relativeFrom="column">
                    <wp:posOffset>252615</wp:posOffset>
                  </wp:positionH>
                  <wp:positionV relativeFrom="paragraph">
                    <wp:posOffset>110054</wp:posOffset>
                  </wp:positionV>
                  <wp:extent cx="1215737" cy="863173"/>
                  <wp:effectExtent l="0" t="0" r="0" b="0"/>
                  <wp:wrapNone/>
                  <wp:docPr id="2121130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130662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737" cy="86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A65DB3" w:rsidRPr="000E1202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="00A65DB3"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Program Studi</w:t>
            </w:r>
          </w:p>
          <w:p w14:paraId="5810FFB1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E035E" w14:textId="77777777" w:rsidR="00323806" w:rsidRDefault="00323806" w:rsidP="00323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43ED5D" w14:textId="77777777" w:rsidR="00323806" w:rsidRPr="000E1202" w:rsidRDefault="00323806" w:rsidP="00323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F5D5D0" w14:textId="77777777" w:rsidR="00A65DB3" w:rsidRPr="000E1202" w:rsidRDefault="00A65D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EE7456" w:rsidRPr="00BB06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Septian</w:t>
            </w:r>
            <w:proofErr w:type="spellEnd"/>
            <w:r w:rsidR="00EE7456" w:rsidRPr="00BB06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E7456" w:rsidRPr="00BB06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Simatupang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23806" w:rsidRPr="000E1202" w14:paraId="1CAE47C2" w14:textId="77777777" w:rsidTr="00FF467E">
        <w:tc>
          <w:tcPr>
            <w:tcW w:w="2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AE133" w14:textId="77777777" w:rsidR="00A65DB3" w:rsidRPr="000E1202" w:rsidRDefault="000E12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160E" w14:textId="77777777" w:rsidR="00A65DB3" w:rsidRPr="000E1202" w:rsidRDefault="00FF46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0D73A" w14:textId="77777777" w:rsidR="00A65DB3" w:rsidRPr="000E1202" w:rsidRDefault="00FF46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 Maret 2024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A921" w14:textId="77777777" w:rsidR="00A65DB3" w:rsidRPr="000E1202" w:rsidRDefault="00A65D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61728544"/>
            <w:proofErr w:type="spellStart"/>
            <w:proofErr w:type="gram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FF467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FF46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End w:id="1"/>
          </w:p>
        </w:tc>
      </w:tr>
      <w:tr w:rsidR="00323806" w:rsidRPr="000E1202" w14:paraId="0C084D45" w14:textId="77777777" w:rsidTr="00FF467E">
        <w:tc>
          <w:tcPr>
            <w:tcW w:w="334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039F1D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Program Studi:</w:t>
            </w:r>
          </w:p>
          <w:p w14:paraId="56FBF9DE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Lunak</w:t>
            </w:r>
          </w:p>
        </w:tc>
        <w:tc>
          <w:tcPr>
            <w:tcW w:w="402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ADADCA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Matakuliah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0F0E6B0" w14:textId="2224F0E4" w:rsidR="00A65DB3" w:rsidRPr="000E1202" w:rsidRDefault="00812F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Buatan</w:t>
            </w:r>
            <w:proofErr w:type="spellEnd"/>
          </w:p>
        </w:tc>
        <w:tc>
          <w:tcPr>
            <w:tcW w:w="352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4CED2A4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Kode:</w:t>
            </w:r>
          </w:p>
          <w:p w14:paraId="6D73BC36" w14:textId="77777777" w:rsidR="00A65DB3" w:rsidRPr="000E1202" w:rsidRDefault="00087F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7FC0">
              <w:rPr>
                <w:rFonts w:ascii="Times New Roman" w:hAnsi="Times New Roman" w:cs="Times New Roman"/>
                <w:sz w:val="24"/>
                <w:szCs w:val="24"/>
              </w:rPr>
              <w:t>605072</w:t>
            </w:r>
          </w:p>
        </w:tc>
      </w:tr>
      <w:tr w:rsidR="00323806" w:rsidRPr="000E1202" w14:paraId="1B7A1114" w14:textId="77777777" w:rsidTr="00FF467E">
        <w:tc>
          <w:tcPr>
            <w:tcW w:w="334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58907E4" w14:textId="423348B0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Semester: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2FB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12FB7">
              <w:rPr>
                <w:rFonts w:ascii="Times New Roman" w:hAnsi="Times New Roman" w:cs="Times New Roman"/>
                <w:sz w:val="24"/>
                <w:szCs w:val="24"/>
              </w:rPr>
              <w:t>Lima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2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50075AA" w14:textId="6B0D43DF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SKS: </w:t>
            </w:r>
            <w:r w:rsidR="00812F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12FB7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2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AEF1AB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Taufiqurrahman</w:t>
            </w:r>
          </w:p>
        </w:tc>
      </w:tr>
      <w:tr w:rsidR="00A65DB3" w:rsidRPr="000E1202" w14:paraId="10528A5A" w14:textId="77777777" w:rsidTr="00FF467E">
        <w:trPr>
          <w:trHeight w:val="826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EB95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61737431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7944" w14:textId="77777777" w:rsidR="00A65DB3" w:rsidRPr="000E1202" w:rsidRDefault="00A65DB3" w:rsidP="00A058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Matakuliah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6FFD9C7" w14:textId="0E5C1ED1" w:rsidR="00A65DB3" w:rsidRPr="000E1202" w:rsidRDefault="00812FB7" w:rsidP="00A058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mengenalkan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AI,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Naive Bayes, Decision Tree, Linear/Logistic Regression) dan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pengantar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MLP.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cerdas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TRPL (web/mobile)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Python, scikit-learn, dan Teaching Industry (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projek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repo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). Selaras MBKM dan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ACM/IEEE yang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kurikulum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 w:rsidR="00087FC0" w:rsidRPr="00087F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5DB3" w:rsidRPr="000E1202" w14:paraId="3A2BE3D8" w14:textId="77777777" w:rsidTr="00FF467E">
        <w:trPr>
          <w:trHeight w:val="1464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571E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EB20" w14:textId="77777777" w:rsidR="00A65DB3" w:rsidRPr="000E1202" w:rsidRDefault="00A65DB3" w:rsidP="00A058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Manfaat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Matakuliah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95CDA35" w14:textId="1619D80B" w:rsidR="00A65DB3" w:rsidRPr="000E1202" w:rsidRDefault="00812FB7" w:rsidP="00A058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filsafat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buatan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privasi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, dan fairness—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dibekali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praktis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end-to-end,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pemodelan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endpoint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Sepanjang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proses,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dibiasakan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(baseline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transparan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menumbuhkan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kesiapan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</w:rPr>
              <w:t xml:space="preserve"> kultur Teaching Industry/MBKM.</w:t>
            </w:r>
          </w:p>
        </w:tc>
      </w:tr>
      <w:bookmarkEnd w:id="2"/>
      <w:tr w:rsidR="00A65DB3" w:rsidRPr="000E1202" w14:paraId="79098088" w14:textId="77777777" w:rsidTr="00FF467E">
        <w:trPr>
          <w:trHeight w:val="757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9EF9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9791" w14:textId="77777777" w:rsidR="00A65DB3" w:rsidRPr="000E1202" w:rsidRDefault="00A65DB3" w:rsidP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>apaian</w:t>
            </w:r>
            <w:proofErr w:type="spellEnd"/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1D83" w:rsidRPr="000E120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Matakuliah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matakuliah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A1658BD" w14:textId="77777777" w:rsidR="004C1D83" w:rsidRPr="000E1202" w:rsidRDefault="004C1D83" w:rsidP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713F2" w14:textId="77777777" w:rsidR="004C1D83" w:rsidRPr="000E1202" w:rsidRDefault="004C1D83" w:rsidP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</w:p>
          <w:p w14:paraId="55A4D0C0" w14:textId="77777777" w:rsidR="004C1D83" w:rsidRPr="000E1202" w:rsidRDefault="004C1D83" w:rsidP="004C1D83">
            <w:pPr>
              <w:pStyle w:val="ListParagraph"/>
              <w:numPr>
                <w:ilvl w:val="0"/>
                <w:numId w:val="14"/>
              </w:numPr>
              <w:spacing w:line="259" w:lineRule="auto"/>
              <w:ind w:left="8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_Hlk161644987"/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Menginternalisasi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norma,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E94B8A" w14:textId="77777777" w:rsidR="004C1D83" w:rsidRPr="000E1202" w:rsidRDefault="004C1D83" w:rsidP="004C1D83">
            <w:pPr>
              <w:pStyle w:val="ListParagraph"/>
              <w:numPr>
                <w:ilvl w:val="0"/>
                <w:numId w:val="14"/>
              </w:numPr>
              <w:spacing w:line="259" w:lineRule="auto"/>
              <w:ind w:left="8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bertanggungjawab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keahliannya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bookmarkEnd w:id="3"/>
          <w:p w14:paraId="4703B54A" w14:textId="77777777" w:rsidR="004C1D83" w:rsidRPr="000E1202" w:rsidRDefault="004C1D83" w:rsidP="004C1D83">
            <w:pPr>
              <w:spacing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bCs/>
                <w:sz w:val="24"/>
                <w:szCs w:val="24"/>
              </w:rPr>
              <w:t>Pengetahuan</w:t>
            </w:r>
            <w:proofErr w:type="spellEnd"/>
          </w:p>
          <w:p w14:paraId="45B195AB" w14:textId="18201DE8" w:rsidR="00AC42A0" w:rsidRPr="00AC42A0" w:rsidRDefault="00AC42A0" w:rsidP="00AC42A0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AI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penerapannya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perangkat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lunak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P-16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48C7A1C7" w14:textId="23280BC6" w:rsidR="00AC42A0" w:rsidRPr="00AC42A0" w:rsidRDefault="00AC42A0" w:rsidP="00AC42A0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Memahami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dasar-dasar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machine learning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algoritma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evaluasi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P-21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2D963546" w14:textId="52587CA3" w:rsidR="00AC42A0" w:rsidRPr="00AC42A0" w:rsidRDefault="00AC42A0" w:rsidP="00AC42A0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metodologi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perangkat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lunak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relevan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integrasi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(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selaras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P-7, P-12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). </w:t>
            </w:r>
          </w:p>
          <w:p w14:paraId="36379E73" w14:textId="77777777" w:rsidR="00F37DB5" w:rsidRDefault="00F37DB5" w:rsidP="00F37D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6661E" w14:textId="77777777" w:rsidR="00F37DB5" w:rsidRPr="00F37DB5" w:rsidRDefault="00F37DB5" w:rsidP="00F37D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7DB5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F37DB5">
              <w:rPr>
                <w:rFonts w:ascii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6C48332F" w14:textId="77777777" w:rsidR="00F37DB5" w:rsidRPr="00F37DB5" w:rsidRDefault="00F37DB5" w:rsidP="00F37DB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B9214" w14:textId="1DF4A55F" w:rsidR="00AC42A0" w:rsidRPr="00AC42A0" w:rsidRDefault="00AC42A0" w:rsidP="00AC42A0">
            <w:pPr>
              <w:pStyle w:val="ListParagraph"/>
              <w:numPr>
                <w:ilvl w:val="0"/>
                <w:numId w:val="3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Menerapkan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pemikiran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logis-kritis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menyusun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/README/slide yang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bermutu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selaras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KU-1, KU-4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70B00379" w14:textId="4D78F598" w:rsidR="00AC42A0" w:rsidRPr="00AC42A0" w:rsidRDefault="00AC42A0" w:rsidP="00AC42A0">
            <w:pPr>
              <w:pStyle w:val="ListParagraph"/>
              <w:numPr>
                <w:ilvl w:val="0"/>
                <w:numId w:val="3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TI dan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kolaborasi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kerja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tim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selaras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KU-6, KU-12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06780E5A" w14:textId="77777777" w:rsidR="00087FC0" w:rsidRDefault="00087FC0" w:rsidP="00087FC0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B3670" w14:textId="77777777" w:rsidR="00F37DB5" w:rsidRDefault="00F37DB5" w:rsidP="00F37D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7DB5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F37D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</w:p>
          <w:p w14:paraId="7CF432D0" w14:textId="77777777" w:rsidR="00F37DB5" w:rsidRDefault="00F37DB5" w:rsidP="00F37D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AB26A" w14:textId="2B89112A" w:rsidR="00AC42A0" w:rsidRPr="00AC42A0" w:rsidRDefault="00AC42A0" w:rsidP="00AC42A0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Merancang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pipeline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sederhana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training–inference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mengintegrasikannya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prototipe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TRPL (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selaras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KS-3, KS-7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7E6B716F" w14:textId="44643B78" w:rsidR="00AC42A0" w:rsidRPr="00AC42A0" w:rsidRDefault="00AC42A0" w:rsidP="00AC42A0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evaluasi</w:t>
            </w:r>
            <w:proofErr w:type="spellEnd"/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pengujian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sederhana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menyajikan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demo dan 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dokumentasi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selaras</w:t>
            </w:r>
            <w:proofErr w:type="spellEnd"/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C42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KS-9</w:t>
            </w:r>
            <w:r w:rsidRPr="00AC42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). </w:t>
            </w:r>
          </w:p>
          <w:p w14:paraId="4FD3524F" w14:textId="77777777" w:rsidR="00087FC0" w:rsidRPr="00F37DB5" w:rsidRDefault="00087FC0" w:rsidP="00087FC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DB3" w:rsidRPr="000E1202" w14:paraId="59E50CD3" w14:textId="77777777" w:rsidTr="00FF467E">
        <w:trPr>
          <w:trHeight w:val="343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C775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4BC7A" w14:textId="77777777" w:rsidR="00A65DB3" w:rsidRPr="000E1202" w:rsidRDefault="00A65DB3" w:rsidP="00327F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Instruksional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Materi </w:t>
            </w:r>
          </w:p>
          <w:p w14:paraId="1AAF8098" w14:textId="77777777" w:rsidR="00327FCA" w:rsidRPr="000E1202" w:rsidRDefault="00087FC0" w:rsidP="00F37D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F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DC2C9D" wp14:editId="544A41CF">
                  <wp:extent cx="4833258" cy="3544389"/>
                  <wp:effectExtent l="0" t="0" r="5715" b="0"/>
                  <wp:docPr id="1749602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02888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786" cy="35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5DB3" w:rsidRPr="000E1202" w14:paraId="5B614971" w14:textId="77777777" w:rsidTr="00FF467E">
        <w:trPr>
          <w:trHeight w:val="343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F10A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E62C" w14:textId="77777777" w:rsidR="00627FCF" w:rsidRPr="000E1202" w:rsidRDefault="00A65DB3" w:rsidP="00627F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</w:p>
          <w:p w14:paraId="125B0226" w14:textId="77777777" w:rsidR="00627FCF" w:rsidRPr="000E1202" w:rsidRDefault="00627FCF" w:rsidP="00627F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14:paraId="486E2F51" w14:textId="77777777" w:rsidR="00627FCF" w:rsidRPr="000E1202" w:rsidRDefault="00627FCF" w:rsidP="00627FC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/ Ceramah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</w:p>
          <w:p w14:paraId="461A0327" w14:textId="77777777" w:rsidR="00627FCF" w:rsidRPr="000E1202" w:rsidRDefault="00627FCF" w:rsidP="00627FC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  <w:p w14:paraId="6EF7C901" w14:textId="77777777" w:rsidR="00627FCF" w:rsidRPr="000E1202" w:rsidRDefault="00627FCF" w:rsidP="00627FC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</w:p>
          <w:p w14:paraId="32E72366" w14:textId="77777777" w:rsidR="00627FCF" w:rsidRPr="000E1202" w:rsidRDefault="00627FCF" w:rsidP="00627FC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  <w:p w14:paraId="6845D971" w14:textId="77777777" w:rsidR="00627FCF" w:rsidRPr="000E1202" w:rsidRDefault="00627FCF" w:rsidP="00627FCF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  <w:p w14:paraId="5AB3B8A3" w14:textId="77777777" w:rsidR="00627FCF" w:rsidRPr="000E1202" w:rsidRDefault="00627FCF" w:rsidP="00627F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Evaluasi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BBF3755" w14:textId="77777777" w:rsidR="00627FCF" w:rsidRPr="000E1202" w:rsidRDefault="00627FCF" w:rsidP="004C1D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non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</w:p>
          <w:p w14:paraId="31BA83DB" w14:textId="77777777" w:rsidR="00A65DB3" w:rsidRPr="000E1202" w:rsidRDefault="00627FCF" w:rsidP="004C1D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formatif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pre test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post test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kuis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sumatif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(UTS dan UAS).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A65DB3" w:rsidRPr="000E1202" w14:paraId="0009E6A5" w14:textId="77777777" w:rsidTr="00AD7D01">
        <w:trPr>
          <w:trHeight w:val="1359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B4892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DEAE" w14:textId="77777777" w:rsidR="004C1D83" w:rsidRPr="000E1202" w:rsidRDefault="00A65DB3" w:rsidP="004C1D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Materi/Bahan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Bacaan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</w:p>
          <w:p w14:paraId="7D646E6F" w14:textId="6356F0CF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Russell, S., &amp; Norvig, P. (2020). </w:t>
            </w: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Artificial Intelligence: A Modern Approach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(4th ed.). Pearson.</w:t>
            </w:r>
          </w:p>
          <w:p w14:paraId="10ED8A25" w14:textId="018FA096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Géron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A. (2023). </w:t>
            </w: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Hands-On Machine Learning with Scikit-Learn, </w:t>
            </w:r>
            <w:proofErr w:type="spellStart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Keras</w:t>
            </w:r>
            <w:proofErr w:type="spellEnd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, and TensorFlow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(3rd ed.). O’Reilly.</w:t>
            </w:r>
          </w:p>
          <w:p w14:paraId="03D95DA0" w14:textId="7796DA58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Bishop, C. M. (2006). </w:t>
            </w: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Pattern Recognition and Machine Learning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Springer.</w:t>
            </w:r>
          </w:p>
          <w:p w14:paraId="44E96EBC" w14:textId="71435B20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Murphy, K. P. (2022). </w:t>
            </w: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Probabilistic Machine Learning: An Introduction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MIT Press.</w:t>
            </w:r>
          </w:p>
          <w:p w14:paraId="4BFA45AF" w14:textId="33E448B0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Python 3.11 Documentation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Python Software Foundation. https://docs.python.org/3/</w:t>
            </w:r>
          </w:p>
          <w:p w14:paraId="5B503100" w14:textId="57C55D5B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NumPy User Guide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NumPy Developers. https://numpy.org/doc/</w:t>
            </w:r>
          </w:p>
          <w:p w14:paraId="2E74B274" w14:textId="0EE0D6A6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pandas Documentation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pandas Development Team. https://pandas.pydata.org/docs/</w:t>
            </w:r>
          </w:p>
          <w:p w14:paraId="4DEEE3BB" w14:textId="62974BC9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scikit-learn User Guide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scikit-learn Developers. https://scikit-learn.org/stable/</w:t>
            </w:r>
          </w:p>
          <w:p w14:paraId="60A363BC" w14:textId="614341AC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Matplotlib Documentation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Matplotlib Developers. https://matplotlib.org/stable/</w:t>
            </w:r>
          </w:p>
          <w:p w14:paraId="7736053A" w14:textId="6C3B53A6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Streamlit</w:t>
            </w:r>
            <w:proofErr w:type="spellEnd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Docs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Streamlit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 Inc. https://docs.streamlit.io/</w:t>
            </w:r>
          </w:p>
          <w:p w14:paraId="6E736B6B" w14:textId="017CA2A6" w:rsidR="00812FB7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Gradio</w:t>
            </w:r>
            <w:proofErr w:type="spellEnd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Docs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Gradio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Team. https://gradio.app/docs/</w:t>
            </w:r>
          </w:p>
          <w:p w14:paraId="5B41A2A8" w14:textId="560FEF3F" w:rsidR="00A65DB3" w:rsidRPr="00812FB7" w:rsidRDefault="00812FB7" w:rsidP="00812FB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FastAPI</w:t>
            </w:r>
            <w:proofErr w:type="spellEnd"/>
            <w:r w:rsidRPr="00812F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 xml:space="preserve"> Docs</w:t>
            </w:r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FastAPI</w:t>
            </w:r>
            <w:proofErr w:type="spellEnd"/>
            <w:r w:rsidRPr="00812FB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Authors. https://fastapi.tiangolo.com/</w:t>
            </w:r>
          </w:p>
        </w:tc>
      </w:tr>
      <w:tr w:rsidR="00A65DB3" w:rsidRPr="000E1202" w14:paraId="7685FA68" w14:textId="77777777" w:rsidTr="00FF467E">
        <w:trPr>
          <w:trHeight w:val="375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F2BA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988B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Tugas-Tugas</w:t>
            </w:r>
            <w:proofErr w:type="spellEnd"/>
          </w:p>
          <w:p w14:paraId="57CE0539" w14:textId="77777777" w:rsidR="00E75D1D" w:rsidRPr="00E75D1D" w:rsidRDefault="00E75D1D" w:rsidP="00E75D1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5AB4595" w14:textId="77777777" w:rsidR="00E75D1D" w:rsidRPr="00E75D1D" w:rsidRDefault="00E75D1D" w:rsidP="00E75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IoT yang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MQTT dan CoAP,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kelebihan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kelemahan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kecocokan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IoT.</w:t>
            </w:r>
          </w:p>
          <w:p w14:paraId="669931DA" w14:textId="77777777" w:rsidR="00E75D1D" w:rsidRPr="00E75D1D" w:rsidRDefault="00E75D1D" w:rsidP="00E75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serangan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IoT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mitigasi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1A7866" w14:textId="77777777" w:rsidR="00E75D1D" w:rsidRPr="00E75D1D" w:rsidRDefault="00E75D1D" w:rsidP="00E75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smart home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Arduino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platform IoT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sensor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89B2B9" w14:textId="77777777" w:rsidR="00E75D1D" w:rsidRPr="00E75D1D" w:rsidRDefault="00E75D1D" w:rsidP="00E75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esai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adopsi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IoT,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implikasi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privasi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9A62F5" w14:textId="77777777" w:rsidR="00E75D1D" w:rsidRDefault="00E75D1D" w:rsidP="00E75D1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345AB" w14:textId="77777777" w:rsidR="00E75D1D" w:rsidRPr="00E75D1D" w:rsidRDefault="00E75D1D" w:rsidP="00E75D1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A2483D8" w14:textId="77777777" w:rsidR="00E75D1D" w:rsidRPr="00E75D1D" w:rsidRDefault="00E75D1D" w:rsidP="00E75D1D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platform IoT dan cloud computing.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data sensor,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data di cloud,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E2BD53" w14:textId="77777777" w:rsidR="00A058CF" w:rsidRPr="000E1202" w:rsidRDefault="00E75D1D" w:rsidP="00E75D1D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IoT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data, dan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mempresentasikan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75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5DB3" w:rsidRPr="000E1202" w14:paraId="37D59FB9" w14:textId="77777777" w:rsidTr="00FF467E">
        <w:trPr>
          <w:trHeight w:val="345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45F25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CF8E" w14:textId="77777777" w:rsidR="004C1D8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</w:p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45"/>
              <w:gridCol w:w="2977"/>
              <w:gridCol w:w="3801"/>
              <w:gridCol w:w="2441"/>
            </w:tblGrid>
            <w:tr w:rsidR="004C1D83" w:rsidRPr="000E1202" w14:paraId="655FA089" w14:textId="77777777" w:rsidTr="008E4368">
              <w:tc>
                <w:tcPr>
                  <w:tcW w:w="545" w:type="dxa"/>
                </w:tcPr>
                <w:p w14:paraId="42814E81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977" w:type="dxa"/>
                </w:tcPr>
                <w:p w14:paraId="75AD957C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Unsur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Penilaian</w:t>
                  </w:r>
                  <w:proofErr w:type="spellEnd"/>
                </w:p>
              </w:tc>
              <w:tc>
                <w:tcPr>
                  <w:tcW w:w="3801" w:type="dxa"/>
                </w:tcPr>
                <w:p w14:paraId="1F4CA219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Elemen</w:t>
                  </w:r>
                  <w:proofErr w:type="spellEnd"/>
                </w:p>
              </w:tc>
              <w:tc>
                <w:tcPr>
                  <w:tcW w:w="2441" w:type="dxa"/>
                </w:tcPr>
                <w:p w14:paraId="59F349B6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Bobot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4C1D83" w:rsidRPr="000E1202" w14:paraId="18030C37" w14:textId="77777777" w:rsidTr="008E4368">
              <w:tc>
                <w:tcPr>
                  <w:tcW w:w="545" w:type="dxa"/>
                </w:tcPr>
                <w:p w14:paraId="209E844F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1</w:t>
                  </w:r>
                </w:p>
              </w:tc>
              <w:tc>
                <w:tcPr>
                  <w:tcW w:w="2977" w:type="dxa"/>
                </w:tcPr>
                <w:p w14:paraId="7C468AAF" w14:textId="77777777" w:rsidR="004C1D83" w:rsidRPr="000E1202" w:rsidRDefault="004C1D83" w:rsidP="004C1D83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Sikap</w:t>
                  </w:r>
                  <w:proofErr w:type="spellEnd"/>
                </w:p>
              </w:tc>
              <w:tc>
                <w:tcPr>
                  <w:tcW w:w="3801" w:type="dxa"/>
                </w:tcPr>
                <w:p w14:paraId="3943606C" w14:textId="77777777" w:rsidR="004C1D83" w:rsidRPr="000E1202" w:rsidRDefault="004C1D83" w:rsidP="004C1D83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441" w:type="dxa"/>
                </w:tcPr>
                <w:p w14:paraId="68D6EB05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20 %</w:t>
                  </w:r>
                </w:p>
              </w:tc>
            </w:tr>
            <w:tr w:rsidR="004C1D83" w:rsidRPr="000E1202" w14:paraId="7AEEDE33" w14:textId="77777777" w:rsidTr="004C1D83">
              <w:trPr>
                <w:trHeight w:val="499"/>
              </w:trPr>
              <w:tc>
                <w:tcPr>
                  <w:tcW w:w="545" w:type="dxa"/>
                  <w:tcBorders>
                    <w:bottom w:val="single" w:sz="4" w:space="0" w:color="auto"/>
                  </w:tcBorders>
                </w:tcPr>
                <w:p w14:paraId="47F854F3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bottom w:val="single" w:sz="4" w:space="0" w:color="auto"/>
                  </w:tcBorders>
                </w:tcPr>
                <w:p w14:paraId="1CDFC63F" w14:textId="77777777" w:rsidR="004C1D83" w:rsidRPr="000E1202" w:rsidRDefault="004C1D83" w:rsidP="004C1D83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Pengetahuan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Kognitif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801" w:type="dxa"/>
                  <w:tcBorders>
                    <w:bottom w:val="single" w:sz="4" w:space="0" w:color="auto"/>
                  </w:tcBorders>
                </w:tcPr>
                <w:p w14:paraId="4FC51BCE" w14:textId="77777777" w:rsidR="004C1D83" w:rsidRPr="000E1202" w:rsidRDefault="004C1D83" w:rsidP="004C1D83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Kuis</w:t>
                  </w:r>
                  <w:proofErr w:type="spellEnd"/>
                </w:p>
                <w:p w14:paraId="57C87B29" w14:textId="77777777" w:rsidR="004C1D83" w:rsidRPr="000E1202" w:rsidRDefault="004C1D83" w:rsidP="004C1D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129BF1E" w14:textId="77777777" w:rsidR="004C1D83" w:rsidRPr="000E1202" w:rsidRDefault="004C1D83" w:rsidP="004C1D83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Tugas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7995B8F6" w14:textId="77777777" w:rsidR="004C1D83" w:rsidRPr="000E1202" w:rsidRDefault="004C1D83" w:rsidP="004C1D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FE5B81D" w14:textId="77777777" w:rsidR="004C1D83" w:rsidRPr="000E1202" w:rsidRDefault="004C1D83" w:rsidP="004C1D83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UTS</w:t>
                  </w:r>
                </w:p>
                <w:p w14:paraId="2AD52F64" w14:textId="77777777" w:rsidR="004C1D83" w:rsidRPr="000E1202" w:rsidRDefault="004C1D83" w:rsidP="004C1D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F87D6BC" w14:textId="77777777" w:rsidR="004C1D83" w:rsidRDefault="004C1D83" w:rsidP="004C1D83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UAS</w:t>
                  </w:r>
                </w:p>
                <w:p w14:paraId="2945C81C" w14:textId="77777777" w:rsidR="002B14F0" w:rsidRPr="002B14F0" w:rsidRDefault="002B14F0" w:rsidP="002B14F0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51A9D88" w14:textId="77777777" w:rsidR="002B14F0" w:rsidRPr="000E1202" w:rsidRDefault="002B14F0" w:rsidP="004C1D83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Proyek</w:t>
                  </w:r>
                  <w:proofErr w:type="spellEnd"/>
                </w:p>
              </w:tc>
              <w:tc>
                <w:tcPr>
                  <w:tcW w:w="2441" w:type="dxa"/>
                </w:tcPr>
                <w:p w14:paraId="191A4F90" w14:textId="77777777" w:rsidR="004C1D83" w:rsidRPr="000E1202" w:rsidRDefault="004C1D83" w:rsidP="004C1D83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5 %</w:t>
                  </w:r>
                </w:p>
                <w:p w14:paraId="216B0308" w14:textId="77777777" w:rsidR="004C1D83" w:rsidRPr="000E1202" w:rsidRDefault="002B14F0" w:rsidP="004C1D83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  <w:r w:rsidR="004C1D83"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%</w:t>
                  </w:r>
                </w:p>
                <w:p w14:paraId="21601AD5" w14:textId="77777777" w:rsidR="004C1D83" w:rsidRPr="000E1202" w:rsidRDefault="002B14F0" w:rsidP="004C1D83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15 </w:t>
                  </w:r>
                  <w:r w:rsidR="004C1D83"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%</w:t>
                  </w:r>
                </w:p>
                <w:p w14:paraId="7EF21772" w14:textId="77777777" w:rsidR="004C1D83" w:rsidRDefault="004C1D83" w:rsidP="004C1D83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30 %</w:t>
                  </w:r>
                </w:p>
                <w:p w14:paraId="287A67DA" w14:textId="77777777" w:rsidR="002B14F0" w:rsidRPr="002B14F0" w:rsidRDefault="002B14F0" w:rsidP="004C1D83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B14F0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10 %</w:t>
                  </w:r>
                </w:p>
              </w:tc>
            </w:tr>
            <w:tr w:rsidR="004C1D83" w:rsidRPr="000E1202" w14:paraId="44E2A11B" w14:textId="77777777" w:rsidTr="008E4368"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38CF39B9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0E636F7" w14:textId="77777777" w:rsidR="004C1D83" w:rsidRPr="000E1202" w:rsidRDefault="004C1D83" w:rsidP="004C1D83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8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AD76385" w14:textId="77777777" w:rsidR="004C1D83" w:rsidRPr="000E1202" w:rsidRDefault="004C1D83" w:rsidP="004C1D83">
                  <w:pPr>
                    <w:pStyle w:val="ListParagraph"/>
                    <w:spacing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441" w:type="dxa"/>
                  <w:tcBorders>
                    <w:left w:val="single" w:sz="4" w:space="0" w:color="auto"/>
                  </w:tcBorders>
                </w:tcPr>
                <w:p w14:paraId="5411AB3A" w14:textId="77777777" w:rsidR="004C1D83" w:rsidRPr="000E1202" w:rsidRDefault="005C6E6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70</w:t>
                  </w:r>
                  <w:r w:rsidR="004C1D83"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%</w:t>
                  </w:r>
                </w:p>
              </w:tc>
            </w:tr>
            <w:tr w:rsidR="004C1D83" w:rsidRPr="000E1202" w14:paraId="21A2FF64" w14:textId="77777777" w:rsidTr="008E4368">
              <w:tc>
                <w:tcPr>
                  <w:tcW w:w="54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54B608D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C3CF98" w14:textId="77777777" w:rsidR="004C1D83" w:rsidRPr="000E1202" w:rsidRDefault="004C1D83" w:rsidP="004C1D83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Keterampilan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Psikomotor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80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DFFFA46" w14:textId="77777777" w:rsidR="004C1D83" w:rsidRPr="000E1202" w:rsidRDefault="004C1D83" w:rsidP="004C1D83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Unjuk</w:t>
                  </w:r>
                  <w:proofErr w:type="spellEnd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kinerja</w:t>
                  </w:r>
                  <w:proofErr w:type="spellEnd"/>
                </w:p>
                <w:p w14:paraId="5031133D" w14:textId="77777777" w:rsidR="004C1D83" w:rsidRPr="000E1202" w:rsidRDefault="004C1D83" w:rsidP="004C1D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5BBF3C4" w14:textId="77777777" w:rsidR="004C1D83" w:rsidRPr="000E1202" w:rsidRDefault="004C1D83" w:rsidP="004C1D83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Presentasi</w:t>
                  </w:r>
                  <w:proofErr w:type="spellEnd"/>
                </w:p>
                <w:p w14:paraId="16834933" w14:textId="77777777" w:rsidR="004C1D83" w:rsidRPr="000E1202" w:rsidRDefault="004C1D83" w:rsidP="004C1D8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441" w:type="dxa"/>
                </w:tcPr>
                <w:p w14:paraId="459BD656" w14:textId="77777777" w:rsidR="002B14F0" w:rsidRDefault="004C1D83" w:rsidP="002B14F0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5 %</w:t>
                  </w:r>
                </w:p>
                <w:p w14:paraId="067A6C8D" w14:textId="77777777" w:rsidR="004C1D83" w:rsidRPr="000E1202" w:rsidRDefault="004C1D83" w:rsidP="002B14F0">
                  <w:pPr>
                    <w:spacing w:after="0" w:line="48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E12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5 %</w:t>
                  </w:r>
                </w:p>
              </w:tc>
            </w:tr>
            <w:tr w:rsidR="004C1D83" w:rsidRPr="000E1202" w14:paraId="39F97F55" w14:textId="77777777" w:rsidTr="008E4368"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52C7294" w14:textId="77777777" w:rsidR="004C1D83" w:rsidRPr="000E1202" w:rsidRDefault="004C1D83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53443AD" w14:textId="77777777" w:rsidR="004C1D83" w:rsidRPr="000E1202" w:rsidRDefault="004C1D83" w:rsidP="004C1D83">
                  <w:pPr>
                    <w:spacing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8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1150843" w14:textId="77777777" w:rsidR="004C1D83" w:rsidRPr="000E1202" w:rsidRDefault="004C1D83" w:rsidP="004C1D83">
                  <w:pPr>
                    <w:pStyle w:val="ListParagraph"/>
                    <w:spacing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441" w:type="dxa"/>
                  <w:tcBorders>
                    <w:left w:val="single" w:sz="4" w:space="0" w:color="auto"/>
                  </w:tcBorders>
                </w:tcPr>
                <w:p w14:paraId="6EEA9F98" w14:textId="77777777" w:rsidR="004C1D83" w:rsidRPr="000E1202" w:rsidRDefault="002B14F0" w:rsidP="004C1D8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  <w:r w:rsidR="005C6E6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  <w:r w:rsidR="004C1D83" w:rsidRPr="000E12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%</w:t>
                  </w:r>
                </w:p>
              </w:tc>
            </w:tr>
          </w:tbl>
          <w:p w14:paraId="3396B61F" w14:textId="77777777" w:rsidR="00A65DB3" w:rsidRPr="000E1202" w:rsidRDefault="00A65DB3" w:rsidP="000124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DB3" w:rsidRPr="000E1202" w14:paraId="49006B2D" w14:textId="77777777" w:rsidTr="00FF467E">
        <w:trPr>
          <w:trHeight w:val="375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5B98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9276" w14:textId="77777777" w:rsidR="00A65DB3" w:rsidRPr="000E1202" w:rsidRDefault="00A65DB3" w:rsidP="000124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Jadwal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</w:p>
          <w:tbl>
            <w:tblPr>
              <w:tblStyle w:val="TableGrid"/>
              <w:tblW w:w="10051" w:type="dxa"/>
              <w:tblInd w:w="0" w:type="dxa"/>
              <w:tblLook w:val="04A0" w:firstRow="1" w:lastRow="0" w:firstColumn="1" w:lastColumn="0" w:noHBand="0" w:noVBand="1"/>
            </w:tblPr>
            <w:tblGrid>
              <w:gridCol w:w="1271"/>
              <w:gridCol w:w="5388"/>
              <w:gridCol w:w="3392"/>
            </w:tblGrid>
            <w:tr w:rsidR="005011FD" w:rsidRPr="000E1202" w14:paraId="59ACC530" w14:textId="77777777" w:rsidTr="00087FC0">
              <w:trPr>
                <w:trHeight w:val="450"/>
              </w:trPr>
              <w:tc>
                <w:tcPr>
                  <w:tcW w:w="1271" w:type="dxa"/>
                  <w:vAlign w:val="center"/>
                </w:tcPr>
                <w:p w14:paraId="77F29434" w14:textId="736FE9A7" w:rsidR="005011FD" w:rsidRPr="005011FD" w:rsidRDefault="005011FD" w:rsidP="005011FD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Minggu</w:t>
                  </w:r>
                  <w:proofErr w:type="spellEnd"/>
                </w:p>
              </w:tc>
              <w:tc>
                <w:tcPr>
                  <w:tcW w:w="5388" w:type="dxa"/>
                  <w:vAlign w:val="center"/>
                </w:tcPr>
                <w:p w14:paraId="302C78D7" w14:textId="33EDF0F8" w:rsidR="005011FD" w:rsidRPr="005011FD" w:rsidRDefault="005011FD" w:rsidP="005011FD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Bahan Kajian</w:t>
                  </w:r>
                </w:p>
              </w:tc>
              <w:tc>
                <w:tcPr>
                  <w:tcW w:w="3392" w:type="dxa"/>
                  <w:vAlign w:val="center"/>
                </w:tcPr>
                <w:p w14:paraId="3524A3CD" w14:textId="6795D797" w:rsidR="005011FD" w:rsidRPr="005011FD" w:rsidRDefault="005011FD" w:rsidP="005011FD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Bahan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Bacaan</w:t>
                  </w:r>
                  <w:proofErr w:type="spellEnd"/>
                </w:p>
              </w:tc>
            </w:tr>
            <w:tr w:rsidR="005011FD" w:rsidRPr="000E1202" w14:paraId="40D593B7" w14:textId="77777777" w:rsidTr="00087FC0">
              <w:trPr>
                <w:trHeight w:val="640"/>
              </w:trPr>
              <w:tc>
                <w:tcPr>
                  <w:tcW w:w="1271" w:type="dxa"/>
                  <w:vAlign w:val="center"/>
                </w:tcPr>
                <w:p w14:paraId="5415BAD9" w14:textId="1C89D12B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bookmarkStart w:id="4" w:name="_Hlk161737842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388" w:type="dxa"/>
                  <w:vAlign w:val="center"/>
                </w:tcPr>
                <w:p w14:paraId="60ADECB3" w14:textId="62B3F055" w:rsidR="005011FD" w:rsidRPr="005011FD" w:rsidRDefault="005011FD" w:rsidP="005011FD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val="en-ID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Pengenalan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&amp;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Filsafat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AI,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etika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privasi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fairness</w:t>
                  </w:r>
                </w:p>
              </w:tc>
              <w:tc>
                <w:tcPr>
                  <w:tcW w:w="3392" w:type="dxa"/>
                  <w:vAlign w:val="center"/>
                </w:tcPr>
                <w:p w14:paraId="0B5E6F04" w14:textId="2B84E099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A,B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C,D</w:t>
                  </w:r>
                  <w:proofErr w:type="gramEnd"/>
                </w:p>
              </w:tc>
            </w:tr>
            <w:bookmarkEnd w:id="4"/>
            <w:tr w:rsidR="005011FD" w:rsidRPr="000E1202" w14:paraId="0E6B80DC" w14:textId="77777777" w:rsidTr="00087FC0">
              <w:trPr>
                <w:trHeight w:val="766"/>
              </w:trPr>
              <w:tc>
                <w:tcPr>
                  <w:tcW w:w="1271" w:type="dxa"/>
                  <w:vAlign w:val="center"/>
                </w:tcPr>
                <w:p w14:paraId="5C90B436" w14:textId="289CCB77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388" w:type="dxa"/>
                  <w:vAlign w:val="center"/>
                </w:tcPr>
                <w:p w14:paraId="365E6890" w14:textId="188EEF3D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Data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AI: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lisensi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bias, EDA, split</w:t>
                  </w:r>
                </w:p>
              </w:tc>
              <w:tc>
                <w:tcPr>
                  <w:tcW w:w="3392" w:type="dxa"/>
                  <w:vAlign w:val="center"/>
                </w:tcPr>
                <w:p w14:paraId="5EDE3A32" w14:textId="4FD8FED1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B,C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D,E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F,G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,I</w:t>
                  </w:r>
                </w:p>
              </w:tc>
            </w:tr>
            <w:tr w:rsidR="005011FD" w:rsidRPr="000E1202" w14:paraId="5BECD822" w14:textId="77777777" w:rsidTr="00087FC0">
              <w:trPr>
                <w:trHeight w:val="518"/>
              </w:trPr>
              <w:tc>
                <w:tcPr>
                  <w:tcW w:w="1271" w:type="dxa"/>
                  <w:vAlign w:val="center"/>
                </w:tcPr>
                <w:p w14:paraId="4D3B3297" w14:textId="7109EC06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388" w:type="dxa"/>
                  <w:vAlign w:val="center"/>
                </w:tcPr>
                <w:p w14:paraId="7310AD4F" w14:textId="2843D07D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Evaluasi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model &amp; baseline, data leakage</w:t>
                  </w:r>
                </w:p>
              </w:tc>
              <w:tc>
                <w:tcPr>
                  <w:tcW w:w="3392" w:type="dxa"/>
                  <w:vAlign w:val="center"/>
                </w:tcPr>
                <w:p w14:paraId="61D5A376" w14:textId="7E93B26F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A,B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C,D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,H</w:t>
                  </w:r>
                </w:p>
              </w:tc>
            </w:tr>
            <w:tr w:rsidR="005011FD" w:rsidRPr="000E1202" w14:paraId="27B0E6C3" w14:textId="77777777" w:rsidTr="00087FC0">
              <w:trPr>
                <w:trHeight w:val="1016"/>
              </w:trPr>
              <w:tc>
                <w:tcPr>
                  <w:tcW w:w="1271" w:type="dxa"/>
                  <w:vAlign w:val="center"/>
                </w:tcPr>
                <w:p w14:paraId="282C6A44" w14:textId="14ED0D3F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388" w:type="dxa"/>
                  <w:vAlign w:val="center"/>
                </w:tcPr>
                <w:p w14:paraId="4AF58B58" w14:textId="5DC35224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Klasifikasi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I: k-Nearest Neighbors &amp; Naive Bayes</w:t>
                  </w:r>
                </w:p>
              </w:tc>
              <w:tc>
                <w:tcPr>
                  <w:tcW w:w="3392" w:type="dxa"/>
                  <w:vAlign w:val="center"/>
                </w:tcPr>
                <w:p w14:paraId="48EF843D" w14:textId="296AC8B2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A,B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C,H</w:t>
                  </w:r>
                  <w:proofErr w:type="gramEnd"/>
                </w:p>
              </w:tc>
            </w:tr>
            <w:tr w:rsidR="005011FD" w:rsidRPr="000E1202" w14:paraId="16E9AF5A" w14:textId="77777777" w:rsidTr="00087FC0">
              <w:trPr>
                <w:trHeight w:val="790"/>
              </w:trPr>
              <w:tc>
                <w:tcPr>
                  <w:tcW w:w="1271" w:type="dxa"/>
                  <w:vAlign w:val="center"/>
                </w:tcPr>
                <w:p w14:paraId="48918F12" w14:textId="65D6BF73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388" w:type="dxa"/>
                  <w:vAlign w:val="center"/>
                </w:tcPr>
                <w:p w14:paraId="132A8347" w14:textId="738360D5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Klasifikasi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II: Decision Tree &amp; feature engineering</w:t>
                  </w:r>
                </w:p>
              </w:tc>
              <w:tc>
                <w:tcPr>
                  <w:tcW w:w="3392" w:type="dxa"/>
                  <w:vAlign w:val="center"/>
                </w:tcPr>
                <w:p w14:paraId="60FAF72F" w14:textId="769356E8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A,B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C,H</w:t>
                  </w:r>
                  <w:proofErr w:type="gramEnd"/>
                </w:p>
              </w:tc>
            </w:tr>
            <w:tr w:rsidR="005011FD" w:rsidRPr="000E1202" w14:paraId="0C1450C1" w14:textId="77777777" w:rsidTr="00087FC0">
              <w:trPr>
                <w:trHeight w:val="766"/>
              </w:trPr>
              <w:tc>
                <w:tcPr>
                  <w:tcW w:w="1271" w:type="dxa"/>
                  <w:vAlign w:val="center"/>
                </w:tcPr>
                <w:p w14:paraId="1DF8CB0A" w14:textId="1A42DD4D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5388" w:type="dxa"/>
                  <w:vAlign w:val="center"/>
                </w:tcPr>
                <w:p w14:paraId="6C921313" w14:textId="6ED2EB35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Regresi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&amp; Logistic Regression;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regularisasi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ringan</w:t>
                  </w:r>
                  <w:proofErr w:type="spellEnd"/>
                </w:p>
              </w:tc>
              <w:tc>
                <w:tcPr>
                  <w:tcW w:w="3392" w:type="dxa"/>
                  <w:vAlign w:val="center"/>
                </w:tcPr>
                <w:p w14:paraId="3AF2B4F1" w14:textId="1D238F7B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A,B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C,D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,H</w:t>
                  </w:r>
                </w:p>
              </w:tc>
            </w:tr>
            <w:tr w:rsidR="005011FD" w:rsidRPr="000E1202" w14:paraId="7F00C7F1" w14:textId="77777777" w:rsidTr="00087FC0">
              <w:trPr>
                <w:trHeight w:val="766"/>
              </w:trPr>
              <w:tc>
                <w:tcPr>
                  <w:tcW w:w="1271" w:type="dxa"/>
                  <w:vAlign w:val="center"/>
                </w:tcPr>
                <w:p w14:paraId="026AAF5E" w14:textId="692E5D92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388" w:type="dxa"/>
                  <w:vAlign w:val="center"/>
                </w:tcPr>
                <w:p w14:paraId="51D665EA" w14:textId="53C28607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Integrasi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ringan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prototipe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UI (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Streamlit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Gradio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392" w:type="dxa"/>
                  <w:vAlign w:val="center"/>
                </w:tcPr>
                <w:p w14:paraId="2910A7C4" w14:textId="5A62805C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J,K</w:t>
                  </w:r>
                  <w:proofErr w:type="gramEnd"/>
                </w:p>
              </w:tc>
            </w:tr>
            <w:tr w:rsidR="005011FD" w:rsidRPr="000E1202" w14:paraId="7359D731" w14:textId="77777777" w:rsidTr="00087FC0">
              <w:trPr>
                <w:trHeight w:val="177"/>
              </w:trPr>
              <w:tc>
                <w:tcPr>
                  <w:tcW w:w="1271" w:type="dxa"/>
                  <w:vAlign w:val="center"/>
                </w:tcPr>
                <w:p w14:paraId="5C035C2A" w14:textId="17429939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5388" w:type="dxa"/>
                  <w:vAlign w:val="center"/>
                </w:tcPr>
                <w:p w14:paraId="07F39B97" w14:textId="2F133A2D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  <w:t>UTS</w:t>
                  </w:r>
                </w:p>
              </w:tc>
              <w:tc>
                <w:tcPr>
                  <w:tcW w:w="3392" w:type="dxa"/>
                  <w:vAlign w:val="center"/>
                </w:tcPr>
                <w:p w14:paraId="27A4ABA6" w14:textId="47E64286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UTS</w:t>
                  </w:r>
                </w:p>
              </w:tc>
            </w:tr>
            <w:tr w:rsidR="005011FD" w:rsidRPr="000E1202" w14:paraId="75D6994F" w14:textId="77777777" w:rsidTr="00087FC0">
              <w:trPr>
                <w:trHeight w:val="1038"/>
              </w:trPr>
              <w:tc>
                <w:tcPr>
                  <w:tcW w:w="1271" w:type="dxa"/>
                  <w:vAlign w:val="center"/>
                </w:tcPr>
                <w:p w14:paraId="58A17579" w14:textId="09035299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388" w:type="dxa"/>
                  <w:vAlign w:val="center"/>
                </w:tcPr>
                <w:p w14:paraId="45249AC4" w14:textId="74E0FD91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Pengantar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NLP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ringan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BoW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/TF-IDF &amp;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klasifikasi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teks</w:t>
                  </w:r>
                  <w:proofErr w:type="spellEnd"/>
                </w:p>
              </w:tc>
              <w:tc>
                <w:tcPr>
                  <w:tcW w:w="3392" w:type="dxa"/>
                  <w:vAlign w:val="center"/>
                </w:tcPr>
                <w:p w14:paraId="28523C0D" w14:textId="41C375E1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B,H</w:t>
                  </w:r>
                  <w:proofErr w:type="gramEnd"/>
                </w:p>
              </w:tc>
            </w:tr>
            <w:tr w:rsidR="005011FD" w:rsidRPr="000E1202" w14:paraId="483135F3" w14:textId="77777777" w:rsidTr="00087FC0">
              <w:trPr>
                <w:trHeight w:val="428"/>
              </w:trPr>
              <w:tc>
                <w:tcPr>
                  <w:tcW w:w="1271" w:type="dxa"/>
                  <w:vAlign w:val="center"/>
                </w:tcPr>
                <w:p w14:paraId="44C45CB1" w14:textId="21823163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10</w:t>
                  </w:r>
                </w:p>
              </w:tc>
              <w:tc>
                <w:tcPr>
                  <w:tcW w:w="5388" w:type="dxa"/>
                  <w:vAlign w:val="center"/>
                </w:tcPr>
                <w:p w14:paraId="3C24C8D8" w14:textId="06E59536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Hyperparameter tuning &amp;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validasi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(k-fold)</w:t>
                  </w:r>
                </w:p>
              </w:tc>
              <w:tc>
                <w:tcPr>
                  <w:tcW w:w="3392" w:type="dxa"/>
                  <w:vAlign w:val="center"/>
                </w:tcPr>
                <w:p w14:paraId="6A39D870" w14:textId="1DDD710E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B,H</w:t>
                  </w:r>
                  <w:proofErr w:type="gramEnd"/>
                </w:p>
              </w:tc>
            </w:tr>
            <w:tr w:rsidR="005011FD" w:rsidRPr="000E1202" w14:paraId="086B30F8" w14:textId="77777777" w:rsidTr="00087FC0">
              <w:trPr>
                <w:trHeight w:val="450"/>
              </w:trPr>
              <w:tc>
                <w:tcPr>
                  <w:tcW w:w="1271" w:type="dxa"/>
                  <w:vAlign w:val="center"/>
                </w:tcPr>
                <w:p w14:paraId="22EF8F62" w14:textId="61994986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5388" w:type="dxa"/>
                  <w:vAlign w:val="center"/>
                </w:tcPr>
                <w:p w14:paraId="5B5C6FDA" w14:textId="1F7646CA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Pengantar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jaringan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saraf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sederhana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(MLP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sklearn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392" w:type="dxa"/>
                  <w:vAlign w:val="center"/>
                </w:tcPr>
                <w:p w14:paraId="043BE274" w14:textId="1B8667B0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B,H</w:t>
                  </w:r>
                  <w:proofErr w:type="gramEnd"/>
                </w:p>
              </w:tc>
            </w:tr>
            <w:tr w:rsidR="005011FD" w:rsidRPr="000E1202" w14:paraId="2A0DE555" w14:textId="77777777" w:rsidTr="00087FC0">
              <w:trPr>
                <w:trHeight w:val="1286"/>
              </w:trPr>
              <w:tc>
                <w:tcPr>
                  <w:tcW w:w="1271" w:type="dxa"/>
                  <w:vAlign w:val="center"/>
                </w:tcPr>
                <w:p w14:paraId="13424FBF" w14:textId="7927A6D6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5388" w:type="dxa"/>
                  <w:vAlign w:val="center"/>
                </w:tcPr>
                <w:p w14:paraId="71FA07F5" w14:textId="66FCE42B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Keandalan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error analysis, drift, fairness &amp;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privasi</w:t>
                  </w:r>
                  <w:proofErr w:type="spellEnd"/>
                </w:p>
              </w:tc>
              <w:tc>
                <w:tcPr>
                  <w:tcW w:w="3392" w:type="dxa"/>
                  <w:vAlign w:val="center"/>
                </w:tcPr>
                <w:p w14:paraId="20103D57" w14:textId="7C3CA275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A,B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,D</w:t>
                  </w:r>
                </w:p>
              </w:tc>
            </w:tr>
            <w:tr w:rsidR="005011FD" w:rsidRPr="000E1202" w14:paraId="101A0F07" w14:textId="77777777" w:rsidTr="00087FC0">
              <w:trPr>
                <w:trHeight w:val="938"/>
              </w:trPr>
              <w:tc>
                <w:tcPr>
                  <w:tcW w:w="1271" w:type="dxa"/>
                  <w:vAlign w:val="center"/>
                </w:tcPr>
                <w:p w14:paraId="7223C697" w14:textId="26F5B5EC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5388" w:type="dxa"/>
                  <w:vAlign w:val="center"/>
                </w:tcPr>
                <w:p w14:paraId="61869174" w14:textId="28F03885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Lightweight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MLOps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pipeline inference &amp;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dokumentasi</w:t>
                  </w:r>
                  <w:proofErr w:type="spellEnd"/>
                </w:p>
              </w:tc>
              <w:tc>
                <w:tcPr>
                  <w:tcW w:w="3392" w:type="dxa"/>
                  <w:vAlign w:val="center"/>
                </w:tcPr>
                <w:p w14:paraId="02870010" w14:textId="183260A1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E,F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G,H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,I</w:t>
                  </w:r>
                </w:p>
              </w:tc>
            </w:tr>
            <w:tr w:rsidR="005011FD" w:rsidRPr="000E1202" w14:paraId="366D74FE" w14:textId="77777777" w:rsidTr="00087FC0">
              <w:trPr>
                <w:trHeight w:val="450"/>
              </w:trPr>
              <w:tc>
                <w:tcPr>
                  <w:tcW w:w="1271" w:type="dxa"/>
                  <w:vAlign w:val="center"/>
                </w:tcPr>
                <w:p w14:paraId="52BF2F46" w14:textId="42F252A1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5388" w:type="dxa"/>
                  <w:vAlign w:val="center"/>
                </w:tcPr>
                <w:p w14:paraId="0B8575F6" w14:textId="1B1CE8EC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Integrasi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aplikasi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FastAPI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/Flask/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Streamlit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392" w:type="dxa"/>
                  <w:vAlign w:val="center"/>
                </w:tcPr>
                <w:p w14:paraId="1A0B1691" w14:textId="56F15F74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J,K</w:t>
                  </w:r>
                  <w:proofErr w:type="gram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,L</w:t>
                  </w:r>
                </w:p>
              </w:tc>
            </w:tr>
            <w:tr w:rsidR="005011FD" w:rsidRPr="000E1202" w14:paraId="64B09114" w14:textId="77777777" w:rsidTr="00087FC0">
              <w:trPr>
                <w:trHeight w:val="1016"/>
              </w:trPr>
              <w:tc>
                <w:tcPr>
                  <w:tcW w:w="1271" w:type="dxa"/>
                  <w:vAlign w:val="center"/>
                </w:tcPr>
                <w:p w14:paraId="202E1695" w14:textId="495457D4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388" w:type="dxa"/>
                  <w:vAlign w:val="center"/>
                </w:tcPr>
                <w:p w14:paraId="23251198" w14:textId="5CEDD9D6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Presentasi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&amp; polishing deliverables (README, </w:t>
                  </w:r>
                  <w:proofErr w:type="spellStart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slide)</w:t>
                  </w:r>
                </w:p>
              </w:tc>
              <w:tc>
                <w:tcPr>
                  <w:tcW w:w="3392" w:type="dxa"/>
                  <w:vAlign w:val="center"/>
                </w:tcPr>
                <w:p w14:paraId="6020C849" w14:textId="20921488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E–L</w:t>
                  </w:r>
                </w:p>
              </w:tc>
            </w:tr>
            <w:tr w:rsidR="005011FD" w:rsidRPr="000E1202" w14:paraId="097D9D19" w14:textId="77777777" w:rsidTr="00087FC0">
              <w:trPr>
                <w:trHeight w:val="450"/>
              </w:trPr>
              <w:tc>
                <w:tcPr>
                  <w:tcW w:w="1271" w:type="dxa"/>
                  <w:tcBorders>
                    <w:bottom w:val="single" w:sz="4" w:space="0" w:color="auto"/>
                  </w:tcBorders>
                  <w:vAlign w:val="center"/>
                </w:tcPr>
                <w:p w14:paraId="64BA9011" w14:textId="36F9C3C4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5388" w:type="dxa"/>
                  <w:tcBorders>
                    <w:bottom w:val="single" w:sz="4" w:space="0" w:color="auto"/>
                  </w:tcBorders>
                  <w:vAlign w:val="center"/>
                </w:tcPr>
                <w:p w14:paraId="6435DA47" w14:textId="47F53E4D" w:rsidR="005011FD" w:rsidRPr="005011FD" w:rsidRDefault="005011FD" w:rsidP="005011FD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11FD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  <w:t>UAS</w:t>
                  </w:r>
                </w:p>
              </w:tc>
              <w:tc>
                <w:tcPr>
                  <w:tcW w:w="3392" w:type="dxa"/>
                  <w:tcBorders>
                    <w:bottom w:val="single" w:sz="4" w:space="0" w:color="auto"/>
                  </w:tcBorders>
                  <w:vAlign w:val="center"/>
                </w:tcPr>
                <w:p w14:paraId="0103CA89" w14:textId="60D45054" w:rsidR="005011FD" w:rsidRPr="005011FD" w:rsidRDefault="005011FD" w:rsidP="005011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011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A–L</w:t>
                  </w:r>
                </w:p>
              </w:tc>
            </w:tr>
            <w:tr w:rsidR="0001242D" w:rsidRPr="000E1202" w14:paraId="2B7CD7A6" w14:textId="77777777" w:rsidTr="000E1202">
              <w:trPr>
                <w:trHeight w:val="450"/>
              </w:trPr>
              <w:tc>
                <w:tcPr>
                  <w:tcW w:w="127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3008BD2" w14:textId="77777777" w:rsidR="0001242D" w:rsidRPr="000E1202" w:rsidRDefault="0001242D" w:rsidP="000124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8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700BE0F" w14:textId="77777777" w:rsidR="0001242D" w:rsidRPr="000E1202" w:rsidRDefault="0001242D" w:rsidP="0001242D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2882193" w14:textId="77777777" w:rsidR="0001242D" w:rsidRPr="000E1202" w:rsidRDefault="0001242D" w:rsidP="000124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69CD93" w14:textId="77777777" w:rsidR="0001242D" w:rsidRPr="000E1202" w:rsidRDefault="0001242D" w:rsidP="000124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DB3" w:rsidRPr="000E1202" w14:paraId="400C607F" w14:textId="77777777" w:rsidTr="00FF467E">
        <w:trPr>
          <w:trHeight w:val="409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710B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02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88B7" w14:textId="77777777" w:rsidR="00A65DB3" w:rsidRPr="000E1202" w:rsidRDefault="00A65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Tata Kelola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</w:p>
          <w:p w14:paraId="2A6EA687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F75EE8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maksimum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A00F0A1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Bagi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absensi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1C1E30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dipersilahkan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menghubungi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telp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/hp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menanyakan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diadakan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BEFF23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minimal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80%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direncanakan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final.</w:t>
            </w:r>
          </w:p>
          <w:p w14:paraId="404ECA8A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peraturan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BCEE65" w14:textId="77777777" w:rsidR="009004ED" w:rsidRPr="000E1202" w:rsidRDefault="009004ED" w:rsidP="009004ED">
            <w:pPr>
              <w:pStyle w:val="NormalWeb"/>
              <w:numPr>
                <w:ilvl w:val="0"/>
                <w:numId w:val="7"/>
              </w:numPr>
              <w:shd w:val="clear" w:color="auto" w:fill="FFFFFF"/>
            </w:pPr>
            <w:proofErr w:type="spellStart"/>
            <w:r w:rsidRPr="000E1202">
              <w:t>Mahasiswa</w:t>
            </w:r>
            <w:proofErr w:type="spellEnd"/>
            <w:r w:rsidRPr="000E1202">
              <w:t xml:space="preserve"> </w:t>
            </w:r>
            <w:proofErr w:type="spellStart"/>
            <w:r w:rsidRPr="000E1202">
              <w:t>dilarang</w:t>
            </w:r>
            <w:proofErr w:type="spellEnd"/>
            <w:r w:rsidRPr="000E1202">
              <w:t xml:space="preserve"> </w:t>
            </w:r>
            <w:proofErr w:type="spellStart"/>
            <w:r w:rsidRPr="000E1202">
              <w:t>mendengarkan</w:t>
            </w:r>
            <w:proofErr w:type="spellEnd"/>
            <w:r w:rsidRPr="000E1202">
              <w:t xml:space="preserve"> </w:t>
            </w:r>
            <w:proofErr w:type="spellStart"/>
            <w:r w:rsidR="0002263A">
              <w:t>music,memegang</w:t>
            </w:r>
            <w:proofErr w:type="spellEnd"/>
            <w:r w:rsidR="0002263A">
              <w:t xml:space="preserve"> handphone </w:t>
            </w:r>
            <w:proofErr w:type="spellStart"/>
            <w:r w:rsidR="0002263A">
              <w:t>kecuali</w:t>
            </w:r>
            <w:proofErr w:type="spellEnd"/>
            <w:r w:rsidR="0002263A">
              <w:t xml:space="preserve"> </w:t>
            </w:r>
            <w:proofErr w:type="spellStart"/>
            <w:r w:rsidR="0002263A">
              <w:t>diperlukan</w:t>
            </w:r>
            <w:proofErr w:type="spellEnd"/>
            <w:r w:rsidRPr="000E1202">
              <w:t xml:space="preserve"> dan </w:t>
            </w:r>
            <w:proofErr w:type="spellStart"/>
            <w:r w:rsidRPr="000E1202">
              <w:t>makan</w:t>
            </w:r>
            <w:proofErr w:type="spellEnd"/>
            <w:r w:rsidRPr="000E1202">
              <w:t xml:space="preserve"> </w:t>
            </w:r>
            <w:proofErr w:type="spellStart"/>
            <w:r w:rsidRPr="000E1202">
              <w:t>saat</w:t>
            </w:r>
            <w:proofErr w:type="spellEnd"/>
            <w:r w:rsidRPr="000E1202">
              <w:t xml:space="preserve"> proses </w:t>
            </w:r>
            <w:proofErr w:type="spellStart"/>
            <w:r w:rsidRPr="000E1202">
              <w:t>belajar</w:t>
            </w:r>
            <w:proofErr w:type="spellEnd"/>
            <w:r w:rsidRPr="000E1202">
              <w:t xml:space="preserve"> </w:t>
            </w:r>
            <w:proofErr w:type="spellStart"/>
            <w:r w:rsidRPr="000E1202">
              <w:t>berlangsung</w:t>
            </w:r>
            <w:proofErr w:type="spellEnd"/>
          </w:p>
          <w:p w14:paraId="50125F7F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sopan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sewaktu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diperkenankan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kaos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oblong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sandal).</w:t>
            </w:r>
          </w:p>
          <w:p w14:paraId="6BE67DED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komitmen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optimal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menyerahkan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kesepakatan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diluar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0479D16E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plagiat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dikompensasi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6424D4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pre test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post test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E5B7E0" w14:textId="77777777" w:rsidR="0074677C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Kuis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teratur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CBE492" w14:textId="77777777" w:rsidR="00A65DB3" w:rsidRPr="000E1202" w:rsidRDefault="0074677C" w:rsidP="009004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partisipasi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0E120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</w:tbl>
    <w:p w14:paraId="35DECF77" w14:textId="77777777" w:rsidR="00A65DB3" w:rsidRPr="000E1202" w:rsidRDefault="00A65DB3" w:rsidP="00A65DB3">
      <w:pPr>
        <w:rPr>
          <w:rFonts w:ascii="Times New Roman" w:hAnsi="Times New Roman" w:cs="Times New Roman"/>
          <w:sz w:val="24"/>
          <w:szCs w:val="24"/>
        </w:rPr>
      </w:pPr>
    </w:p>
    <w:sectPr w:rsidR="00A65DB3" w:rsidRPr="000E12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0D7"/>
    <w:multiLevelType w:val="hybridMultilevel"/>
    <w:tmpl w:val="6EDC7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429DA"/>
    <w:multiLevelType w:val="hybridMultilevel"/>
    <w:tmpl w:val="91F4D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138C4"/>
    <w:multiLevelType w:val="hybridMultilevel"/>
    <w:tmpl w:val="A4C6D2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06AC6"/>
    <w:multiLevelType w:val="hybridMultilevel"/>
    <w:tmpl w:val="E3106B5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1D7E7B"/>
    <w:multiLevelType w:val="multilevel"/>
    <w:tmpl w:val="14A6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D76D66"/>
    <w:multiLevelType w:val="hybridMultilevel"/>
    <w:tmpl w:val="F9FE12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33140"/>
    <w:multiLevelType w:val="hybridMultilevel"/>
    <w:tmpl w:val="3D401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E726E"/>
    <w:multiLevelType w:val="hybridMultilevel"/>
    <w:tmpl w:val="589E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3532B"/>
    <w:multiLevelType w:val="hybridMultilevel"/>
    <w:tmpl w:val="4E6860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83F1E"/>
    <w:multiLevelType w:val="hybridMultilevel"/>
    <w:tmpl w:val="3078FB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82F58"/>
    <w:multiLevelType w:val="hybridMultilevel"/>
    <w:tmpl w:val="DA8E088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100378"/>
    <w:multiLevelType w:val="hybridMultilevel"/>
    <w:tmpl w:val="8FC881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E1E56"/>
    <w:multiLevelType w:val="hybridMultilevel"/>
    <w:tmpl w:val="DD5459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B72BB"/>
    <w:multiLevelType w:val="hybridMultilevel"/>
    <w:tmpl w:val="FD622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D1612"/>
    <w:multiLevelType w:val="hybridMultilevel"/>
    <w:tmpl w:val="B31248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164158"/>
    <w:multiLevelType w:val="multilevel"/>
    <w:tmpl w:val="F81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7F527C"/>
    <w:multiLevelType w:val="hybridMultilevel"/>
    <w:tmpl w:val="6774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16A7F"/>
    <w:multiLevelType w:val="hybridMultilevel"/>
    <w:tmpl w:val="8D3477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D2332"/>
    <w:multiLevelType w:val="hybridMultilevel"/>
    <w:tmpl w:val="337C6A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0642C"/>
    <w:multiLevelType w:val="hybridMultilevel"/>
    <w:tmpl w:val="356A8C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56ED4"/>
    <w:multiLevelType w:val="hybridMultilevel"/>
    <w:tmpl w:val="318C0E46"/>
    <w:lvl w:ilvl="0" w:tplc="04090019">
      <w:start w:val="1"/>
      <w:numFmt w:val="lowerLetter"/>
      <w:lvlText w:val="%1."/>
      <w:lvlJc w:val="left"/>
      <w:pPr>
        <w:ind w:left="741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21" w15:restartNumberingAfterBreak="0">
    <w:nsid w:val="471236E8"/>
    <w:multiLevelType w:val="hybridMultilevel"/>
    <w:tmpl w:val="2EA6E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F33F5"/>
    <w:multiLevelType w:val="hybridMultilevel"/>
    <w:tmpl w:val="D9760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011A9"/>
    <w:multiLevelType w:val="hybridMultilevel"/>
    <w:tmpl w:val="12B2B6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080B8B"/>
    <w:multiLevelType w:val="hybridMultilevel"/>
    <w:tmpl w:val="069CF0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F6A8F"/>
    <w:multiLevelType w:val="hybridMultilevel"/>
    <w:tmpl w:val="5852AE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F26F21"/>
    <w:multiLevelType w:val="hybridMultilevel"/>
    <w:tmpl w:val="4CC6B7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27A8A"/>
    <w:multiLevelType w:val="hybridMultilevel"/>
    <w:tmpl w:val="C646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2790D"/>
    <w:multiLevelType w:val="hybridMultilevel"/>
    <w:tmpl w:val="8D3477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C948E1"/>
    <w:multiLevelType w:val="hybridMultilevel"/>
    <w:tmpl w:val="46A0F7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9F2720"/>
    <w:multiLevelType w:val="hybridMultilevel"/>
    <w:tmpl w:val="015688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92524"/>
    <w:multiLevelType w:val="hybridMultilevel"/>
    <w:tmpl w:val="C868E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26523"/>
    <w:multiLevelType w:val="hybridMultilevel"/>
    <w:tmpl w:val="BD6C69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C14E9"/>
    <w:multiLevelType w:val="hybridMultilevel"/>
    <w:tmpl w:val="213A01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AD2044"/>
    <w:multiLevelType w:val="hybridMultilevel"/>
    <w:tmpl w:val="49080A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D444FA"/>
    <w:multiLevelType w:val="hybridMultilevel"/>
    <w:tmpl w:val="5D6ED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D0CC6"/>
    <w:multiLevelType w:val="hybridMultilevel"/>
    <w:tmpl w:val="86CA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E311A6"/>
    <w:multiLevelType w:val="hybridMultilevel"/>
    <w:tmpl w:val="4D44A00A"/>
    <w:lvl w:ilvl="0" w:tplc="092C2BCE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1C4A6A"/>
    <w:multiLevelType w:val="hybridMultilevel"/>
    <w:tmpl w:val="395A8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23B64"/>
    <w:multiLevelType w:val="hybridMultilevel"/>
    <w:tmpl w:val="05B414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D412F0"/>
    <w:multiLevelType w:val="hybridMultilevel"/>
    <w:tmpl w:val="B13241D0"/>
    <w:lvl w:ilvl="0" w:tplc="353EF838">
      <w:start w:val="1"/>
      <w:numFmt w:val="lowerLetter"/>
      <w:lvlText w:val="%1."/>
      <w:lvlJc w:val="left"/>
      <w:pPr>
        <w:ind w:left="1094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41" w15:restartNumberingAfterBreak="0">
    <w:nsid w:val="7A420FFB"/>
    <w:multiLevelType w:val="hybridMultilevel"/>
    <w:tmpl w:val="907E964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EB4011"/>
    <w:multiLevelType w:val="hybridMultilevel"/>
    <w:tmpl w:val="42CA8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D1391A"/>
    <w:multiLevelType w:val="hybridMultilevel"/>
    <w:tmpl w:val="1D4A1C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83899">
    <w:abstractNumId w:val="6"/>
  </w:num>
  <w:num w:numId="2" w16cid:durableId="704065558">
    <w:abstractNumId w:val="21"/>
  </w:num>
  <w:num w:numId="3" w16cid:durableId="587814676">
    <w:abstractNumId w:val="36"/>
  </w:num>
  <w:num w:numId="4" w16cid:durableId="1271159092">
    <w:abstractNumId w:val="38"/>
  </w:num>
  <w:num w:numId="5" w16cid:durableId="1659964487">
    <w:abstractNumId w:val="16"/>
  </w:num>
  <w:num w:numId="6" w16cid:durableId="1188252638">
    <w:abstractNumId w:val="27"/>
  </w:num>
  <w:num w:numId="7" w16cid:durableId="1718044448">
    <w:abstractNumId w:val="35"/>
  </w:num>
  <w:num w:numId="8" w16cid:durableId="1793942769">
    <w:abstractNumId w:val="22"/>
  </w:num>
  <w:num w:numId="9" w16cid:durableId="1033922573">
    <w:abstractNumId w:val="0"/>
  </w:num>
  <w:num w:numId="10" w16cid:durableId="1071999220">
    <w:abstractNumId w:val="7"/>
  </w:num>
  <w:num w:numId="11" w16cid:durableId="200749232">
    <w:abstractNumId w:val="18"/>
  </w:num>
  <w:num w:numId="12" w16cid:durableId="1015615817">
    <w:abstractNumId w:val="4"/>
  </w:num>
  <w:num w:numId="13" w16cid:durableId="712461087">
    <w:abstractNumId w:val="15"/>
  </w:num>
  <w:num w:numId="14" w16cid:durableId="1711955535">
    <w:abstractNumId w:val="40"/>
  </w:num>
  <w:num w:numId="15" w16cid:durableId="1413314326">
    <w:abstractNumId w:val="33"/>
  </w:num>
  <w:num w:numId="16" w16cid:durableId="1698581745">
    <w:abstractNumId w:val="3"/>
  </w:num>
  <w:num w:numId="17" w16cid:durableId="1265500795">
    <w:abstractNumId w:val="1"/>
  </w:num>
  <w:num w:numId="18" w16cid:durableId="1339502881">
    <w:abstractNumId w:val="17"/>
  </w:num>
  <w:num w:numId="19" w16cid:durableId="253327034">
    <w:abstractNumId w:val="42"/>
  </w:num>
  <w:num w:numId="20" w16cid:durableId="509950417">
    <w:abstractNumId w:val="14"/>
  </w:num>
  <w:num w:numId="21" w16cid:durableId="1667899217">
    <w:abstractNumId w:val="31"/>
  </w:num>
  <w:num w:numId="22" w16cid:durableId="304773530">
    <w:abstractNumId w:val="5"/>
  </w:num>
  <w:num w:numId="23" w16cid:durableId="1242787375">
    <w:abstractNumId w:val="19"/>
  </w:num>
  <w:num w:numId="24" w16cid:durableId="1450393740">
    <w:abstractNumId w:val="13"/>
  </w:num>
  <w:num w:numId="25" w16cid:durableId="2043244213">
    <w:abstractNumId w:val="23"/>
  </w:num>
  <w:num w:numId="26" w16cid:durableId="1998873044">
    <w:abstractNumId w:val="8"/>
  </w:num>
  <w:num w:numId="27" w16cid:durableId="1034817349">
    <w:abstractNumId w:val="43"/>
  </w:num>
  <w:num w:numId="28" w16cid:durableId="197740917">
    <w:abstractNumId w:val="37"/>
  </w:num>
  <w:num w:numId="29" w16cid:durableId="1483429571">
    <w:abstractNumId w:val="34"/>
  </w:num>
  <w:num w:numId="30" w16cid:durableId="1004750182">
    <w:abstractNumId w:val="2"/>
  </w:num>
  <w:num w:numId="31" w16cid:durableId="761877867">
    <w:abstractNumId w:val="32"/>
  </w:num>
  <w:num w:numId="32" w16cid:durableId="1071466695">
    <w:abstractNumId w:val="20"/>
  </w:num>
  <w:num w:numId="33" w16cid:durableId="1036811083">
    <w:abstractNumId w:val="25"/>
  </w:num>
  <w:num w:numId="34" w16cid:durableId="780299376">
    <w:abstractNumId w:val="24"/>
  </w:num>
  <w:num w:numId="35" w16cid:durableId="246227957">
    <w:abstractNumId w:val="11"/>
  </w:num>
  <w:num w:numId="36" w16cid:durableId="2127773126">
    <w:abstractNumId w:val="12"/>
  </w:num>
  <w:num w:numId="37" w16cid:durableId="821042847">
    <w:abstractNumId w:val="39"/>
  </w:num>
  <w:num w:numId="38" w16cid:durableId="941231569">
    <w:abstractNumId w:val="30"/>
  </w:num>
  <w:num w:numId="39" w16cid:durableId="164823635">
    <w:abstractNumId w:val="26"/>
  </w:num>
  <w:num w:numId="40" w16cid:durableId="557866908">
    <w:abstractNumId w:val="9"/>
  </w:num>
  <w:num w:numId="41" w16cid:durableId="16977890">
    <w:abstractNumId w:val="41"/>
  </w:num>
  <w:num w:numId="42" w16cid:durableId="2123573307">
    <w:abstractNumId w:val="10"/>
  </w:num>
  <w:num w:numId="43" w16cid:durableId="1625690918">
    <w:abstractNumId w:val="29"/>
  </w:num>
  <w:num w:numId="44" w16cid:durableId="8152999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B3"/>
    <w:rsid w:val="0001242D"/>
    <w:rsid w:val="0002263A"/>
    <w:rsid w:val="0002362C"/>
    <w:rsid w:val="00025359"/>
    <w:rsid w:val="00072483"/>
    <w:rsid w:val="00087FC0"/>
    <w:rsid w:val="000E1202"/>
    <w:rsid w:val="001A5FE5"/>
    <w:rsid w:val="001D50C4"/>
    <w:rsid w:val="002B14F0"/>
    <w:rsid w:val="002D0783"/>
    <w:rsid w:val="00323806"/>
    <w:rsid w:val="00327FCA"/>
    <w:rsid w:val="003438D5"/>
    <w:rsid w:val="004C1D83"/>
    <w:rsid w:val="005011FD"/>
    <w:rsid w:val="005837BE"/>
    <w:rsid w:val="005C6E63"/>
    <w:rsid w:val="00627FCF"/>
    <w:rsid w:val="006473E1"/>
    <w:rsid w:val="0074677C"/>
    <w:rsid w:val="00812FB7"/>
    <w:rsid w:val="009004ED"/>
    <w:rsid w:val="009744A6"/>
    <w:rsid w:val="00A058CF"/>
    <w:rsid w:val="00A65DB3"/>
    <w:rsid w:val="00AC42A0"/>
    <w:rsid w:val="00AD7D01"/>
    <w:rsid w:val="00B05C70"/>
    <w:rsid w:val="00BB0656"/>
    <w:rsid w:val="00CA4553"/>
    <w:rsid w:val="00DA4ACB"/>
    <w:rsid w:val="00E75D1D"/>
    <w:rsid w:val="00EA0E80"/>
    <w:rsid w:val="00EE7456"/>
    <w:rsid w:val="00F11A4B"/>
    <w:rsid w:val="00F37DB5"/>
    <w:rsid w:val="00F56FBA"/>
    <w:rsid w:val="00F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BD7B"/>
  <w15:chartTrackingRefBased/>
  <w15:docId w15:val="{161270FF-66A4-F145-8E4C-E085F6B1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7E"/>
    <w:pPr>
      <w:spacing w:after="160" w:line="25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A65DB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A65DB3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Header Char1"/>
    <w:basedOn w:val="Normal"/>
    <w:link w:val="ListParagraphChar"/>
    <w:uiPriority w:val="34"/>
    <w:qFormat/>
    <w:rsid w:val="00A65DB3"/>
    <w:pPr>
      <w:ind w:left="720"/>
      <w:contextualSpacing/>
    </w:pPr>
  </w:style>
  <w:style w:type="table" w:styleId="TableGrid">
    <w:name w:val="Table Grid"/>
    <w:basedOn w:val="TableNormal"/>
    <w:uiPriority w:val="39"/>
    <w:rsid w:val="00A65DB3"/>
    <w:rPr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0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ListParagraphChar">
    <w:name w:val="List Paragraph Char"/>
    <w:aliases w:val="Header Char1 Char"/>
    <w:basedOn w:val="DefaultParagraphFont"/>
    <w:link w:val="ListParagraph"/>
    <w:uiPriority w:val="34"/>
    <w:locked/>
    <w:rsid w:val="004C1D83"/>
    <w:rPr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5011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9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4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Taufiqurrahman T</dc:creator>
  <cp:keywords/>
  <dc:description/>
  <cp:lastModifiedBy>fiqgant</cp:lastModifiedBy>
  <cp:revision>28</cp:revision>
  <cp:lastPrinted>2023-03-12T09:02:00Z</cp:lastPrinted>
  <dcterms:created xsi:type="dcterms:W3CDTF">2023-03-12T06:22:00Z</dcterms:created>
  <dcterms:modified xsi:type="dcterms:W3CDTF">2025-09-21T10:46:00Z</dcterms:modified>
</cp:coreProperties>
</file>