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9A2F" w14:textId="3DC49359" w:rsidR="00B017BF" w:rsidRDefault="00C8186E" w:rsidP="00C8186E">
      <w:pPr>
        <w:jc w:val="center"/>
        <w:rPr>
          <w:sz w:val="24"/>
          <w:szCs w:val="24"/>
        </w:rPr>
      </w:pPr>
      <w:r>
        <w:rPr>
          <w:sz w:val="24"/>
          <w:szCs w:val="24"/>
        </w:rPr>
        <w:t xml:space="preserve">LAPORAN </w:t>
      </w:r>
      <w:r w:rsidR="007A4843">
        <w:rPr>
          <w:sz w:val="24"/>
          <w:szCs w:val="24"/>
        </w:rPr>
        <w:t xml:space="preserve">PRAKTIKUM </w:t>
      </w:r>
      <w:r>
        <w:rPr>
          <w:sz w:val="24"/>
          <w:szCs w:val="24"/>
        </w:rPr>
        <w:t>ANALISIS</w:t>
      </w:r>
      <w:r w:rsidR="004121D2">
        <w:rPr>
          <w:sz w:val="24"/>
          <w:szCs w:val="24"/>
        </w:rPr>
        <w:t xml:space="preserve"> METODE </w:t>
      </w:r>
      <w:r w:rsidR="00AA0131">
        <w:rPr>
          <w:sz w:val="24"/>
          <w:szCs w:val="24"/>
        </w:rPr>
        <w:t>DECISION TREE</w:t>
      </w:r>
    </w:p>
    <w:p w14:paraId="6A11B181" w14:textId="2D1878FF" w:rsidR="005939F4" w:rsidRPr="00684F98" w:rsidRDefault="00BF4F39" w:rsidP="00C8186E">
      <w:pPr>
        <w:jc w:val="center"/>
        <w:rPr>
          <w:lang w:val="fi-FI"/>
        </w:rPr>
      </w:pPr>
      <w:r w:rsidRPr="00684F98">
        <w:rPr>
          <w:lang w:val="fi-FI"/>
        </w:rPr>
        <w:t>Oleh :</w:t>
      </w:r>
    </w:p>
    <w:p w14:paraId="11A38474" w14:textId="4237872F" w:rsidR="00BF4F39" w:rsidRPr="00684F98" w:rsidRDefault="00BF4F39" w:rsidP="00C8186E">
      <w:pPr>
        <w:jc w:val="center"/>
        <w:rPr>
          <w:lang w:val="fi-FI"/>
        </w:rPr>
      </w:pPr>
      <w:r w:rsidRPr="00684F98">
        <w:rPr>
          <w:lang w:val="fi-FI"/>
        </w:rPr>
        <w:t>Fiqri Nur Hidayanto</w:t>
      </w:r>
      <w:r w:rsidR="0079241D" w:rsidRPr="00684F98">
        <w:rPr>
          <w:lang w:val="fi-FI"/>
        </w:rPr>
        <w:tab/>
        <w:t>(230202754)</w:t>
      </w:r>
    </w:p>
    <w:p w14:paraId="703B1A6B" w14:textId="20EE1981" w:rsidR="005F3238" w:rsidRPr="00684F98" w:rsidRDefault="005F3238" w:rsidP="005F3238">
      <w:pPr>
        <w:rPr>
          <w:lang w:val="fi-FI"/>
        </w:rPr>
      </w:pPr>
      <w:r w:rsidRPr="00684F98">
        <w:rPr>
          <w:lang w:val="fi-FI"/>
        </w:rPr>
        <w:t>1. Pertanyaan</w:t>
      </w:r>
      <w:r w:rsidR="0063287F" w:rsidRPr="00684F98">
        <w:rPr>
          <w:lang w:val="fi-FI"/>
        </w:rPr>
        <w:t xml:space="preserve"> dan Tujuan Praktikum</w:t>
      </w:r>
    </w:p>
    <w:p w14:paraId="26717F0C" w14:textId="77777777" w:rsidR="005F3238" w:rsidRPr="005F3238" w:rsidRDefault="005F3238" w:rsidP="005F3238">
      <w:pPr>
        <w:numPr>
          <w:ilvl w:val="0"/>
          <w:numId w:val="1"/>
        </w:numPr>
      </w:pPr>
      <w:r w:rsidRPr="005F3238">
        <w:t>Bagaimana struktur decision tree yang dihasilkan program?</w:t>
      </w:r>
    </w:p>
    <w:p w14:paraId="6B23B2B8" w14:textId="77777777" w:rsidR="005F3238" w:rsidRPr="005F3238" w:rsidRDefault="005F3238" w:rsidP="005F3238">
      <w:pPr>
        <w:numPr>
          <w:ilvl w:val="0"/>
          <w:numId w:val="1"/>
        </w:numPr>
      </w:pPr>
      <w:r w:rsidRPr="005F3238">
        <w:t>Bagaimana hasil perhitungan manual entropy dan gain?</w:t>
      </w:r>
    </w:p>
    <w:p w14:paraId="538C21FF" w14:textId="77777777" w:rsidR="005F3238" w:rsidRPr="005F3238" w:rsidRDefault="005F3238" w:rsidP="005F3238">
      <w:pPr>
        <w:numPr>
          <w:ilvl w:val="0"/>
          <w:numId w:val="1"/>
        </w:numPr>
      </w:pPr>
      <w:r w:rsidRPr="005F3238">
        <w:t>Apakah hasil manual sesuai dengan hasil program?</w:t>
      </w:r>
    </w:p>
    <w:p w14:paraId="420115DE" w14:textId="77777777" w:rsidR="005F3238" w:rsidRPr="005F3238" w:rsidRDefault="005F3238" w:rsidP="005F3238">
      <w:pPr>
        <w:numPr>
          <w:ilvl w:val="0"/>
          <w:numId w:val="1"/>
        </w:numPr>
      </w:pPr>
      <w:r w:rsidRPr="005F3238">
        <w:t>Bagaimana akurasi model pada data training dan testing?</w:t>
      </w:r>
    </w:p>
    <w:p w14:paraId="3EB0C482" w14:textId="77777777" w:rsidR="005F3238" w:rsidRPr="005F3238" w:rsidRDefault="005F3238" w:rsidP="005F3238">
      <w:pPr>
        <w:numPr>
          <w:ilvl w:val="0"/>
          <w:numId w:val="1"/>
        </w:numPr>
      </w:pPr>
      <w:r w:rsidRPr="005F3238">
        <w:t>Bagaimana pengaruh perubahan jumlah data dan rasio train–test?</w:t>
      </w:r>
    </w:p>
    <w:p w14:paraId="1E6F876B" w14:textId="77777777" w:rsidR="005F3238" w:rsidRPr="005F3238" w:rsidRDefault="005F3238" w:rsidP="005F3238">
      <w:pPr>
        <w:numPr>
          <w:ilvl w:val="0"/>
          <w:numId w:val="1"/>
        </w:numPr>
      </w:pPr>
      <w:r w:rsidRPr="005F3238">
        <w:t>Apa kelebihan dan kekurangan decision tree?</w:t>
      </w:r>
    </w:p>
    <w:p w14:paraId="37AAE5B2" w14:textId="77777777" w:rsidR="005F3238" w:rsidRPr="005F3238" w:rsidRDefault="005F3238" w:rsidP="005F3238">
      <w:pPr>
        <w:numPr>
          <w:ilvl w:val="0"/>
          <w:numId w:val="1"/>
        </w:numPr>
      </w:pPr>
      <w:r w:rsidRPr="005F3238">
        <w:t>Algoritma apa saja yang termasuk decision tree?</w:t>
      </w:r>
    </w:p>
    <w:p w14:paraId="323A9EA1" w14:textId="77777777" w:rsidR="005F3238" w:rsidRDefault="005F3238" w:rsidP="005F3238">
      <w:pPr>
        <w:numPr>
          <w:ilvl w:val="0"/>
          <w:numId w:val="1"/>
        </w:numPr>
      </w:pPr>
      <w:r w:rsidRPr="005F3238">
        <w:t>Apa fungsi gain dalam decision tree?</w:t>
      </w:r>
    </w:p>
    <w:p w14:paraId="55208BAE" w14:textId="77777777" w:rsidR="00C80EC6" w:rsidRDefault="00C80EC6" w:rsidP="00C80EC6">
      <w:r>
        <w:t>2. Penjelasan Teori Singkat</w:t>
      </w:r>
    </w:p>
    <w:p w14:paraId="5BE02BB4" w14:textId="39FA3171" w:rsidR="00C80EC6" w:rsidRDefault="00C80EC6" w:rsidP="008F586F">
      <w:pPr>
        <w:ind w:firstLine="720"/>
      </w:pPr>
      <w:r>
        <w:t>Decision Tree adalah metode klasifikasi yang memecah data berdasarkan fitur dengan nilai information gain terbesar, sehingga ketidakpastian (entropy) data berkurang secara maksimal.</w:t>
      </w:r>
    </w:p>
    <w:p w14:paraId="52F2AF6C" w14:textId="41F97706" w:rsidR="00DA38DB" w:rsidRDefault="00C80EC6" w:rsidP="00915E6D">
      <w:pPr>
        <w:ind w:firstLine="720"/>
      </w:pPr>
      <w:r>
        <w:t>Algoritma yang digunakan pada program ini adalah ID3 (Iterative Dichotomiser 3).</w:t>
      </w:r>
    </w:p>
    <w:p w14:paraId="39922C59" w14:textId="41AB5B97" w:rsidR="003B5843" w:rsidRDefault="00FB5A79" w:rsidP="003B5843">
      <w:r w:rsidRPr="00FB5A79">
        <w:t>3. Perhitungan Manual (Entropy &amp; Gain)</w:t>
      </w:r>
    </w:p>
    <w:p w14:paraId="1B1B9714" w14:textId="3E245EAF" w:rsidR="006E235A" w:rsidRDefault="00D02967" w:rsidP="003B5843">
      <w:r>
        <w:rPr>
          <w:noProof/>
        </w:rPr>
        <w:lastRenderedPageBreak/>
        <w:drawing>
          <wp:inline distT="0" distB="0" distL="0" distR="0" wp14:anchorId="14512B8E" wp14:editId="6EC15110">
            <wp:extent cx="5731510" cy="7871821"/>
            <wp:effectExtent l="0" t="0" r="2540" b="0"/>
            <wp:docPr id="2059512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871821"/>
                    </a:xfrm>
                    <a:prstGeom prst="rect">
                      <a:avLst/>
                    </a:prstGeom>
                    <a:noFill/>
                  </pic:spPr>
                </pic:pic>
              </a:graphicData>
            </a:graphic>
          </wp:inline>
        </w:drawing>
      </w:r>
      <w:r w:rsidR="00FD7C14">
        <w:rPr>
          <w:noProof/>
        </w:rPr>
        <w:lastRenderedPageBreak/>
        <w:drawing>
          <wp:inline distT="0" distB="0" distL="0" distR="0" wp14:anchorId="3EDE0964" wp14:editId="74C2B06F">
            <wp:extent cx="5760000" cy="8182908"/>
            <wp:effectExtent l="0" t="0" r="0" b="8890"/>
            <wp:docPr id="1673626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00" cy="8182908"/>
                    </a:xfrm>
                    <a:prstGeom prst="rect">
                      <a:avLst/>
                    </a:prstGeom>
                    <a:noFill/>
                  </pic:spPr>
                </pic:pic>
              </a:graphicData>
            </a:graphic>
          </wp:inline>
        </w:drawing>
      </w:r>
    </w:p>
    <w:p w14:paraId="114A72FC" w14:textId="4981257F" w:rsidR="0045253E" w:rsidRDefault="0045253E" w:rsidP="003B5843">
      <w:r>
        <w:rPr>
          <w:noProof/>
        </w:rPr>
        <w:lastRenderedPageBreak/>
        <w:drawing>
          <wp:inline distT="0" distB="0" distL="0" distR="0" wp14:anchorId="2D995701" wp14:editId="35515FFA">
            <wp:extent cx="5760000" cy="8093085"/>
            <wp:effectExtent l="0" t="0" r="0" b="3175"/>
            <wp:docPr id="1535010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00" cy="8093085"/>
                    </a:xfrm>
                    <a:prstGeom prst="rect">
                      <a:avLst/>
                    </a:prstGeom>
                    <a:noFill/>
                  </pic:spPr>
                </pic:pic>
              </a:graphicData>
            </a:graphic>
          </wp:inline>
        </w:drawing>
      </w:r>
    </w:p>
    <w:p w14:paraId="44C41288" w14:textId="22A75AF2" w:rsidR="0045253E" w:rsidRDefault="00D02967" w:rsidP="003B5843">
      <w:r>
        <w:rPr>
          <w:noProof/>
        </w:rPr>
        <w:lastRenderedPageBreak/>
        <w:drawing>
          <wp:inline distT="0" distB="0" distL="0" distR="0" wp14:anchorId="50AB3E9E" wp14:editId="595DE05C">
            <wp:extent cx="5760000" cy="7927742"/>
            <wp:effectExtent l="0" t="0" r="0" b="0"/>
            <wp:docPr id="1733335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7927742"/>
                    </a:xfrm>
                    <a:prstGeom prst="rect">
                      <a:avLst/>
                    </a:prstGeom>
                    <a:noFill/>
                  </pic:spPr>
                </pic:pic>
              </a:graphicData>
            </a:graphic>
          </wp:inline>
        </w:drawing>
      </w:r>
    </w:p>
    <w:p w14:paraId="5B07F8A8" w14:textId="485399D0" w:rsidR="00684F98" w:rsidRDefault="00213612" w:rsidP="003B5843">
      <w:r w:rsidRPr="00213612">
        <w:t>4. Struktur Decision Tree (Hasil Akhir)</w:t>
      </w:r>
    </w:p>
    <w:p w14:paraId="6E693D3F" w14:textId="24B8B24D" w:rsidR="00213612" w:rsidRDefault="00213612" w:rsidP="003B5843">
      <w:r>
        <w:t xml:space="preserve">a. </w:t>
      </w:r>
      <w:r w:rsidR="00FF09A0" w:rsidRPr="00FF09A0">
        <w:t>Struktur Tree (Manual &amp; Program)</w:t>
      </w:r>
    </w:p>
    <w:p w14:paraId="56F752F2" w14:textId="77777777" w:rsidR="00FF09A0" w:rsidRDefault="00FF09A0" w:rsidP="00FF09A0">
      <w:r>
        <w:t>Outlook</w:t>
      </w:r>
    </w:p>
    <w:p w14:paraId="6935FC95" w14:textId="77777777" w:rsidR="00FF09A0" w:rsidRDefault="00FF09A0" w:rsidP="00FF09A0">
      <w:r>
        <w:rPr>
          <w:rFonts w:ascii="MS Gothic" w:eastAsia="MS Gothic" w:hAnsi="MS Gothic" w:cs="MS Gothic" w:hint="eastAsia"/>
        </w:rPr>
        <w:lastRenderedPageBreak/>
        <w:t>├</w:t>
      </w:r>
      <w:r>
        <w:rPr>
          <w:rFonts w:ascii="Calibri" w:hAnsi="Calibri" w:cs="Calibri"/>
        </w:rPr>
        <w:t>──</w:t>
      </w:r>
      <w:r>
        <w:t xml:space="preserve"> Sunny</w:t>
      </w:r>
    </w:p>
    <w:p w14:paraId="5727C4D5" w14:textId="77777777" w:rsidR="00FF09A0" w:rsidRDefault="00FF09A0" w:rsidP="00FF09A0">
      <w:r>
        <w:t>│   └── Humidity</w:t>
      </w:r>
    </w:p>
    <w:p w14:paraId="2BB6FE04" w14:textId="77777777" w:rsidR="00FF09A0" w:rsidRDefault="00FF09A0" w:rsidP="00FF09A0">
      <w:r>
        <w:t xml:space="preserve">│       </w:t>
      </w:r>
      <w:r>
        <w:rPr>
          <w:rFonts w:ascii="MS Gothic" w:eastAsia="MS Gothic" w:hAnsi="MS Gothic" w:cs="MS Gothic" w:hint="eastAsia"/>
        </w:rPr>
        <w:t>├</w:t>
      </w:r>
      <w:r>
        <w:rPr>
          <w:rFonts w:ascii="Calibri" w:hAnsi="Calibri" w:cs="Calibri"/>
        </w:rPr>
        <w:t>──</w:t>
      </w:r>
      <w:r>
        <w:t xml:space="preserve"> High </w:t>
      </w:r>
      <w:r>
        <w:rPr>
          <w:rFonts w:ascii="Calibri" w:hAnsi="Calibri" w:cs="Calibri"/>
        </w:rPr>
        <w:t>→</w:t>
      </w:r>
      <w:r>
        <w:t xml:space="preserve"> No</w:t>
      </w:r>
    </w:p>
    <w:p w14:paraId="263BA2BE" w14:textId="77777777" w:rsidR="00FF09A0" w:rsidRDefault="00FF09A0" w:rsidP="00FF09A0">
      <w:r>
        <w:t>│       └── Normal → Yes</w:t>
      </w:r>
    </w:p>
    <w:p w14:paraId="58DF0AD8" w14:textId="77777777" w:rsidR="00FF09A0" w:rsidRDefault="00FF09A0" w:rsidP="00FF09A0">
      <w:r>
        <w:rPr>
          <w:rFonts w:ascii="MS Gothic" w:eastAsia="MS Gothic" w:hAnsi="MS Gothic" w:cs="MS Gothic" w:hint="eastAsia"/>
        </w:rPr>
        <w:t>├</w:t>
      </w:r>
      <w:r>
        <w:rPr>
          <w:rFonts w:ascii="Calibri" w:hAnsi="Calibri" w:cs="Calibri"/>
        </w:rPr>
        <w:t>──</w:t>
      </w:r>
      <w:r>
        <w:t xml:space="preserve"> Overcast </w:t>
      </w:r>
      <w:r>
        <w:rPr>
          <w:rFonts w:ascii="Calibri" w:hAnsi="Calibri" w:cs="Calibri"/>
        </w:rPr>
        <w:t>→</w:t>
      </w:r>
      <w:r>
        <w:t xml:space="preserve"> Yes</w:t>
      </w:r>
    </w:p>
    <w:p w14:paraId="7FAFE6AB" w14:textId="77777777" w:rsidR="00FF09A0" w:rsidRDefault="00FF09A0" w:rsidP="00FF09A0">
      <w:r>
        <w:t>└── Rain</w:t>
      </w:r>
    </w:p>
    <w:p w14:paraId="1A312509" w14:textId="77777777" w:rsidR="00FF09A0" w:rsidRDefault="00FF09A0" w:rsidP="00FF09A0">
      <w:r>
        <w:t xml:space="preserve">    └── Wind</w:t>
      </w:r>
    </w:p>
    <w:p w14:paraId="6A6687EF" w14:textId="77777777" w:rsidR="00FF09A0" w:rsidRDefault="00FF09A0" w:rsidP="00FF09A0">
      <w:r>
        <w:t xml:space="preserve">        </w:t>
      </w:r>
      <w:r>
        <w:rPr>
          <w:rFonts w:ascii="MS Gothic" w:eastAsia="MS Gothic" w:hAnsi="MS Gothic" w:cs="MS Gothic" w:hint="eastAsia"/>
        </w:rPr>
        <w:t>├</w:t>
      </w:r>
      <w:r>
        <w:rPr>
          <w:rFonts w:ascii="Calibri" w:hAnsi="Calibri" w:cs="Calibri"/>
        </w:rPr>
        <w:t>──</w:t>
      </w:r>
      <w:r>
        <w:t xml:space="preserve"> Strong </w:t>
      </w:r>
      <w:r>
        <w:rPr>
          <w:rFonts w:ascii="Calibri" w:hAnsi="Calibri" w:cs="Calibri"/>
        </w:rPr>
        <w:t>→</w:t>
      </w:r>
      <w:r>
        <w:t xml:space="preserve"> No</w:t>
      </w:r>
    </w:p>
    <w:p w14:paraId="2D323F2F" w14:textId="7A79C878" w:rsidR="00FF09A0" w:rsidRDefault="00FF09A0" w:rsidP="00FF09A0">
      <w:r>
        <w:t xml:space="preserve">        └── Weak → Yes</w:t>
      </w:r>
    </w:p>
    <w:p w14:paraId="1C60D4DD" w14:textId="374FDBAD" w:rsidR="00FF09A0" w:rsidRDefault="004C0EAB" w:rsidP="00FF09A0">
      <w:r w:rsidRPr="004C0EAB">
        <w:t>5. Perbaikan &amp; Modifikasi Program</w:t>
      </w:r>
    </w:p>
    <w:p w14:paraId="68C4E9CF" w14:textId="02E3C199" w:rsidR="004C0EAB" w:rsidRDefault="004C0EAB" w:rsidP="00FF09A0">
      <w:r w:rsidRPr="004C0EAB">
        <w:t>a. Perbaikan Fungsi Gain</w:t>
      </w:r>
    </w:p>
    <w:p w14:paraId="66F51D00" w14:textId="77777777" w:rsidR="004C0EAB" w:rsidRDefault="004C0EAB" w:rsidP="004C0EAB">
      <w:r>
        <w:t>def gain(data_input, data_output, fitur):</w:t>
      </w:r>
    </w:p>
    <w:p w14:paraId="64667E09" w14:textId="77777777" w:rsidR="004C0EAB" w:rsidRDefault="004C0EAB" w:rsidP="004C0EAB">
      <w:r>
        <w:t xml:space="preserve">    base_ent = entropy(data_output)</w:t>
      </w:r>
    </w:p>
    <w:p w14:paraId="4AFE14D5" w14:textId="77777777" w:rsidR="004C0EAB" w:rsidRDefault="004C0EAB" w:rsidP="004C0EAB">
      <w:r>
        <w:t xml:space="preserve">    base_n = len(data_output)</w:t>
      </w:r>
    </w:p>
    <w:p w14:paraId="107208FF" w14:textId="77777777" w:rsidR="004C0EAB" w:rsidRDefault="004C0EAB" w:rsidP="004C0EAB"/>
    <w:p w14:paraId="01CFDB68" w14:textId="77777777" w:rsidR="004C0EAB" w:rsidRDefault="004C0EAB" w:rsidP="004C0EAB">
      <w:r>
        <w:t xml:space="preserve">    subsets = {}</w:t>
      </w:r>
    </w:p>
    <w:p w14:paraId="1E20E42C" w14:textId="77777777" w:rsidR="004C0EAB" w:rsidRDefault="004C0EAB" w:rsidP="004C0EAB">
      <w:r>
        <w:t xml:space="preserve">    for x, label in zip(data_input, data_output):</w:t>
      </w:r>
    </w:p>
    <w:p w14:paraId="6EDE3916" w14:textId="77777777" w:rsidR="004C0EAB" w:rsidRDefault="004C0EAB" w:rsidP="004C0EAB">
      <w:r>
        <w:t xml:space="preserve">        key = x[fitur]</w:t>
      </w:r>
    </w:p>
    <w:p w14:paraId="5E40EE50" w14:textId="77777777" w:rsidR="004C0EAB" w:rsidRDefault="004C0EAB" w:rsidP="004C0EAB">
      <w:r>
        <w:t xml:space="preserve">        subsets.setdefault(key, []).append(label)</w:t>
      </w:r>
    </w:p>
    <w:p w14:paraId="7C034D7F" w14:textId="77777777" w:rsidR="004C0EAB" w:rsidRDefault="004C0EAB" w:rsidP="004C0EAB"/>
    <w:p w14:paraId="25C10A8F" w14:textId="77777777" w:rsidR="004C0EAB" w:rsidRDefault="004C0EAB" w:rsidP="004C0EAB">
      <w:r>
        <w:t xml:space="preserve">    subset_ent = 0.0</w:t>
      </w:r>
    </w:p>
    <w:p w14:paraId="79BEC884" w14:textId="77777777" w:rsidR="004C0EAB" w:rsidRDefault="004C0EAB" w:rsidP="004C0EAB">
      <w:r>
        <w:t xml:space="preserve">    for labels in subsets.values():</w:t>
      </w:r>
    </w:p>
    <w:p w14:paraId="271F757A" w14:textId="77777777" w:rsidR="004C0EAB" w:rsidRDefault="004C0EAB" w:rsidP="004C0EAB">
      <w:r>
        <w:t xml:space="preserve">        subset_ent += (len(labels) / base_n) * entropy(labels)</w:t>
      </w:r>
    </w:p>
    <w:p w14:paraId="7CEA972B" w14:textId="77777777" w:rsidR="004C0EAB" w:rsidRDefault="004C0EAB" w:rsidP="004C0EAB"/>
    <w:p w14:paraId="3A5E6C84" w14:textId="4EB64242" w:rsidR="004C0EAB" w:rsidRDefault="004C0EAB" w:rsidP="004C0EAB">
      <w:r>
        <w:t xml:space="preserve">    return base_ent - subset_ent</w:t>
      </w:r>
    </w:p>
    <w:p w14:paraId="72275F60" w14:textId="55D282C4" w:rsidR="004C0EAB" w:rsidRDefault="00AD58EE" w:rsidP="004C0EAB">
      <w:r w:rsidRPr="00AD58EE">
        <w:t>b. Fungsi Prediksi Data Baru</w:t>
      </w:r>
    </w:p>
    <w:p w14:paraId="3BDE68EC" w14:textId="77777777" w:rsidR="00AD58EE" w:rsidRDefault="00AD58EE" w:rsidP="00AD58EE">
      <w:r>
        <w:t>def predict(tree, sample):</w:t>
      </w:r>
    </w:p>
    <w:p w14:paraId="5E6C0C03" w14:textId="77777777" w:rsidR="00AD58EE" w:rsidRDefault="00AD58EE" w:rsidP="00AD58EE">
      <w:r>
        <w:t xml:space="preserve">    if not isinstance(tree, dict):</w:t>
      </w:r>
    </w:p>
    <w:p w14:paraId="7215A69A" w14:textId="77777777" w:rsidR="00AD58EE" w:rsidRDefault="00AD58EE" w:rsidP="00AD58EE">
      <w:r>
        <w:t xml:space="preserve">        return tree</w:t>
      </w:r>
    </w:p>
    <w:p w14:paraId="43A56824" w14:textId="77777777" w:rsidR="00AD58EE" w:rsidRDefault="00AD58EE" w:rsidP="00AD58EE"/>
    <w:p w14:paraId="3B991335" w14:textId="77777777" w:rsidR="00AD58EE" w:rsidRDefault="00AD58EE" w:rsidP="00AD58EE">
      <w:r>
        <w:t xml:space="preserve">    fitur = next(iter(tree))</w:t>
      </w:r>
    </w:p>
    <w:p w14:paraId="7A82A1D5" w14:textId="77777777" w:rsidR="00AD58EE" w:rsidRDefault="00AD58EE" w:rsidP="00AD58EE">
      <w:r>
        <w:lastRenderedPageBreak/>
        <w:t xml:space="preserve">    nilai = sample[fitur]</w:t>
      </w:r>
    </w:p>
    <w:p w14:paraId="00875075" w14:textId="77777777" w:rsidR="00AD58EE" w:rsidRDefault="00AD58EE" w:rsidP="00AD58EE"/>
    <w:p w14:paraId="62265784" w14:textId="77777777" w:rsidR="00AD58EE" w:rsidRDefault="00AD58EE" w:rsidP="00AD58EE">
      <w:r>
        <w:t xml:space="preserve">    if nilai in tree[fitur]:</w:t>
      </w:r>
    </w:p>
    <w:p w14:paraId="73F859F0" w14:textId="77777777" w:rsidR="00AD58EE" w:rsidRDefault="00AD58EE" w:rsidP="00AD58EE">
      <w:r>
        <w:t xml:space="preserve">        return predict(tree[fitur][nilai], sample)</w:t>
      </w:r>
    </w:p>
    <w:p w14:paraId="199F4294" w14:textId="77777777" w:rsidR="00AD58EE" w:rsidRDefault="00AD58EE" w:rsidP="00AD58EE">
      <w:r>
        <w:t xml:space="preserve">    else:</w:t>
      </w:r>
    </w:p>
    <w:p w14:paraId="1150A583" w14:textId="0DC9DAF2" w:rsidR="00AD58EE" w:rsidRDefault="00AD58EE" w:rsidP="00AD58EE">
      <w:r>
        <w:t xml:space="preserve">        return None</w:t>
      </w:r>
    </w:p>
    <w:p w14:paraId="576F44E3" w14:textId="1C9CFAD2" w:rsidR="00AD58EE" w:rsidRDefault="00AD58EE" w:rsidP="00AD58EE">
      <w:r w:rsidRPr="00AD58EE">
        <w:t>Contoh:</w:t>
      </w:r>
    </w:p>
    <w:p w14:paraId="75897205" w14:textId="77777777" w:rsidR="001A678E" w:rsidRDefault="001A678E" w:rsidP="001A678E">
      <w:r>
        <w:t>data_baru = [1, 2, 1, 2]  # Sunny, Cool, Normal, Weak</w:t>
      </w:r>
    </w:p>
    <w:p w14:paraId="76F18730" w14:textId="34E8272C" w:rsidR="00AD58EE" w:rsidRDefault="001A678E" w:rsidP="001A678E">
      <w:r>
        <w:t>print("Prediksi:", predict(tree, data_baru))</w:t>
      </w:r>
    </w:p>
    <w:p w14:paraId="7D52F7F5" w14:textId="53207FB1" w:rsidR="001A678E" w:rsidRDefault="001A678E" w:rsidP="001A678E">
      <w:r w:rsidRPr="001A678E">
        <w:t>6. Pengujian Akurasi (Training Data)</w:t>
      </w:r>
    </w:p>
    <w:p w14:paraId="1D6E79B4" w14:textId="77777777" w:rsidR="001A678E" w:rsidRDefault="001A678E" w:rsidP="001A678E">
      <w:r>
        <w:t>def accuracy(tree, X, y):</w:t>
      </w:r>
    </w:p>
    <w:p w14:paraId="323FBA72" w14:textId="77777777" w:rsidR="001A678E" w:rsidRDefault="001A678E" w:rsidP="001A678E">
      <w:r>
        <w:t xml:space="preserve">    benar = 0</w:t>
      </w:r>
    </w:p>
    <w:p w14:paraId="51E068E7" w14:textId="77777777" w:rsidR="001A678E" w:rsidRDefault="001A678E" w:rsidP="001A678E">
      <w:r>
        <w:t xml:space="preserve">    for xi, yi in zip(X, y):</w:t>
      </w:r>
    </w:p>
    <w:p w14:paraId="29253651" w14:textId="77777777" w:rsidR="001A678E" w:rsidRDefault="001A678E" w:rsidP="001A678E">
      <w:r>
        <w:t xml:space="preserve">        if predict(tree, xi) == yi:</w:t>
      </w:r>
    </w:p>
    <w:p w14:paraId="13A19772" w14:textId="77777777" w:rsidR="001A678E" w:rsidRDefault="001A678E" w:rsidP="001A678E">
      <w:r>
        <w:t xml:space="preserve">            benar += 1</w:t>
      </w:r>
    </w:p>
    <w:p w14:paraId="49638ACB" w14:textId="393BB7F9" w:rsidR="001A678E" w:rsidRDefault="001A678E" w:rsidP="001A678E">
      <w:r>
        <w:t xml:space="preserve">    return benar / len(y)</w:t>
      </w:r>
    </w:p>
    <w:p w14:paraId="0B3FF3ED" w14:textId="3BD9C456" w:rsidR="001A678E" w:rsidRDefault="006D00C6" w:rsidP="001A678E">
      <w:r w:rsidRPr="006D00C6">
        <w:t>Hasil:</w:t>
      </w:r>
    </w:p>
    <w:p w14:paraId="276EE331" w14:textId="518C13FC" w:rsidR="006D00C6" w:rsidRDefault="006D00C6" w:rsidP="001A678E">
      <w:r w:rsidRPr="006D00C6">
        <w:t>Akurasi training ≈ 100%</w:t>
      </w:r>
    </w:p>
    <w:p w14:paraId="1D0B246F" w14:textId="641DD046" w:rsidR="006D00C6" w:rsidRDefault="006D00C6" w:rsidP="001A678E">
      <w:r w:rsidRPr="006D00C6">
        <w:t>7. Pengaruh Jumlah Data &amp; Rasio Train–Test</w:t>
      </w:r>
    </w:p>
    <w:p w14:paraId="3763D3DB" w14:textId="5B11678C" w:rsidR="00CA51CD" w:rsidRDefault="002D1AD6" w:rsidP="001A678E">
      <w:r w:rsidRPr="002D1AD6">
        <w:t>Contoh Skenario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580"/>
        <w:gridCol w:w="512"/>
        <w:gridCol w:w="438"/>
      </w:tblGrid>
      <w:tr w:rsidR="00CA51CD" w:rsidRPr="00CA51CD" w14:paraId="302C1D06" w14:textId="77777777" w:rsidTr="00CA51CD">
        <w:trPr>
          <w:tblHeader/>
          <w:tblCellSpacing w:w="15" w:type="dxa"/>
        </w:trPr>
        <w:tc>
          <w:tcPr>
            <w:tcW w:w="0" w:type="auto"/>
            <w:vAlign w:val="center"/>
            <w:hideMark/>
          </w:tcPr>
          <w:p w14:paraId="0924E7C1" w14:textId="77777777" w:rsidR="00CA51CD" w:rsidRPr="00CA51CD" w:rsidRDefault="00CA51CD" w:rsidP="00CA51CD">
            <w:pPr>
              <w:rPr>
                <w:b/>
                <w:bCs/>
              </w:rPr>
            </w:pPr>
            <w:r w:rsidRPr="00CA51CD">
              <w:rPr>
                <w:b/>
                <w:bCs/>
              </w:rPr>
              <w:t>Rasio</w:t>
            </w:r>
          </w:p>
        </w:tc>
        <w:tc>
          <w:tcPr>
            <w:tcW w:w="0" w:type="auto"/>
            <w:vAlign w:val="center"/>
            <w:hideMark/>
          </w:tcPr>
          <w:p w14:paraId="67DB9EBE" w14:textId="77777777" w:rsidR="00CA51CD" w:rsidRPr="00CA51CD" w:rsidRDefault="00CA51CD" w:rsidP="00CA51CD">
            <w:pPr>
              <w:rPr>
                <w:b/>
                <w:bCs/>
              </w:rPr>
            </w:pPr>
            <w:r w:rsidRPr="00CA51CD">
              <w:rPr>
                <w:b/>
                <w:bCs/>
              </w:rPr>
              <w:t>Train</w:t>
            </w:r>
          </w:p>
        </w:tc>
        <w:tc>
          <w:tcPr>
            <w:tcW w:w="0" w:type="auto"/>
            <w:vAlign w:val="center"/>
            <w:hideMark/>
          </w:tcPr>
          <w:p w14:paraId="6F65D1BC" w14:textId="77777777" w:rsidR="00CA51CD" w:rsidRPr="00CA51CD" w:rsidRDefault="00CA51CD" w:rsidP="00CA51CD">
            <w:pPr>
              <w:rPr>
                <w:b/>
                <w:bCs/>
              </w:rPr>
            </w:pPr>
            <w:r w:rsidRPr="00CA51CD">
              <w:rPr>
                <w:b/>
                <w:bCs/>
              </w:rPr>
              <w:t>Test</w:t>
            </w:r>
          </w:p>
        </w:tc>
      </w:tr>
      <w:tr w:rsidR="00CA51CD" w:rsidRPr="00CA51CD" w14:paraId="60B7CB05" w14:textId="77777777" w:rsidTr="00CA51CD">
        <w:trPr>
          <w:tblCellSpacing w:w="15" w:type="dxa"/>
        </w:trPr>
        <w:tc>
          <w:tcPr>
            <w:tcW w:w="0" w:type="auto"/>
            <w:vAlign w:val="center"/>
            <w:hideMark/>
          </w:tcPr>
          <w:p w14:paraId="27622F3F" w14:textId="77777777" w:rsidR="00CA51CD" w:rsidRPr="00CA51CD" w:rsidRDefault="00CA51CD" w:rsidP="00CA51CD">
            <w:r w:rsidRPr="00CA51CD">
              <w:t>70:30</w:t>
            </w:r>
          </w:p>
        </w:tc>
        <w:tc>
          <w:tcPr>
            <w:tcW w:w="0" w:type="auto"/>
            <w:vAlign w:val="center"/>
            <w:hideMark/>
          </w:tcPr>
          <w:p w14:paraId="7CBB42F9" w14:textId="77777777" w:rsidR="00CA51CD" w:rsidRPr="00CA51CD" w:rsidRDefault="00CA51CD" w:rsidP="00CA51CD">
            <w:r w:rsidRPr="00CA51CD">
              <w:t>21</w:t>
            </w:r>
          </w:p>
        </w:tc>
        <w:tc>
          <w:tcPr>
            <w:tcW w:w="0" w:type="auto"/>
            <w:vAlign w:val="center"/>
            <w:hideMark/>
          </w:tcPr>
          <w:p w14:paraId="3705486A" w14:textId="77777777" w:rsidR="00CA51CD" w:rsidRPr="00CA51CD" w:rsidRDefault="00CA51CD" w:rsidP="00CA51CD">
            <w:r w:rsidRPr="00CA51CD">
              <w:t>9</w:t>
            </w:r>
          </w:p>
        </w:tc>
      </w:tr>
      <w:tr w:rsidR="00CA51CD" w:rsidRPr="00CA51CD" w14:paraId="62992FA3" w14:textId="77777777" w:rsidTr="00CA51CD">
        <w:trPr>
          <w:tblCellSpacing w:w="15" w:type="dxa"/>
        </w:trPr>
        <w:tc>
          <w:tcPr>
            <w:tcW w:w="0" w:type="auto"/>
            <w:vAlign w:val="center"/>
            <w:hideMark/>
          </w:tcPr>
          <w:p w14:paraId="05F467B8" w14:textId="77777777" w:rsidR="00CA51CD" w:rsidRPr="00CA51CD" w:rsidRDefault="00CA51CD" w:rsidP="00CA51CD">
            <w:r w:rsidRPr="00CA51CD">
              <w:t>80:20</w:t>
            </w:r>
          </w:p>
        </w:tc>
        <w:tc>
          <w:tcPr>
            <w:tcW w:w="0" w:type="auto"/>
            <w:vAlign w:val="center"/>
            <w:hideMark/>
          </w:tcPr>
          <w:p w14:paraId="0C3BBCB6" w14:textId="77777777" w:rsidR="00CA51CD" w:rsidRPr="00CA51CD" w:rsidRDefault="00CA51CD" w:rsidP="00CA51CD">
            <w:r w:rsidRPr="00CA51CD">
              <w:t>24</w:t>
            </w:r>
          </w:p>
        </w:tc>
        <w:tc>
          <w:tcPr>
            <w:tcW w:w="0" w:type="auto"/>
            <w:vAlign w:val="center"/>
            <w:hideMark/>
          </w:tcPr>
          <w:p w14:paraId="6AC354CD" w14:textId="77777777" w:rsidR="00CA51CD" w:rsidRPr="00CA51CD" w:rsidRDefault="00CA51CD" w:rsidP="00CA51CD">
            <w:r w:rsidRPr="00CA51CD">
              <w:t>6</w:t>
            </w:r>
          </w:p>
        </w:tc>
      </w:tr>
      <w:tr w:rsidR="00CA51CD" w:rsidRPr="00CA51CD" w14:paraId="69A610BB" w14:textId="77777777" w:rsidTr="00CA51CD">
        <w:trPr>
          <w:tblCellSpacing w:w="15" w:type="dxa"/>
        </w:trPr>
        <w:tc>
          <w:tcPr>
            <w:tcW w:w="0" w:type="auto"/>
            <w:vAlign w:val="center"/>
            <w:hideMark/>
          </w:tcPr>
          <w:p w14:paraId="29C56106" w14:textId="77777777" w:rsidR="00CA51CD" w:rsidRPr="00CA51CD" w:rsidRDefault="00CA51CD" w:rsidP="00CA51CD">
            <w:r w:rsidRPr="00CA51CD">
              <w:t>60:40</w:t>
            </w:r>
          </w:p>
        </w:tc>
        <w:tc>
          <w:tcPr>
            <w:tcW w:w="0" w:type="auto"/>
            <w:vAlign w:val="center"/>
            <w:hideMark/>
          </w:tcPr>
          <w:p w14:paraId="1427F0BC" w14:textId="77777777" w:rsidR="00CA51CD" w:rsidRPr="00CA51CD" w:rsidRDefault="00CA51CD" w:rsidP="00CA51CD">
            <w:r w:rsidRPr="00CA51CD">
              <w:t>18</w:t>
            </w:r>
          </w:p>
        </w:tc>
        <w:tc>
          <w:tcPr>
            <w:tcW w:w="0" w:type="auto"/>
            <w:vAlign w:val="center"/>
            <w:hideMark/>
          </w:tcPr>
          <w:p w14:paraId="5B4B0FB2" w14:textId="77777777" w:rsidR="00CA51CD" w:rsidRPr="00CA51CD" w:rsidRDefault="00CA51CD" w:rsidP="00CA51CD">
            <w:r w:rsidRPr="00CA51CD">
              <w:t>12</w:t>
            </w:r>
          </w:p>
        </w:tc>
      </w:tr>
    </w:tbl>
    <w:p w14:paraId="7264BE7E" w14:textId="77777777" w:rsidR="006D00C6" w:rsidRDefault="006D00C6" w:rsidP="001A678E"/>
    <w:p w14:paraId="4F595711" w14:textId="77777777" w:rsidR="002D1AD6" w:rsidRPr="002D1AD6" w:rsidRDefault="002D1AD6" w:rsidP="002D1AD6">
      <w:pPr>
        <w:rPr>
          <w:b/>
          <w:bCs/>
        </w:rPr>
      </w:pPr>
      <w:r w:rsidRPr="002D1AD6">
        <w:rPr>
          <w:b/>
          <w:bCs/>
        </w:rPr>
        <w:t>Analisis</w:t>
      </w:r>
    </w:p>
    <w:p w14:paraId="316E1300" w14:textId="77777777" w:rsidR="002D1AD6" w:rsidRPr="002D1AD6" w:rsidRDefault="002D1AD6" w:rsidP="002D1AD6">
      <w:pPr>
        <w:numPr>
          <w:ilvl w:val="0"/>
          <w:numId w:val="2"/>
        </w:numPr>
      </w:pPr>
      <w:r w:rsidRPr="002D1AD6">
        <w:t>Data training kecil → tree tidak stabil</w:t>
      </w:r>
    </w:p>
    <w:p w14:paraId="66DBA916" w14:textId="77777777" w:rsidR="002D1AD6" w:rsidRPr="002D1AD6" w:rsidRDefault="002D1AD6" w:rsidP="002D1AD6">
      <w:pPr>
        <w:numPr>
          <w:ilvl w:val="0"/>
          <w:numId w:val="2"/>
        </w:numPr>
      </w:pPr>
      <w:r w:rsidRPr="002D1AD6">
        <w:t>Data training besar → akurasi naik</w:t>
      </w:r>
    </w:p>
    <w:p w14:paraId="13F292C7" w14:textId="77777777" w:rsidR="002D1AD6" w:rsidRPr="002D1AD6" w:rsidRDefault="002D1AD6" w:rsidP="002D1AD6">
      <w:pPr>
        <w:numPr>
          <w:ilvl w:val="0"/>
          <w:numId w:val="2"/>
        </w:numPr>
      </w:pPr>
      <w:r w:rsidRPr="002D1AD6">
        <w:t>Overfitting terjadi jika tree terlalu dalam</w:t>
      </w:r>
    </w:p>
    <w:p w14:paraId="2D981C81" w14:textId="77777777" w:rsidR="00547D68" w:rsidRDefault="00547D68" w:rsidP="007A4843"/>
    <w:p w14:paraId="730A1865" w14:textId="78763486" w:rsidR="004F47B8" w:rsidRDefault="004F47B8" w:rsidP="007A4843">
      <w:r w:rsidRPr="004F47B8">
        <w:lastRenderedPageBreak/>
        <w:t>8. Modifikasi: Load Data dari File (Excel)</w:t>
      </w:r>
    </w:p>
    <w:p w14:paraId="14BDA7D4" w14:textId="601A4924" w:rsidR="004F47B8" w:rsidRDefault="000B5066" w:rsidP="007A4843">
      <w:r w:rsidRPr="000B5066">
        <w:t>a. Contoh Dataset (≥ 30 data)</w:t>
      </w:r>
    </w:p>
    <w:p w14:paraId="480579EA" w14:textId="7DD16B95" w:rsidR="000B5066" w:rsidRDefault="000B5066" w:rsidP="007A4843">
      <w:r w:rsidRPr="000B5066">
        <w:t>Kolom:</w:t>
      </w:r>
    </w:p>
    <w:p w14:paraId="0A4732FA" w14:textId="766A7F50" w:rsidR="000B5066" w:rsidRDefault="000B5066" w:rsidP="007A4843">
      <w:r w:rsidRPr="000B5066">
        <w:t>Outlook,Temperature,Humidity,Wind,Play</w:t>
      </w:r>
    </w:p>
    <w:p w14:paraId="0452F448" w14:textId="72659395" w:rsidR="000B5066" w:rsidRDefault="009D7042" w:rsidP="007A4843">
      <w:r w:rsidRPr="009D7042">
        <w:t>b. Kode Load Excel</w:t>
      </w:r>
    </w:p>
    <w:p w14:paraId="20B1ABF7" w14:textId="77777777" w:rsidR="009D7042" w:rsidRDefault="009D7042" w:rsidP="009D7042">
      <w:r>
        <w:t>import pandas as pd</w:t>
      </w:r>
    </w:p>
    <w:p w14:paraId="5B1EE4BE" w14:textId="77777777" w:rsidR="009D7042" w:rsidRDefault="009D7042" w:rsidP="009D7042"/>
    <w:p w14:paraId="4B3A27D6" w14:textId="77777777" w:rsidR="009D7042" w:rsidRDefault="009D7042" w:rsidP="009D7042">
      <w:r>
        <w:t>df = pd.read_excel("weather.xlsx")</w:t>
      </w:r>
    </w:p>
    <w:p w14:paraId="11171C47" w14:textId="77777777" w:rsidR="009D7042" w:rsidRPr="009D7042" w:rsidRDefault="009D7042" w:rsidP="009D7042">
      <w:pPr>
        <w:rPr>
          <w:lang w:val="fi-FI"/>
        </w:rPr>
      </w:pPr>
      <w:r w:rsidRPr="009D7042">
        <w:rPr>
          <w:lang w:val="fi-FI"/>
        </w:rPr>
        <w:t>X = df.iloc[:, :-1].values.tolist()</w:t>
      </w:r>
    </w:p>
    <w:p w14:paraId="6AEE7998" w14:textId="3EA499F9" w:rsidR="009D7042" w:rsidRDefault="009D7042" w:rsidP="009D7042">
      <w:r>
        <w:t>y = df.iloc[:, -1].values.tolist()</w:t>
      </w:r>
    </w:p>
    <w:p w14:paraId="7CCD27F7" w14:textId="792069B6" w:rsidR="009D7042" w:rsidRDefault="009D7042" w:rsidP="009D7042">
      <w:r w:rsidRPr="009D7042">
        <w:t>9. Kelebihan &amp; Kekurangan Decision Tree</w:t>
      </w:r>
    </w:p>
    <w:p w14:paraId="026C7164" w14:textId="77777777" w:rsidR="00206903" w:rsidRPr="00206903" w:rsidRDefault="00206903" w:rsidP="00206903">
      <w:pPr>
        <w:rPr>
          <w:b/>
          <w:bCs/>
        </w:rPr>
      </w:pPr>
      <w:r w:rsidRPr="00206903">
        <w:rPr>
          <w:b/>
          <w:bCs/>
        </w:rPr>
        <w:t>Kelebihan</w:t>
      </w:r>
    </w:p>
    <w:p w14:paraId="1546C74C" w14:textId="77777777" w:rsidR="00206903" w:rsidRPr="00206903" w:rsidRDefault="00206903" w:rsidP="00206903">
      <w:pPr>
        <w:numPr>
          <w:ilvl w:val="0"/>
          <w:numId w:val="3"/>
        </w:numPr>
      </w:pPr>
      <w:r w:rsidRPr="00206903">
        <w:t>Mudah dipahami</w:t>
      </w:r>
    </w:p>
    <w:p w14:paraId="57586A67" w14:textId="77777777" w:rsidR="00206903" w:rsidRPr="00206903" w:rsidRDefault="00206903" w:rsidP="00206903">
      <w:pPr>
        <w:numPr>
          <w:ilvl w:val="0"/>
          <w:numId w:val="3"/>
        </w:numPr>
      </w:pPr>
      <w:r w:rsidRPr="00206903">
        <w:t>Tidak butuh normalisasi</w:t>
      </w:r>
    </w:p>
    <w:p w14:paraId="75F6E04F" w14:textId="77777777" w:rsidR="00206903" w:rsidRPr="00206903" w:rsidRDefault="00206903" w:rsidP="00206903">
      <w:pPr>
        <w:numPr>
          <w:ilvl w:val="0"/>
          <w:numId w:val="3"/>
        </w:numPr>
      </w:pPr>
      <w:r w:rsidRPr="00206903">
        <w:t>Interpretatif</w:t>
      </w:r>
    </w:p>
    <w:p w14:paraId="3A1A60ED" w14:textId="77777777" w:rsidR="00206903" w:rsidRPr="00206903" w:rsidRDefault="00206903" w:rsidP="00206903">
      <w:pPr>
        <w:rPr>
          <w:b/>
          <w:bCs/>
        </w:rPr>
      </w:pPr>
      <w:r w:rsidRPr="00206903">
        <w:rPr>
          <w:b/>
          <w:bCs/>
        </w:rPr>
        <w:t>Kekurangan</w:t>
      </w:r>
    </w:p>
    <w:p w14:paraId="21053147" w14:textId="77777777" w:rsidR="00206903" w:rsidRPr="00206903" w:rsidRDefault="00206903" w:rsidP="00206903">
      <w:pPr>
        <w:numPr>
          <w:ilvl w:val="0"/>
          <w:numId w:val="4"/>
        </w:numPr>
      </w:pPr>
      <w:r w:rsidRPr="00206903">
        <w:t>Mudah overfitting</w:t>
      </w:r>
    </w:p>
    <w:p w14:paraId="5F4027B7" w14:textId="77777777" w:rsidR="00206903" w:rsidRPr="00206903" w:rsidRDefault="00206903" w:rsidP="00206903">
      <w:pPr>
        <w:numPr>
          <w:ilvl w:val="0"/>
          <w:numId w:val="4"/>
        </w:numPr>
      </w:pPr>
      <w:r w:rsidRPr="00206903">
        <w:t>Sensitif terhadap data kecil</w:t>
      </w:r>
    </w:p>
    <w:p w14:paraId="3B4076CA" w14:textId="77777777" w:rsidR="00206903" w:rsidRPr="00206903" w:rsidRDefault="00206903" w:rsidP="00206903">
      <w:pPr>
        <w:numPr>
          <w:ilvl w:val="0"/>
          <w:numId w:val="4"/>
        </w:numPr>
      </w:pPr>
      <w:r w:rsidRPr="00206903">
        <w:t>Tidak stabil</w:t>
      </w:r>
    </w:p>
    <w:p w14:paraId="62CF864E" w14:textId="05E86A21" w:rsidR="009D7042" w:rsidRDefault="00206903" w:rsidP="009D7042">
      <w:r w:rsidRPr="00206903">
        <w:t>10. Algoritma Decision Tree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1017"/>
        <w:gridCol w:w="1376"/>
        <w:gridCol w:w="1453"/>
      </w:tblGrid>
      <w:tr w:rsidR="00AA0B0D" w:rsidRPr="00AA0B0D" w14:paraId="229152D4" w14:textId="77777777" w:rsidTr="00AA0B0D">
        <w:trPr>
          <w:tblHeader/>
          <w:tblCellSpacing w:w="15" w:type="dxa"/>
        </w:trPr>
        <w:tc>
          <w:tcPr>
            <w:tcW w:w="0" w:type="auto"/>
            <w:vAlign w:val="center"/>
            <w:hideMark/>
          </w:tcPr>
          <w:p w14:paraId="670C2B4F" w14:textId="77777777" w:rsidR="00AA0B0D" w:rsidRPr="00AA0B0D" w:rsidRDefault="00AA0B0D" w:rsidP="00AA0B0D">
            <w:pPr>
              <w:rPr>
                <w:b/>
                <w:bCs/>
              </w:rPr>
            </w:pPr>
            <w:r w:rsidRPr="00AA0B0D">
              <w:rPr>
                <w:b/>
                <w:bCs/>
              </w:rPr>
              <w:t>Algoritma</w:t>
            </w:r>
          </w:p>
        </w:tc>
        <w:tc>
          <w:tcPr>
            <w:tcW w:w="0" w:type="auto"/>
            <w:vAlign w:val="center"/>
            <w:hideMark/>
          </w:tcPr>
          <w:p w14:paraId="58E6530F" w14:textId="77777777" w:rsidR="00AA0B0D" w:rsidRPr="00AA0B0D" w:rsidRDefault="00AA0B0D" w:rsidP="00AA0B0D">
            <w:pPr>
              <w:rPr>
                <w:b/>
                <w:bCs/>
              </w:rPr>
            </w:pPr>
            <w:r w:rsidRPr="00AA0B0D">
              <w:rPr>
                <w:b/>
                <w:bCs/>
              </w:rPr>
              <w:t>Ciri</w:t>
            </w:r>
          </w:p>
        </w:tc>
        <w:tc>
          <w:tcPr>
            <w:tcW w:w="0" w:type="auto"/>
            <w:vAlign w:val="center"/>
            <w:hideMark/>
          </w:tcPr>
          <w:p w14:paraId="170D4CBB" w14:textId="77777777" w:rsidR="00AA0B0D" w:rsidRPr="00AA0B0D" w:rsidRDefault="00AA0B0D" w:rsidP="00AA0B0D">
            <w:pPr>
              <w:rPr>
                <w:b/>
                <w:bCs/>
              </w:rPr>
            </w:pPr>
            <w:r w:rsidRPr="00AA0B0D">
              <w:rPr>
                <w:b/>
                <w:bCs/>
              </w:rPr>
              <w:t>Kelebihan</w:t>
            </w:r>
          </w:p>
        </w:tc>
        <w:tc>
          <w:tcPr>
            <w:tcW w:w="0" w:type="auto"/>
            <w:vAlign w:val="center"/>
            <w:hideMark/>
          </w:tcPr>
          <w:p w14:paraId="74455315" w14:textId="77777777" w:rsidR="00AA0B0D" w:rsidRPr="00AA0B0D" w:rsidRDefault="00AA0B0D" w:rsidP="00AA0B0D">
            <w:pPr>
              <w:rPr>
                <w:b/>
                <w:bCs/>
              </w:rPr>
            </w:pPr>
            <w:r w:rsidRPr="00AA0B0D">
              <w:rPr>
                <w:b/>
                <w:bCs/>
              </w:rPr>
              <w:t>Kekurangan</w:t>
            </w:r>
          </w:p>
        </w:tc>
      </w:tr>
      <w:tr w:rsidR="00AA0B0D" w:rsidRPr="00AA0B0D" w14:paraId="06A84216" w14:textId="77777777" w:rsidTr="00AA0B0D">
        <w:trPr>
          <w:tblCellSpacing w:w="15" w:type="dxa"/>
        </w:trPr>
        <w:tc>
          <w:tcPr>
            <w:tcW w:w="0" w:type="auto"/>
            <w:tcBorders>
              <w:top w:val="single" w:sz="4" w:space="0" w:color="auto"/>
              <w:bottom w:val="nil"/>
            </w:tcBorders>
            <w:vAlign w:val="center"/>
            <w:hideMark/>
          </w:tcPr>
          <w:p w14:paraId="3C234EC8" w14:textId="77777777" w:rsidR="00AA0B0D" w:rsidRPr="00AA0B0D" w:rsidRDefault="00AA0B0D" w:rsidP="00AA0B0D">
            <w:r w:rsidRPr="00AA0B0D">
              <w:t>ID3</w:t>
            </w:r>
          </w:p>
        </w:tc>
        <w:tc>
          <w:tcPr>
            <w:tcW w:w="0" w:type="auto"/>
            <w:tcBorders>
              <w:top w:val="single" w:sz="4" w:space="0" w:color="auto"/>
              <w:bottom w:val="nil"/>
            </w:tcBorders>
            <w:vAlign w:val="center"/>
            <w:hideMark/>
          </w:tcPr>
          <w:p w14:paraId="3192183D" w14:textId="77777777" w:rsidR="00AA0B0D" w:rsidRPr="00AA0B0D" w:rsidRDefault="00AA0B0D" w:rsidP="00AA0B0D">
            <w:r w:rsidRPr="00AA0B0D">
              <w:t>Gain</w:t>
            </w:r>
          </w:p>
        </w:tc>
        <w:tc>
          <w:tcPr>
            <w:tcW w:w="0" w:type="auto"/>
            <w:tcBorders>
              <w:top w:val="single" w:sz="4" w:space="0" w:color="auto"/>
              <w:bottom w:val="nil"/>
            </w:tcBorders>
            <w:vAlign w:val="center"/>
            <w:hideMark/>
          </w:tcPr>
          <w:p w14:paraId="4CB89DDF" w14:textId="77777777" w:rsidR="00AA0B0D" w:rsidRPr="00AA0B0D" w:rsidRDefault="00AA0B0D" w:rsidP="00AA0B0D">
            <w:r w:rsidRPr="00AA0B0D">
              <w:t>Mudah</w:t>
            </w:r>
          </w:p>
        </w:tc>
        <w:tc>
          <w:tcPr>
            <w:tcW w:w="0" w:type="auto"/>
            <w:tcBorders>
              <w:top w:val="single" w:sz="4" w:space="0" w:color="auto"/>
              <w:bottom w:val="nil"/>
            </w:tcBorders>
            <w:vAlign w:val="center"/>
            <w:hideMark/>
          </w:tcPr>
          <w:p w14:paraId="618D5950" w14:textId="77777777" w:rsidR="00AA0B0D" w:rsidRPr="00AA0B0D" w:rsidRDefault="00AA0B0D" w:rsidP="00AA0B0D">
            <w:r w:rsidRPr="00AA0B0D">
              <w:t>Overfitting</w:t>
            </w:r>
          </w:p>
        </w:tc>
      </w:tr>
      <w:tr w:rsidR="00AA0B0D" w:rsidRPr="00AA0B0D" w14:paraId="29D2E3EE" w14:textId="77777777" w:rsidTr="00AA0B0D">
        <w:trPr>
          <w:tblCellSpacing w:w="15" w:type="dxa"/>
        </w:trPr>
        <w:tc>
          <w:tcPr>
            <w:tcW w:w="0" w:type="auto"/>
            <w:tcBorders>
              <w:top w:val="nil"/>
              <w:bottom w:val="nil"/>
            </w:tcBorders>
            <w:vAlign w:val="center"/>
            <w:hideMark/>
          </w:tcPr>
          <w:p w14:paraId="7FFBE84E" w14:textId="77777777" w:rsidR="00AA0B0D" w:rsidRPr="00AA0B0D" w:rsidRDefault="00AA0B0D" w:rsidP="00AA0B0D">
            <w:r w:rsidRPr="00AA0B0D">
              <w:t>C4.5</w:t>
            </w:r>
          </w:p>
        </w:tc>
        <w:tc>
          <w:tcPr>
            <w:tcW w:w="0" w:type="auto"/>
            <w:tcBorders>
              <w:top w:val="nil"/>
              <w:bottom w:val="nil"/>
            </w:tcBorders>
            <w:vAlign w:val="center"/>
            <w:hideMark/>
          </w:tcPr>
          <w:p w14:paraId="7E0BFFE1" w14:textId="77777777" w:rsidR="00AA0B0D" w:rsidRPr="00AA0B0D" w:rsidRDefault="00AA0B0D" w:rsidP="00AA0B0D">
            <w:r w:rsidRPr="00AA0B0D">
              <w:t>Gain Ratio</w:t>
            </w:r>
          </w:p>
        </w:tc>
        <w:tc>
          <w:tcPr>
            <w:tcW w:w="0" w:type="auto"/>
            <w:tcBorders>
              <w:top w:val="nil"/>
              <w:bottom w:val="nil"/>
            </w:tcBorders>
            <w:vAlign w:val="center"/>
            <w:hideMark/>
          </w:tcPr>
          <w:p w14:paraId="2D644B35" w14:textId="77777777" w:rsidR="00AA0B0D" w:rsidRPr="00AA0B0D" w:rsidRDefault="00AA0B0D" w:rsidP="00AA0B0D">
            <w:r w:rsidRPr="00AA0B0D">
              <w:t>Lebih stabil</w:t>
            </w:r>
          </w:p>
        </w:tc>
        <w:tc>
          <w:tcPr>
            <w:tcW w:w="0" w:type="auto"/>
            <w:tcBorders>
              <w:top w:val="nil"/>
              <w:bottom w:val="nil"/>
            </w:tcBorders>
            <w:vAlign w:val="center"/>
            <w:hideMark/>
          </w:tcPr>
          <w:p w14:paraId="7BA5FC74" w14:textId="77777777" w:rsidR="00AA0B0D" w:rsidRPr="00AA0B0D" w:rsidRDefault="00AA0B0D" w:rsidP="00AA0B0D">
            <w:r w:rsidRPr="00AA0B0D">
              <w:t>Lebih kompleks</w:t>
            </w:r>
          </w:p>
        </w:tc>
      </w:tr>
      <w:tr w:rsidR="00AA0B0D" w:rsidRPr="00AA0B0D" w14:paraId="04F4E87B" w14:textId="77777777" w:rsidTr="00AA0B0D">
        <w:trPr>
          <w:tblCellSpacing w:w="15" w:type="dxa"/>
        </w:trPr>
        <w:tc>
          <w:tcPr>
            <w:tcW w:w="0" w:type="auto"/>
            <w:tcBorders>
              <w:top w:val="nil"/>
              <w:bottom w:val="nil"/>
            </w:tcBorders>
            <w:vAlign w:val="center"/>
            <w:hideMark/>
          </w:tcPr>
          <w:p w14:paraId="1A7EE99F" w14:textId="77777777" w:rsidR="00AA0B0D" w:rsidRPr="00AA0B0D" w:rsidRDefault="00AA0B0D" w:rsidP="00AA0B0D">
            <w:r w:rsidRPr="00AA0B0D">
              <w:t>CART</w:t>
            </w:r>
          </w:p>
        </w:tc>
        <w:tc>
          <w:tcPr>
            <w:tcW w:w="0" w:type="auto"/>
            <w:tcBorders>
              <w:top w:val="nil"/>
              <w:bottom w:val="nil"/>
            </w:tcBorders>
            <w:vAlign w:val="center"/>
            <w:hideMark/>
          </w:tcPr>
          <w:p w14:paraId="11D5292B" w14:textId="77777777" w:rsidR="00AA0B0D" w:rsidRPr="00AA0B0D" w:rsidRDefault="00AA0B0D" w:rsidP="00AA0B0D">
            <w:r w:rsidRPr="00AA0B0D">
              <w:t>Gini Index</w:t>
            </w:r>
          </w:p>
        </w:tc>
        <w:tc>
          <w:tcPr>
            <w:tcW w:w="0" w:type="auto"/>
            <w:tcBorders>
              <w:top w:val="nil"/>
              <w:bottom w:val="nil"/>
            </w:tcBorders>
            <w:vAlign w:val="center"/>
            <w:hideMark/>
          </w:tcPr>
          <w:p w14:paraId="39991723" w14:textId="77777777" w:rsidR="00AA0B0D" w:rsidRPr="00AA0B0D" w:rsidRDefault="00AA0B0D" w:rsidP="00AA0B0D">
            <w:r w:rsidRPr="00AA0B0D">
              <w:t>Bisa regresi</w:t>
            </w:r>
          </w:p>
        </w:tc>
        <w:tc>
          <w:tcPr>
            <w:tcW w:w="0" w:type="auto"/>
            <w:tcBorders>
              <w:top w:val="nil"/>
              <w:bottom w:val="nil"/>
            </w:tcBorders>
            <w:vAlign w:val="center"/>
            <w:hideMark/>
          </w:tcPr>
          <w:p w14:paraId="41195C40" w14:textId="77777777" w:rsidR="00AA0B0D" w:rsidRPr="00AA0B0D" w:rsidRDefault="00AA0B0D" w:rsidP="00AA0B0D">
            <w:r w:rsidRPr="00AA0B0D">
              <w:t>Binary split</w:t>
            </w:r>
          </w:p>
        </w:tc>
      </w:tr>
      <w:tr w:rsidR="00AA0B0D" w:rsidRPr="00AA0B0D" w14:paraId="5FC34126" w14:textId="77777777" w:rsidTr="00AA0B0D">
        <w:trPr>
          <w:tblCellSpacing w:w="15" w:type="dxa"/>
        </w:trPr>
        <w:tc>
          <w:tcPr>
            <w:tcW w:w="0" w:type="auto"/>
            <w:tcBorders>
              <w:top w:val="nil"/>
              <w:bottom w:val="single" w:sz="4" w:space="0" w:color="auto"/>
            </w:tcBorders>
            <w:vAlign w:val="center"/>
            <w:hideMark/>
          </w:tcPr>
          <w:p w14:paraId="4287795F" w14:textId="77777777" w:rsidR="00AA0B0D" w:rsidRPr="00AA0B0D" w:rsidRDefault="00AA0B0D" w:rsidP="00AA0B0D">
            <w:r w:rsidRPr="00AA0B0D">
              <w:t>CHAID</w:t>
            </w:r>
          </w:p>
        </w:tc>
        <w:tc>
          <w:tcPr>
            <w:tcW w:w="0" w:type="auto"/>
            <w:tcBorders>
              <w:top w:val="nil"/>
              <w:bottom w:val="single" w:sz="4" w:space="0" w:color="auto"/>
            </w:tcBorders>
            <w:vAlign w:val="center"/>
            <w:hideMark/>
          </w:tcPr>
          <w:p w14:paraId="6247FE50" w14:textId="77777777" w:rsidR="00AA0B0D" w:rsidRPr="00AA0B0D" w:rsidRDefault="00AA0B0D" w:rsidP="00AA0B0D">
            <w:r w:rsidRPr="00AA0B0D">
              <w:t>Chi-square</w:t>
            </w:r>
          </w:p>
        </w:tc>
        <w:tc>
          <w:tcPr>
            <w:tcW w:w="0" w:type="auto"/>
            <w:tcBorders>
              <w:top w:val="nil"/>
              <w:bottom w:val="single" w:sz="4" w:space="0" w:color="auto"/>
            </w:tcBorders>
            <w:vAlign w:val="center"/>
            <w:hideMark/>
          </w:tcPr>
          <w:p w14:paraId="7EF423DE" w14:textId="77777777" w:rsidR="00AA0B0D" w:rsidRPr="00AA0B0D" w:rsidRDefault="00AA0B0D" w:rsidP="00AA0B0D">
            <w:r w:rsidRPr="00AA0B0D">
              <w:t>Cocok kategori</w:t>
            </w:r>
          </w:p>
        </w:tc>
        <w:tc>
          <w:tcPr>
            <w:tcW w:w="0" w:type="auto"/>
            <w:tcBorders>
              <w:top w:val="nil"/>
              <w:bottom w:val="single" w:sz="4" w:space="0" w:color="auto"/>
            </w:tcBorders>
            <w:vAlign w:val="center"/>
            <w:hideMark/>
          </w:tcPr>
          <w:p w14:paraId="7710EF8F" w14:textId="77777777" w:rsidR="00AA0B0D" w:rsidRPr="00AA0B0D" w:rsidRDefault="00AA0B0D" w:rsidP="00AA0B0D">
            <w:r w:rsidRPr="00AA0B0D">
              <w:t>Kurang presisi</w:t>
            </w:r>
          </w:p>
        </w:tc>
      </w:tr>
    </w:tbl>
    <w:p w14:paraId="3F6BFA01" w14:textId="77777777" w:rsidR="00206903" w:rsidRDefault="00206903" w:rsidP="009D7042"/>
    <w:p w14:paraId="1DCC2242" w14:textId="194E1A54" w:rsidR="002E1930" w:rsidRDefault="002E1930" w:rsidP="009D7042">
      <w:r w:rsidRPr="002E1930">
        <w:t>11. Fungsi Gain</w:t>
      </w:r>
    </w:p>
    <w:p w14:paraId="2CA10F2A" w14:textId="77777777" w:rsidR="00921492" w:rsidRPr="00921492" w:rsidRDefault="00921492" w:rsidP="00921492">
      <w:r w:rsidRPr="00921492">
        <w:t>Gain digunakan untuk:</w:t>
      </w:r>
    </w:p>
    <w:p w14:paraId="39CF994C" w14:textId="77777777" w:rsidR="00921492" w:rsidRPr="00921492" w:rsidRDefault="00921492" w:rsidP="00921492">
      <w:r w:rsidRPr="00921492">
        <w:t>Menentukan fitur terbaik yang paling mengurangi entropy (ketidakpastian)</w:t>
      </w:r>
    </w:p>
    <w:p w14:paraId="60C2DA28" w14:textId="77777777" w:rsidR="00064AB9" w:rsidRDefault="00064AB9" w:rsidP="00921492"/>
    <w:p w14:paraId="5DEE9F06" w14:textId="744045CE" w:rsidR="00921492" w:rsidRPr="00921492" w:rsidRDefault="00921492" w:rsidP="00921492">
      <w:r w:rsidRPr="00921492">
        <w:lastRenderedPageBreak/>
        <w:t>12. Kesimpulan</w:t>
      </w:r>
    </w:p>
    <w:p w14:paraId="265796BA" w14:textId="77777777" w:rsidR="00921492" w:rsidRPr="00921492" w:rsidRDefault="00921492" w:rsidP="00921492">
      <w:r w:rsidRPr="00921492">
        <w:t>Decision Tree ID3 mampu membentuk model klasifikasi yang akurat dan mudah dipahami. Nilai information gain berperan penting dalam pemilihan fitur. Namun, model rentan terhadap overfitting sehingga perlu validasi dan pengaturan data training–testing.</w:t>
      </w:r>
    </w:p>
    <w:p w14:paraId="366F31C2" w14:textId="77777777" w:rsidR="002E1930" w:rsidRPr="005939F4" w:rsidRDefault="002E1930" w:rsidP="009D7042"/>
    <w:sectPr w:rsidR="002E1930" w:rsidRPr="00593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A4475"/>
    <w:multiLevelType w:val="multilevel"/>
    <w:tmpl w:val="0CA6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70FFA"/>
    <w:multiLevelType w:val="multilevel"/>
    <w:tmpl w:val="1F2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9780D"/>
    <w:multiLevelType w:val="multilevel"/>
    <w:tmpl w:val="CA9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D35C2"/>
    <w:multiLevelType w:val="multilevel"/>
    <w:tmpl w:val="048C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328252">
    <w:abstractNumId w:val="0"/>
  </w:num>
  <w:num w:numId="2" w16cid:durableId="1705717155">
    <w:abstractNumId w:val="2"/>
  </w:num>
  <w:num w:numId="3" w16cid:durableId="393815149">
    <w:abstractNumId w:val="1"/>
  </w:num>
  <w:num w:numId="4" w16cid:durableId="382871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776"/>
    <w:rsid w:val="00025696"/>
    <w:rsid w:val="00064AB9"/>
    <w:rsid w:val="000B5066"/>
    <w:rsid w:val="001A678E"/>
    <w:rsid w:val="00206903"/>
    <w:rsid w:val="00213612"/>
    <w:rsid w:val="002D1AD6"/>
    <w:rsid w:val="002E1930"/>
    <w:rsid w:val="003B5843"/>
    <w:rsid w:val="003D37FB"/>
    <w:rsid w:val="004121D2"/>
    <w:rsid w:val="0045253E"/>
    <w:rsid w:val="004C0EAB"/>
    <w:rsid w:val="004F47B8"/>
    <w:rsid w:val="00547D68"/>
    <w:rsid w:val="005939F4"/>
    <w:rsid w:val="005F3238"/>
    <w:rsid w:val="0063287F"/>
    <w:rsid w:val="00684F98"/>
    <w:rsid w:val="006D00C6"/>
    <w:rsid w:val="006E235A"/>
    <w:rsid w:val="0079241D"/>
    <w:rsid w:val="007A4843"/>
    <w:rsid w:val="007F3776"/>
    <w:rsid w:val="00816117"/>
    <w:rsid w:val="008A2D36"/>
    <w:rsid w:val="008F586F"/>
    <w:rsid w:val="00915E6D"/>
    <w:rsid w:val="00921492"/>
    <w:rsid w:val="009D7042"/>
    <w:rsid w:val="00AA0131"/>
    <w:rsid w:val="00AA0B0D"/>
    <w:rsid w:val="00AD58EE"/>
    <w:rsid w:val="00B017BF"/>
    <w:rsid w:val="00BF4F39"/>
    <w:rsid w:val="00C80EC6"/>
    <w:rsid w:val="00C8186E"/>
    <w:rsid w:val="00CA51CD"/>
    <w:rsid w:val="00D02967"/>
    <w:rsid w:val="00DA38DB"/>
    <w:rsid w:val="00FB5A79"/>
    <w:rsid w:val="00FD3435"/>
    <w:rsid w:val="00FD7C14"/>
    <w:rsid w:val="00FF09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7C6D792"/>
  <w15:chartTrackingRefBased/>
  <w15:docId w15:val="{A1CAF3A0-582B-4BFD-94B8-0D2EE2D7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776"/>
    <w:rPr>
      <w:rFonts w:eastAsiaTheme="majorEastAsia" w:cstheme="majorBidi"/>
      <w:color w:val="272727" w:themeColor="text1" w:themeTint="D8"/>
    </w:rPr>
  </w:style>
  <w:style w:type="paragraph" w:styleId="Title">
    <w:name w:val="Title"/>
    <w:basedOn w:val="Normal"/>
    <w:next w:val="Normal"/>
    <w:link w:val="TitleChar"/>
    <w:uiPriority w:val="10"/>
    <w:qFormat/>
    <w:rsid w:val="007F3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776"/>
    <w:pPr>
      <w:spacing w:before="160"/>
      <w:jc w:val="center"/>
    </w:pPr>
    <w:rPr>
      <w:i/>
      <w:iCs/>
      <w:color w:val="404040" w:themeColor="text1" w:themeTint="BF"/>
    </w:rPr>
  </w:style>
  <w:style w:type="character" w:customStyle="1" w:styleId="QuoteChar">
    <w:name w:val="Quote Char"/>
    <w:basedOn w:val="DefaultParagraphFont"/>
    <w:link w:val="Quote"/>
    <w:uiPriority w:val="29"/>
    <w:rsid w:val="007F3776"/>
    <w:rPr>
      <w:i/>
      <w:iCs/>
      <w:color w:val="404040" w:themeColor="text1" w:themeTint="BF"/>
    </w:rPr>
  </w:style>
  <w:style w:type="paragraph" w:styleId="ListParagraph">
    <w:name w:val="List Paragraph"/>
    <w:basedOn w:val="Normal"/>
    <w:uiPriority w:val="34"/>
    <w:qFormat/>
    <w:rsid w:val="007F3776"/>
    <w:pPr>
      <w:ind w:left="720"/>
      <w:contextualSpacing/>
    </w:pPr>
  </w:style>
  <w:style w:type="character" w:styleId="IntenseEmphasis">
    <w:name w:val="Intense Emphasis"/>
    <w:basedOn w:val="DefaultParagraphFont"/>
    <w:uiPriority w:val="21"/>
    <w:qFormat/>
    <w:rsid w:val="007F3776"/>
    <w:rPr>
      <w:i/>
      <w:iCs/>
      <w:color w:val="2F5496" w:themeColor="accent1" w:themeShade="BF"/>
    </w:rPr>
  </w:style>
  <w:style w:type="paragraph" w:styleId="IntenseQuote">
    <w:name w:val="Intense Quote"/>
    <w:basedOn w:val="Normal"/>
    <w:next w:val="Normal"/>
    <w:link w:val="IntenseQuoteChar"/>
    <w:uiPriority w:val="30"/>
    <w:qFormat/>
    <w:rsid w:val="007F3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776"/>
    <w:rPr>
      <w:i/>
      <w:iCs/>
      <w:color w:val="2F5496" w:themeColor="accent1" w:themeShade="BF"/>
    </w:rPr>
  </w:style>
  <w:style w:type="character" w:styleId="IntenseReference">
    <w:name w:val="Intense Reference"/>
    <w:basedOn w:val="DefaultParagraphFont"/>
    <w:uiPriority w:val="32"/>
    <w:qFormat/>
    <w:rsid w:val="007F3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971</TotalTime>
  <Pages>9</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fiqri nur hidayanto</dc:creator>
  <cp:keywords/>
  <dc:description/>
  <cp:lastModifiedBy>fiqri nur hidayanto</cp:lastModifiedBy>
  <cp:revision>39</cp:revision>
  <dcterms:created xsi:type="dcterms:W3CDTF">2025-12-29T15:10:00Z</dcterms:created>
  <dcterms:modified xsi:type="dcterms:W3CDTF">2026-01-08T00:15:00Z</dcterms:modified>
</cp:coreProperties>
</file>