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3257" w14:textId="77777777" w:rsidR="00B017BF" w:rsidRDefault="00F777BD">
      <w:r w:rsidRPr="00F777BD">
        <w:drawing>
          <wp:inline distT="0" distB="0" distL="0" distR="0" wp14:anchorId="740FE67B" wp14:editId="2109E356">
            <wp:extent cx="5731510" cy="1266825"/>
            <wp:effectExtent l="0" t="0" r="2540" b="9525"/>
            <wp:docPr id="91432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20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5258F" w14:textId="483698E0" w:rsidR="002C2DD0" w:rsidRDefault="002C2DD0">
      <w:r w:rsidRPr="002C2DD0">
        <w:drawing>
          <wp:inline distT="0" distB="0" distL="0" distR="0" wp14:anchorId="71939221" wp14:editId="60CD7CA8">
            <wp:extent cx="5731510" cy="1191895"/>
            <wp:effectExtent l="0" t="0" r="2540" b="8255"/>
            <wp:docPr id="160785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53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7BD"/>
    <w:rsid w:val="00025696"/>
    <w:rsid w:val="00133892"/>
    <w:rsid w:val="002C2DD0"/>
    <w:rsid w:val="00B017BF"/>
    <w:rsid w:val="00F7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422B5"/>
  <w15:chartTrackingRefBased/>
  <w15:docId w15:val="{1E964A3D-A0B1-4931-BFAD-6B73B73C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fiqri nur hidayanto</dc:creator>
  <cp:keywords/>
  <dc:description/>
  <cp:lastModifiedBy>fiqri nur hidayanto</cp:lastModifiedBy>
  <cp:revision>2</cp:revision>
  <dcterms:created xsi:type="dcterms:W3CDTF">2025-11-09T04:35:00Z</dcterms:created>
  <dcterms:modified xsi:type="dcterms:W3CDTF">2025-11-09T04:37:00Z</dcterms:modified>
</cp:coreProperties>
</file>