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6D762" w14:textId="77777777" w:rsidR="00B017BF" w:rsidRDefault="00B017BF"/>
    <w:p w14:paraId="0F41B7B4" w14:textId="77777777" w:rsidR="008B4601" w:rsidRDefault="008B4601">
      <w:r>
        <w:rPr>
          <w:noProof/>
        </w:rPr>
        <w:drawing>
          <wp:inline distT="0" distB="0" distL="0" distR="0" wp14:anchorId="67311EF3" wp14:editId="627D30B5">
            <wp:extent cx="5731510" cy="3222625"/>
            <wp:effectExtent l="0" t="0" r="2540" b="0"/>
            <wp:docPr id="135342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26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B0F1" w14:textId="77777777" w:rsidR="00F92011" w:rsidRDefault="00F92011"/>
    <w:sectPr w:rsidR="00F9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6793E"/>
    <w:multiLevelType w:val="multilevel"/>
    <w:tmpl w:val="02AA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74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CA"/>
    <w:rsid w:val="00025696"/>
    <w:rsid w:val="00112CFD"/>
    <w:rsid w:val="00150852"/>
    <w:rsid w:val="004727CA"/>
    <w:rsid w:val="008B4601"/>
    <w:rsid w:val="00B017BF"/>
    <w:rsid w:val="00E01DBC"/>
    <w:rsid w:val="00F9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10C2"/>
  <w15:chartTrackingRefBased/>
  <w15:docId w15:val="{E1321965-2A04-482C-B3CD-6EB189C0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7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fiqri nur hidayanto</dc:creator>
  <cp:keywords/>
  <dc:description/>
  <cp:lastModifiedBy>fiqri nur hidayanto</cp:lastModifiedBy>
  <cp:revision>3</cp:revision>
  <dcterms:created xsi:type="dcterms:W3CDTF">2025-10-05T11:35:00Z</dcterms:created>
  <dcterms:modified xsi:type="dcterms:W3CDTF">2025-10-06T22:15:00Z</dcterms:modified>
</cp:coreProperties>
</file>